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4"/>
        <w:gridCol w:w="1620"/>
        <w:gridCol w:w="1732"/>
      </w:tblGrid>
      <w:tr w:rsidR="008243F0" w:rsidRPr="008243F0" w14:paraId="376A1394" w14:textId="77777777" w:rsidTr="00056F46">
        <w:trPr>
          <w:trHeight w:val="60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0A2CEC" w14:textId="67593565" w:rsidR="008243F0" w:rsidRPr="008243F0" w:rsidRDefault="008243F0" w:rsidP="008243F0">
            <w:pPr>
              <w:jc w:val="center"/>
              <w:rPr>
                <w:b/>
                <w:bCs/>
              </w:rPr>
            </w:pPr>
          </w:p>
        </w:tc>
      </w:tr>
      <w:tr w:rsidR="008243F0" w:rsidRPr="008243F0" w14:paraId="2A84F2FB" w14:textId="77777777" w:rsidTr="008243F0">
        <w:trPr>
          <w:trHeight w:val="560"/>
        </w:trPr>
        <w:tc>
          <w:tcPr>
            <w:tcW w:w="9242" w:type="dxa"/>
            <w:gridSpan w:val="3"/>
            <w:tcBorders>
              <w:top w:val="single" w:sz="4" w:space="0" w:color="auto"/>
            </w:tcBorders>
            <w:noWrap/>
            <w:hideMark/>
          </w:tcPr>
          <w:p w14:paraId="7B7DF74B" w14:textId="77777777" w:rsidR="008243F0" w:rsidRPr="008243F0" w:rsidRDefault="008243F0" w:rsidP="008243F0">
            <w:r w:rsidRPr="008243F0">
              <w:t>A – Application Form, I – Interview, T – Test, P – Presentation, R – References, C – Pre-employment checks, O – Other</w:t>
            </w:r>
          </w:p>
        </w:tc>
      </w:tr>
      <w:tr w:rsidR="008243F0" w:rsidRPr="008243F0" w14:paraId="0974A00F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496A4F0A" w14:textId="77777777" w:rsidR="008243F0" w:rsidRPr="008243F0" w:rsidRDefault="008243F0">
            <w:pPr>
              <w:rPr>
                <w:b/>
              </w:rPr>
            </w:pPr>
            <w:r w:rsidRPr="008243F0">
              <w:rPr>
                <w:b/>
                <w:sz w:val="24"/>
              </w:rPr>
              <w:t>Criteria</w:t>
            </w:r>
          </w:p>
        </w:tc>
        <w:tc>
          <w:tcPr>
            <w:tcW w:w="1656" w:type="dxa"/>
            <w:noWrap/>
            <w:hideMark/>
          </w:tcPr>
          <w:p w14:paraId="0E6713E5" w14:textId="77777777" w:rsidR="008243F0" w:rsidRPr="008243F0" w:rsidRDefault="008243F0">
            <w:r w:rsidRPr="008243F0">
              <w:t xml:space="preserve">Essential </w:t>
            </w:r>
            <w:r>
              <w:t xml:space="preserve">(E) </w:t>
            </w:r>
            <w:r w:rsidRPr="008243F0">
              <w:t>or Desirable</w:t>
            </w:r>
            <w:r>
              <w:t xml:space="preserve"> (D)</w:t>
            </w:r>
          </w:p>
        </w:tc>
        <w:tc>
          <w:tcPr>
            <w:tcW w:w="1771" w:type="dxa"/>
            <w:noWrap/>
            <w:hideMark/>
          </w:tcPr>
          <w:p w14:paraId="2372E2D4" w14:textId="77777777" w:rsidR="008243F0" w:rsidRPr="008243F0" w:rsidRDefault="008243F0">
            <w:r w:rsidRPr="008243F0">
              <w:t>Method of Assessment</w:t>
            </w:r>
          </w:p>
        </w:tc>
      </w:tr>
      <w:tr w:rsidR="008243F0" w:rsidRPr="008243F0" w14:paraId="4DE8DF5A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A2D0609" w14:textId="77777777" w:rsidR="008243F0" w:rsidRPr="008243F0" w:rsidRDefault="008243F0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Experience and Knowledge</w:t>
            </w:r>
          </w:p>
        </w:tc>
        <w:tc>
          <w:tcPr>
            <w:tcW w:w="1656" w:type="dxa"/>
            <w:noWrap/>
            <w:hideMark/>
          </w:tcPr>
          <w:p w14:paraId="0C4D7604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12B53CC4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25776ED1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9CD69B7" w14:textId="77777777" w:rsidR="008243F0" w:rsidRPr="008243F0" w:rsidRDefault="008243F0">
            <w:r w:rsidRPr="008243F0">
              <w:rPr>
                <w:lang w:val="en-US"/>
              </w:rPr>
              <w:t>Previous experience of working with members of the public</w:t>
            </w:r>
            <w:r w:rsidR="004C15F4">
              <w:rPr>
                <w:lang w:val="en-US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14:paraId="585D9281" w14:textId="77777777" w:rsidR="008243F0" w:rsidRPr="008243F0" w:rsidRDefault="008243F0">
            <w:r w:rsidRPr="008243F0">
              <w:t xml:space="preserve">E </w:t>
            </w:r>
          </w:p>
        </w:tc>
        <w:tc>
          <w:tcPr>
            <w:tcW w:w="1771" w:type="dxa"/>
            <w:noWrap/>
            <w:hideMark/>
          </w:tcPr>
          <w:p w14:paraId="18CA56FA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51F039D9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1E31207" w14:textId="77777777" w:rsidR="008243F0" w:rsidRPr="008243F0" w:rsidRDefault="008243F0">
            <w:r w:rsidRPr="008243F0">
              <w:rPr>
                <w:lang w:val="en-US"/>
              </w:rPr>
              <w:t xml:space="preserve">One year’s formal maternity care experience in a hospital/birth </w:t>
            </w:r>
            <w:proofErr w:type="spellStart"/>
            <w:r w:rsidRPr="008243F0">
              <w:rPr>
                <w:lang w:val="en-US"/>
              </w:rPr>
              <w:t>centre</w:t>
            </w:r>
            <w:proofErr w:type="spellEnd"/>
          </w:p>
        </w:tc>
        <w:tc>
          <w:tcPr>
            <w:tcW w:w="1656" w:type="dxa"/>
            <w:noWrap/>
            <w:hideMark/>
          </w:tcPr>
          <w:p w14:paraId="2F378909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0090E6BB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6436DDE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07E8103B" w14:textId="77777777" w:rsidR="008243F0" w:rsidRPr="008243F0" w:rsidRDefault="008243F0">
            <w:r w:rsidRPr="008243F0">
              <w:rPr>
                <w:lang w:val="en-US"/>
              </w:rPr>
              <w:t>Experience of using hospital patient record system</w:t>
            </w:r>
          </w:p>
        </w:tc>
        <w:tc>
          <w:tcPr>
            <w:tcW w:w="1656" w:type="dxa"/>
            <w:noWrap/>
            <w:hideMark/>
          </w:tcPr>
          <w:p w14:paraId="6CC35091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1BF6C02A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12A1A3B0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27EBCE2C" w14:textId="77777777" w:rsidR="008243F0" w:rsidRPr="008243F0" w:rsidRDefault="008243F0">
            <w:r w:rsidRPr="008243F0">
              <w:rPr>
                <w:lang w:val="en-US"/>
              </w:rPr>
              <w:t>Experience of working in an acute hospital setting</w:t>
            </w:r>
          </w:p>
        </w:tc>
        <w:tc>
          <w:tcPr>
            <w:tcW w:w="1656" w:type="dxa"/>
            <w:noWrap/>
            <w:hideMark/>
          </w:tcPr>
          <w:p w14:paraId="1C512D00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7138299F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530514C2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E115234" w14:textId="77777777" w:rsidR="008243F0" w:rsidRPr="008243F0" w:rsidRDefault="008243F0">
            <w:r w:rsidRPr="008243F0">
              <w:rPr>
                <w:lang w:val="en-US"/>
              </w:rPr>
              <w:t>Experience of providing high quality care</w:t>
            </w:r>
          </w:p>
        </w:tc>
        <w:tc>
          <w:tcPr>
            <w:tcW w:w="1656" w:type="dxa"/>
            <w:noWrap/>
            <w:hideMark/>
          </w:tcPr>
          <w:p w14:paraId="598B88BB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590940BA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14B03E1B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04FA339E" w14:textId="77777777" w:rsidR="008243F0" w:rsidRPr="008243F0" w:rsidRDefault="008243F0">
            <w:r w:rsidRPr="008243F0">
              <w:rPr>
                <w:lang w:val="en-US"/>
              </w:rPr>
              <w:t>Understanding of Safeguarding issues</w:t>
            </w:r>
          </w:p>
        </w:tc>
        <w:tc>
          <w:tcPr>
            <w:tcW w:w="1656" w:type="dxa"/>
            <w:noWrap/>
            <w:hideMark/>
          </w:tcPr>
          <w:p w14:paraId="0D9ADF69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9797CAA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7F90DBAA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484B5C10" w14:textId="77777777" w:rsidR="008243F0" w:rsidRPr="008243F0" w:rsidRDefault="008243F0">
            <w:r w:rsidRPr="008243F0">
              <w:rPr>
                <w:lang w:val="en-US"/>
              </w:rPr>
              <w:t>Awareness of Health and Safety issues</w:t>
            </w:r>
          </w:p>
        </w:tc>
        <w:tc>
          <w:tcPr>
            <w:tcW w:w="1656" w:type="dxa"/>
            <w:noWrap/>
            <w:hideMark/>
          </w:tcPr>
          <w:p w14:paraId="0E17ABE1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3D2996F4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68E505C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347FE78" w14:textId="77777777" w:rsidR="008243F0" w:rsidRPr="008243F0" w:rsidRDefault="008243F0">
            <w:r w:rsidRPr="008243F0">
              <w:rPr>
                <w:lang w:val="en-US"/>
              </w:rPr>
              <w:t>Knowledge and understanding of data protection confidentially</w:t>
            </w:r>
          </w:p>
        </w:tc>
        <w:tc>
          <w:tcPr>
            <w:tcW w:w="1656" w:type="dxa"/>
            <w:noWrap/>
            <w:hideMark/>
          </w:tcPr>
          <w:p w14:paraId="2BFA2939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370C2B47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2185457D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351B8BF8" w14:textId="77777777" w:rsidR="008243F0" w:rsidRPr="008243F0" w:rsidRDefault="008243F0">
            <w:r w:rsidRPr="008243F0">
              <w:rPr>
                <w:lang w:val="en-US"/>
              </w:rPr>
              <w:t xml:space="preserve">Evidence of continuing professional development </w:t>
            </w:r>
          </w:p>
        </w:tc>
        <w:tc>
          <w:tcPr>
            <w:tcW w:w="1656" w:type="dxa"/>
            <w:noWrap/>
            <w:hideMark/>
          </w:tcPr>
          <w:p w14:paraId="7CD5796A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249FCCEC" w14:textId="77777777" w:rsidR="008243F0" w:rsidRPr="008243F0" w:rsidRDefault="008243F0">
            <w:r w:rsidRPr="008243F0">
              <w:t>A/I</w:t>
            </w:r>
          </w:p>
        </w:tc>
      </w:tr>
      <w:tr w:rsidR="008243F0" w:rsidRPr="008243F0" w14:paraId="488F855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10C79864" w14:textId="77777777" w:rsidR="008243F0" w:rsidRPr="008243F0" w:rsidRDefault="008243F0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542DEED9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0130CF5B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605FE33A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44FB25AF" w14:textId="77777777" w:rsidR="008243F0" w:rsidRPr="008243F0" w:rsidRDefault="008243F0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Qualification and Professional Training</w:t>
            </w:r>
          </w:p>
        </w:tc>
        <w:tc>
          <w:tcPr>
            <w:tcW w:w="1656" w:type="dxa"/>
            <w:noWrap/>
            <w:hideMark/>
          </w:tcPr>
          <w:p w14:paraId="71E19006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755F3422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58FE962F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99D110B" w14:textId="77777777" w:rsidR="008243F0" w:rsidRPr="008243F0" w:rsidRDefault="008243F0">
            <w:r w:rsidRPr="008243F0">
              <w:rPr>
                <w:lang w:val="en-US"/>
              </w:rPr>
              <w:t xml:space="preserve">GCSE </w:t>
            </w:r>
            <w:proofErr w:type="spellStart"/>
            <w:r w:rsidRPr="008243F0">
              <w:rPr>
                <w:lang w:val="en-US"/>
              </w:rPr>
              <w:t>Maths</w:t>
            </w:r>
            <w:proofErr w:type="spellEnd"/>
            <w:r w:rsidRPr="008243F0">
              <w:rPr>
                <w:lang w:val="en-US"/>
              </w:rPr>
              <w:t xml:space="preserve"> Grades A-C, Levels 4-9, Functional Skills Level 2 or equivalent </w:t>
            </w:r>
          </w:p>
        </w:tc>
        <w:tc>
          <w:tcPr>
            <w:tcW w:w="1656" w:type="dxa"/>
            <w:noWrap/>
            <w:hideMark/>
          </w:tcPr>
          <w:p w14:paraId="79A3BF30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19EA9FBB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2DE7865B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39D46D54" w14:textId="77777777" w:rsidR="008243F0" w:rsidRPr="008243F0" w:rsidRDefault="008243F0">
            <w:r w:rsidRPr="008243F0">
              <w:rPr>
                <w:lang w:val="en-US"/>
              </w:rPr>
              <w:t xml:space="preserve">GCSE English Grades A-C, Levels 4-9, Functional Skills Level 2 or equivalent </w:t>
            </w:r>
          </w:p>
        </w:tc>
        <w:tc>
          <w:tcPr>
            <w:tcW w:w="1656" w:type="dxa"/>
            <w:noWrap/>
            <w:hideMark/>
          </w:tcPr>
          <w:p w14:paraId="25730AB5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496E7767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536564E9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261A2607" w14:textId="77777777" w:rsidR="008243F0" w:rsidRPr="008243F0" w:rsidRDefault="008243F0">
            <w:r w:rsidRPr="008243F0">
              <w:rPr>
                <w:lang w:val="en-US"/>
              </w:rPr>
              <w:t>NVQ Level 3 in Health care or equivalent experience</w:t>
            </w:r>
          </w:p>
        </w:tc>
        <w:tc>
          <w:tcPr>
            <w:tcW w:w="1656" w:type="dxa"/>
            <w:noWrap/>
            <w:hideMark/>
          </w:tcPr>
          <w:p w14:paraId="5431B3A2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11C52692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475AA424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3DD2F7C" w14:textId="77777777" w:rsidR="008243F0" w:rsidRPr="008243F0" w:rsidRDefault="008243F0">
            <w:r w:rsidRPr="008243F0">
              <w:rPr>
                <w:lang w:val="en-US"/>
              </w:rPr>
              <w:t>Commit to undertake in-house training</w:t>
            </w:r>
          </w:p>
        </w:tc>
        <w:tc>
          <w:tcPr>
            <w:tcW w:w="1656" w:type="dxa"/>
            <w:noWrap/>
            <w:hideMark/>
          </w:tcPr>
          <w:p w14:paraId="07739705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78754EBD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7BD9D5B1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B57E01A" w14:textId="77777777" w:rsidR="008243F0" w:rsidRPr="008243F0" w:rsidRDefault="008243F0">
            <w:r w:rsidRPr="008243F0">
              <w:rPr>
                <w:lang w:val="en-US"/>
              </w:rPr>
              <w:t>Foundation Degree Maternity Pathway</w:t>
            </w:r>
          </w:p>
        </w:tc>
        <w:tc>
          <w:tcPr>
            <w:tcW w:w="1656" w:type="dxa"/>
            <w:noWrap/>
            <w:hideMark/>
          </w:tcPr>
          <w:p w14:paraId="753D3C47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493E734B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397EF2FC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6EE7D225" w14:textId="77777777" w:rsidR="008243F0" w:rsidRPr="008243F0" w:rsidRDefault="008243F0">
            <w:r w:rsidRPr="008243F0">
              <w:rPr>
                <w:lang w:val="en-US"/>
              </w:rPr>
              <w:t>Care certificate</w:t>
            </w:r>
          </w:p>
        </w:tc>
        <w:tc>
          <w:tcPr>
            <w:tcW w:w="1656" w:type="dxa"/>
            <w:noWrap/>
            <w:hideMark/>
          </w:tcPr>
          <w:p w14:paraId="4E75D68B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19B46B24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1B033A1F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63C7C25" w14:textId="77777777" w:rsidR="008243F0" w:rsidRPr="008243F0" w:rsidRDefault="008243F0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69738609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0FE9E502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2BFF8310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65D97A2C" w14:textId="77777777" w:rsidR="008243F0" w:rsidRPr="008243F0" w:rsidRDefault="008243F0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 xml:space="preserve">Skills and </w:t>
            </w:r>
            <w:proofErr w:type="spellStart"/>
            <w:r w:rsidRPr="008243F0">
              <w:rPr>
                <w:b/>
                <w:bCs/>
                <w:sz w:val="24"/>
              </w:rPr>
              <w:t>Abilites</w:t>
            </w:r>
            <w:proofErr w:type="spellEnd"/>
          </w:p>
        </w:tc>
        <w:tc>
          <w:tcPr>
            <w:tcW w:w="1656" w:type="dxa"/>
            <w:noWrap/>
            <w:hideMark/>
          </w:tcPr>
          <w:p w14:paraId="6330CBB0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620319BE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56D36811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0453CC04" w14:textId="77777777" w:rsidR="008243F0" w:rsidRPr="008243F0" w:rsidRDefault="008243F0">
            <w:r w:rsidRPr="008243F0">
              <w:rPr>
                <w:lang w:val="en-US"/>
              </w:rPr>
              <w:t>Approachable manner with good interpersonal skills</w:t>
            </w:r>
          </w:p>
        </w:tc>
        <w:tc>
          <w:tcPr>
            <w:tcW w:w="1656" w:type="dxa"/>
            <w:noWrap/>
            <w:hideMark/>
          </w:tcPr>
          <w:p w14:paraId="1DC668B5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5FABA485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03DC670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074C47A5" w14:textId="77777777" w:rsidR="008243F0" w:rsidRPr="008243F0" w:rsidRDefault="004C15F4">
            <w:r>
              <w:rPr>
                <w:lang w:val="en-US"/>
              </w:rPr>
              <w:t>Effective</w:t>
            </w:r>
            <w:r w:rsidR="008243F0" w:rsidRPr="008243F0">
              <w:rPr>
                <w:lang w:val="en-US"/>
              </w:rPr>
              <w:t xml:space="preserve"> written and verbal communication skills</w:t>
            </w:r>
          </w:p>
        </w:tc>
        <w:tc>
          <w:tcPr>
            <w:tcW w:w="1656" w:type="dxa"/>
            <w:noWrap/>
            <w:hideMark/>
          </w:tcPr>
          <w:p w14:paraId="146534E6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9AB18A0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6254336F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39693429" w14:textId="77777777" w:rsidR="008243F0" w:rsidRPr="008243F0" w:rsidRDefault="008243F0">
            <w:r w:rsidRPr="008243F0">
              <w:t>Ability to prioritise workload</w:t>
            </w:r>
          </w:p>
        </w:tc>
        <w:tc>
          <w:tcPr>
            <w:tcW w:w="1656" w:type="dxa"/>
            <w:noWrap/>
            <w:hideMark/>
          </w:tcPr>
          <w:p w14:paraId="1402E0B7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4D737B76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18CFA870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34613CC" w14:textId="77777777" w:rsidR="008243F0" w:rsidRPr="008243F0" w:rsidRDefault="008243F0">
            <w:r w:rsidRPr="008243F0">
              <w:rPr>
                <w:lang w:val="en-US"/>
              </w:rPr>
              <w:t>Ability to work without direct supervision</w:t>
            </w:r>
          </w:p>
        </w:tc>
        <w:tc>
          <w:tcPr>
            <w:tcW w:w="1656" w:type="dxa"/>
            <w:noWrap/>
            <w:hideMark/>
          </w:tcPr>
          <w:p w14:paraId="42725738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3788DE94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30405ADB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717D8DE7" w14:textId="77777777" w:rsidR="008243F0" w:rsidRPr="008243F0" w:rsidRDefault="008243F0">
            <w:r w:rsidRPr="008243F0">
              <w:rPr>
                <w:lang w:val="en-US"/>
              </w:rPr>
              <w:t xml:space="preserve">Understanding of the role and own professional boundaries </w:t>
            </w:r>
          </w:p>
        </w:tc>
        <w:tc>
          <w:tcPr>
            <w:tcW w:w="1656" w:type="dxa"/>
            <w:noWrap/>
            <w:hideMark/>
          </w:tcPr>
          <w:p w14:paraId="78B9C01D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90C19A4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589BA239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2FEA58D4" w14:textId="77777777" w:rsidR="008243F0" w:rsidRPr="008243F0" w:rsidRDefault="008243F0">
            <w:r w:rsidRPr="008243F0">
              <w:rPr>
                <w:lang w:val="en-US"/>
              </w:rPr>
              <w:t>Able to identify when to escalate issues/concerns</w:t>
            </w:r>
          </w:p>
        </w:tc>
        <w:tc>
          <w:tcPr>
            <w:tcW w:w="1656" w:type="dxa"/>
            <w:noWrap/>
            <w:hideMark/>
          </w:tcPr>
          <w:p w14:paraId="4C5E8B9D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621EF4A1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41401C7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65AB4776" w14:textId="77777777" w:rsidR="008243F0" w:rsidRPr="008243F0" w:rsidRDefault="008243F0">
            <w:r w:rsidRPr="008243F0">
              <w:rPr>
                <w:lang w:val="en-US"/>
              </w:rPr>
              <w:t>Ability to work as part of team and to liaise with colleagues in other disciplines</w:t>
            </w:r>
          </w:p>
        </w:tc>
        <w:tc>
          <w:tcPr>
            <w:tcW w:w="1656" w:type="dxa"/>
            <w:noWrap/>
            <w:hideMark/>
          </w:tcPr>
          <w:p w14:paraId="76E16323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3FA53DC9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1F92E4BE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390CFE8" w14:textId="77777777" w:rsidR="008243F0" w:rsidRPr="008243F0" w:rsidRDefault="008243F0">
            <w:r w:rsidRPr="008243F0">
              <w:rPr>
                <w:lang w:val="en-US"/>
              </w:rPr>
              <w:t>Demonstrate attention to detail</w:t>
            </w:r>
          </w:p>
        </w:tc>
        <w:tc>
          <w:tcPr>
            <w:tcW w:w="1656" w:type="dxa"/>
            <w:noWrap/>
            <w:hideMark/>
          </w:tcPr>
          <w:p w14:paraId="7584C67A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1BF364D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61BE0AD9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615E0C6A" w14:textId="77777777" w:rsidR="008243F0" w:rsidRPr="008243F0" w:rsidRDefault="008243F0">
            <w:r w:rsidRPr="008243F0">
              <w:rPr>
                <w:lang w:val="en-US"/>
              </w:rPr>
              <w:t>IT / computer skills</w:t>
            </w:r>
          </w:p>
        </w:tc>
        <w:tc>
          <w:tcPr>
            <w:tcW w:w="1656" w:type="dxa"/>
            <w:noWrap/>
            <w:hideMark/>
          </w:tcPr>
          <w:p w14:paraId="700F229C" w14:textId="77777777" w:rsidR="008243F0" w:rsidRPr="008243F0" w:rsidRDefault="008243F0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FAFAE4A" w14:textId="77777777" w:rsidR="008243F0" w:rsidRPr="008243F0" w:rsidRDefault="008243F0">
            <w:r w:rsidRPr="008243F0">
              <w:t>A/l</w:t>
            </w:r>
          </w:p>
        </w:tc>
      </w:tr>
      <w:tr w:rsidR="008243F0" w:rsidRPr="008243F0" w14:paraId="580D6577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52B308FD" w14:textId="77777777" w:rsidR="008243F0" w:rsidRPr="008243F0" w:rsidRDefault="008243F0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396CA9CD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18BAF9C9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4DA049FB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14FA7115" w14:textId="77777777" w:rsidR="008243F0" w:rsidRPr="008243F0" w:rsidRDefault="008243F0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Personal Qualities</w:t>
            </w:r>
          </w:p>
        </w:tc>
        <w:tc>
          <w:tcPr>
            <w:tcW w:w="1656" w:type="dxa"/>
            <w:noWrap/>
            <w:hideMark/>
          </w:tcPr>
          <w:p w14:paraId="66D0E6DA" w14:textId="77777777" w:rsidR="008243F0" w:rsidRPr="008243F0" w:rsidRDefault="008243F0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77352A2F" w14:textId="77777777" w:rsidR="008243F0" w:rsidRPr="008243F0" w:rsidRDefault="008243F0">
            <w:r w:rsidRPr="008243F0">
              <w:t> </w:t>
            </w:r>
          </w:p>
        </w:tc>
      </w:tr>
      <w:tr w:rsidR="008243F0" w:rsidRPr="008243F0" w14:paraId="535242A1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1942F43C" w14:textId="77777777" w:rsidR="008243F0" w:rsidRPr="008243F0" w:rsidRDefault="008243F0">
            <w:r w:rsidRPr="008243F0">
              <w:t>Ability to travel</w:t>
            </w:r>
          </w:p>
        </w:tc>
        <w:tc>
          <w:tcPr>
            <w:tcW w:w="1656" w:type="dxa"/>
            <w:noWrap/>
            <w:hideMark/>
          </w:tcPr>
          <w:p w14:paraId="38A0514D" w14:textId="77777777" w:rsidR="008243F0" w:rsidRPr="008243F0" w:rsidRDefault="008243F0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795BD6F4" w14:textId="77777777" w:rsidR="008243F0" w:rsidRPr="008243F0" w:rsidRDefault="008243F0">
            <w:r>
              <w:t>A/l</w:t>
            </w:r>
          </w:p>
        </w:tc>
      </w:tr>
      <w:tr w:rsidR="008243F0" w:rsidRPr="008243F0" w14:paraId="12D673E6" w14:textId="77777777" w:rsidTr="008243F0">
        <w:trPr>
          <w:trHeight w:val="290"/>
        </w:trPr>
        <w:tc>
          <w:tcPr>
            <w:tcW w:w="5815" w:type="dxa"/>
            <w:noWrap/>
            <w:hideMark/>
          </w:tcPr>
          <w:p w14:paraId="15D2FB39" w14:textId="77777777" w:rsidR="008243F0" w:rsidRPr="008243F0" w:rsidRDefault="008243F0">
            <w:r w:rsidRPr="008243F0">
              <w:rPr>
                <w:lang w:val="en-US"/>
              </w:rPr>
              <w:lastRenderedPageBreak/>
              <w:t>Adaptable and flexible approach to work</w:t>
            </w:r>
          </w:p>
        </w:tc>
        <w:tc>
          <w:tcPr>
            <w:tcW w:w="1656" w:type="dxa"/>
            <w:noWrap/>
            <w:hideMark/>
          </w:tcPr>
          <w:p w14:paraId="59FC804A" w14:textId="77777777" w:rsidR="008243F0" w:rsidRPr="008243F0" w:rsidRDefault="008243F0">
            <w:r>
              <w:t>E</w:t>
            </w:r>
          </w:p>
        </w:tc>
        <w:tc>
          <w:tcPr>
            <w:tcW w:w="1771" w:type="dxa"/>
            <w:noWrap/>
            <w:hideMark/>
          </w:tcPr>
          <w:p w14:paraId="46D274C5" w14:textId="77777777" w:rsidR="008243F0" w:rsidRPr="008243F0" w:rsidRDefault="008243F0">
            <w:r>
              <w:t>A/I</w:t>
            </w:r>
          </w:p>
        </w:tc>
      </w:tr>
      <w:tr w:rsidR="008243F0" w:rsidRPr="008243F0" w14:paraId="55464939" w14:textId="77777777" w:rsidTr="000835D0">
        <w:trPr>
          <w:trHeight w:val="290"/>
        </w:trPr>
        <w:tc>
          <w:tcPr>
            <w:tcW w:w="5815" w:type="dxa"/>
            <w:noWrap/>
            <w:hideMark/>
          </w:tcPr>
          <w:p w14:paraId="4828F939" w14:textId="77777777" w:rsidR="008243F0" w:rsidRPr="008243F0" w:rsidRDefault="008243F0">
            <w:pPr>
              <w:rPr>
                <w:b/>
                <w:bCs/>
              </w:rPr>
            </w:pPr>
            <w:r w:rsidRPr="008243F0">
              <w:rPr>
                <w:lang w:val="en-US"/>
              </w:rPr>
              <w:t>Positive attitude to training and development</w:t>
            </w:r>
          </w:p>
        </w:tc>
        <w:tc>
          <w:tcPr>
            <w:tcW w:w="1656" w:type="dxa"/>
            <w:noWrap/>
            <w:hideMark/>
          </w:tcPr>
          <w:p w14:paraId="66EDE229" w14:textId="77777777" w:rsidR="008243F0" w:rsidRPr="008243F0" w:rsidRDefault="008243F0">
            <w:r>
              <w:t>E</w:t>
            </w:r>
          </w:p>
        </w:tc>
        <w:tc>
          <w:tcPr>
            <w:tcW w:w="1771" w:type="dxa"/>
            <w:noWrap/>
            <w:hideMark/>
          </w:tcPr>
          <w:p w14:paraId="4F0A32A8" w14:textId="77777777" w:rsidR="008243F0" w:rsidRPr="008243F0" w:rsidRDefault="008243F0">
            <w:r>
              <w:t>A/I</w:t>
            </w:r>
          </w:p>
        </w:tc>
      </w:tr>
      <w:tr w:rsidR="008243F0" w:rsidRPr="008243F0" w14:paraId="59DD58C1" w14:textId="77777777" w:rsidTr="000835D0">
        <w:trPr>
          <w:trHeight w:val="290"/>
        </w:trPr>
        <w:tc>
          <w:tcPr>
            <w:tcW w:w="5815" w:type="dxa"/>
            <w:noWrap/>
            <w:hideMark/>
          </w:tcPr>
          <w:p w14:paraId="0473E2A8" w14:textId="77777777" w:rsidR="008243F0" w:rsidRPr="008243F0" w:rsidRDefault="008243F0">
            <w:r w:rsidRPr="008243F0">
              <w:rPr>
                <w:lang w:val="en-US"/>
              </w:rPr>
              <w:t>Ability to work 24-hour shift pattern, including weekends and bank holidays</w:t>
            </w:r>
          </w:p>
        </w:tc>
        <w:tc>
          <w:tcPr>
            <w:tcW w:w="1656" w:type="dxa"/>
            <w:noWrap/>
            <w:hideMark/>
          </w:tcPr>
          <w:p w14:paraId="6CCAFD6D" w14:textId="77777777" w:rsidR="008243F0" w:rsidRPr="008243F0" w:rsidRDefault="008243F0">
            <w:r>
              <w:t>E</w:t>
            </w:r>
          </w:p>
        </w:tc>
        <w:tc>
          <w:tcPr>
            <w:tcW w:w="1771" w:type="dxa"/>
            <w:noWrap/>
            <w:hideMark/>
          </w:tcPr>
          <w:p w14:paraId="426939DB" w14:textId="77777777" w:rsidR="008243F0" w:rsidRPr="008243F0" w:rsidRDefault="008243F0">
            <w:r>
              <w:t>A/I</w:t>
            </w:r>
          </w:p>
        </w:tc>
      </w:tr>
    </w:tbl>
    <w:p w14:paraId="1BA2C7EC" w14:textId="77777777" w:rsidR="00FD4AC3" w:rsidRDefault="00FD4AC3"/>
    <w:sectPr w:rsidR="00FD4AC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3F11" w14:textId="77777777" w:rsidR="009C5590" w:rsidRDefault="009C5590" w:rsidP="00056F46">
      <w:pPr>
        <w:spacing w:after="0" w:line="240" w:lineRule="auto"/>
      </w:pPr>
      <w:r>
        <w:separator/>
      </w:r>
    </w:p>
  </w:endnote>
  <w:endnote w:type="continuationSeparator" w:id="0">
    <w:p w14:paraId="274340FF" w14:textId="77777777" w:rsidR="009C5590" w:rsidRDefault="009C5590" w:rsidP="0005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9763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814F2A" w14:textId="51F561E6" w:rsidR="00056F46" w:rsidRDefault="00056F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rPr>
        <w:sz w:val="20"/>
        <w:szCs w:val="20"/>
        <w:lang w:val="en-US"/>
      </w:rPr>
      <w:id w:val="572931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lang w:val="en-US"/>
          </w:rPr>
          <w:id w:val="-523400814"/>
          <w:docPartObj>
            <w:docPartGallery w:val="Page Numbers (Top of Page)"/>
            <w:docPartUnique/>
          </w:docPartObj>
        </w:sdtPr>
        <w:sdtEndPr/>
        <w:sdtContent>
          <w:p w14:paraId="23BC123F" w14:textId="77777777" w:rsidR="00056F46" w:rsidRPr="0027408D" w:rsidRDefault="00056F46" w:rsidP="00056F46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0114AE4B" w14:textId="77777777" w:rsidR="00056F46" w:rsidRPr="0027408D" w:rsidRDefault="00056F46" w:rsidP="00056F46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116F1797" w14:textId="1FF4A104" w:rsidR="00056F46" w:rsidRPr="0027408D" w:rsidRDefault="00056F46" w:rsidP="00056F46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sz w:val="20"/>
                <w:szCs w:val="20"/>
                <w:lang w:val="en-US"/>
              </w:rPr>
            </w:pPr>
            <w:r w:rsidRPr="0027408D">
              <w:rPr>
                <w:b/>
                <w:bCs/>
                <w:sz w:val="20"/>
                <w:szCs w:val="20"/>
                <w:lang w:val="en-US"/>
              </w:rPr>
              <w:tab/>
              <w:t xml:space="preserve">Midlands Maternity Care Assistant Band </w:t>
            </w:r>
            <w:r>
              <w:rPr>
                <w:b/>
                <w:bCs/>
                <w:sz w:val="20"/>
                <w:szCs w:val="20"/>
                <w:lang w:val="en-US"/>
              </w:rPr>
              <w:t>3 personal specification</w:t>
            </w:r>
            <w:r w:rsidRPr="0027408D">
              <w:rPr>
                <w:b/>
                <w:bCs/>
                <w:sz w:val="20"/>
                <w:szCs w:val="20"/>
                <w:lang w:val="en-US"/>
              </w:rPr>
              <w:t xml:space="preserve">/ Level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27408D">
              <w:rPr>
                <w:b/>
                <w:bCs/>
                <w:sz w:val="20"/>
                <w:szCs w:val="20"/>
                <w:lang w:val="en-US"/>
              </w:rPr>
              <w:t xml:space="preserve"> of the National MSW Competency, Education and Career Framework 2019.  Adapted from HEE tool kit and standardized within the Regional Working Group with oversight from all 11 local systems 23082021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(Hooper/Whitmore)</w:t>
            </w:r>
            <w:r w:rsidRPr="0027408D">
              <w:rPr>
                <w:b/>
                <w:bCs/>
                <w:sz w:val="20"/>
                <w:szCs w:val="20"/>
                <w:lang w:val="en-US"/>
              </w:rPr>
              <w:t xml:space="preserve">.   </w:t>
            </w:r>
          </w:p>
        </w:sdtContent>
      </w:sdt>
    </w:sdtContent>
  </w:sdt>
  <w:p w14:paraId="26268636" w14:textId="77777777" w:rsidR="00056F46" w:rsidRDefault="0005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B4E2" w14:textId="77777777" w:rsidR="009C5590" w:rsidRDefault="009C5590" w:rsidP="00056F46">
      <w:pPr>
        <w:spacing w:after="0" w:line="240" w:lineRule="auto"/>
      </w:pPr>
      <w:r>
        <w:separator/>
      </w:r>
    </w:p>
  </w:footnote>
  <w:footnote w:type="continuationSeparator" w:id="0">
    <w:p w14:paraId="1911B2CA" w14:textId="77777777" w:rsidR="009C5590" w:rsidRDefault="009C5590" w:rsidP="00056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8ADA" w14:textId="3569B261" w:rsidR="00056F46" w:rsidRDefault="00056F46" w:rsidP="00056F46">
    <w:pPr>
      <w:jc w:val="center"/>
      <w:rPr>
        <w:b/>
        <w:bCs/>
        <w:sz w:val="24"/>
      </w:rPr>
    </w:pPr>
    <w:r w:rsidRPr="008243F0">
      <w:rPr>
        <w:b/>
        <w:bCs/>
        <w:sz w:val="24"/>
      </w:rPr>
      <w:t xml:space="preserve">Person Specification </w:t>
    </w:r>
    <w:r>
      <w:rPr>
        <w:b/>
        <w:bCs/>
        <w:sz w:val="24"/>
      </w:rPr>
      <w:t xml:space="preserve">– Final </w:t>
    </w:r>
  </w:p>
  <w:p w14:paraId="4F494457" w14:textId="7A22D595" w:rsidR="00056F46" w:rsidRDefault="00056F46" w:rsidP="00056F46">
    <w:pPr>
      <w:pStyle w:val="Header"/>
      <w:rPr>
        <w:b/>
        <w:bCs/>
        <w:sz w:val="24"/>
      </w:rPr>
    </w:pPr>
    <w:r>
      <w:rPr>
        <w:b/>
        <w:bCs/>
        <w:sz w:val="24"/>
      </w:rPr>
      <w:t xml:space="preserve">Band </w:t>
    </w:r>
    <w:r w:rsidR="006A691B">
      <w:rPr>
        <w:b/>
        <w:bCs/>
        <w:sz w:val="24"/>
      </w:rPr>
      <w:t>3</w:t>
    </w:r>
    <w:r>
      <w:rPr>
        <w:b/>
        <w:bCs/>
        <w:sz w:val="24"/>
      </w:rPr>
      <w:t>/</w:t>
    </w:r>
    <w:r w:rsidRPr="008243F0">
      <w:rPr>
        <w:b/>
        <w:bCs/>
        <w:sz w:val="24"/>
      </w:rPr>
      <w:t>Level 3 Maternity Support Worker</w:t>
    </w:r>
    <w:r>
      <w:rPr>
        <w:b/>
        <w:bCs/>
        <w:sz w:val="24"/>
      </w:rPr>
      <w:t xml:space="preserve"> – Midlands standardised (v 1.0) supported by HEE</w:t>
    </w:r>
    <w:r w:rsidR="00504101">
      <w:rPr>
        <w:b/>
        <w:bCs/>
        <w:sz w:val="24"/>
      </w:rPr>
      <w:t xml:space="preserve"> </w:t>
    </w:r>
    <w:hyperlink r:id="rId1" w:history="1">
      <w:r w:rsidR="00504101" w:rsidRPr="0011147D">
        <w:rPr>
          <w:rStyle w:val="Hyperlink"/>
          <w:b/>
          <w:bCs/>
          <w:sz w:val="24"/>
        </w:rPr>
        <w:t>https://www.hee.nhs.uk/our-work/maternity/maternity-support-workers</w:t>
      </w:r>
    </w:hyperlink>
    <w:r w:rsidR="00504101">
      <w:rPr>
        <w:b/>
        <w:bCs/>
        <w:sz w:val="24"/>
      </w:rPr>
      <w:t xml:space="preserve"> </w:t>
    </w:r>
  </w:p>
  <w:p w14:paraId="0F9E8E37" w14:textId="77777777" w:rsidR="00504101" w:rsidRDefault="00504101" w:rsidP="00056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F0"/>
    <w:rsid w:val="00056F46"/>
    <w:rsid w:val="00145CCA"/>
    <w:rsid w:val="00322B08"/>
    <w:rsid w:val="00470B55"/>
    <w:rsid w:val="004C15F4"/>
    <w:rsid w:val="00504101"/>
    <w:rsid w:val="006A691B"/>
    <w:rsid w:val="007E72E3"/>
    <w:rsid w:val="008243F0"/>
    <w:rsid w:val="009C5590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D8E8"/>
  <w15:docId w15:val="{60B613E6-58EA-46F5-B26E-8448647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46"/>
  </w:style>
  <w:style w:type="paragraph" w:styleId="Footer">
    <w:name w:val="footer"/>
    <w:basedOn w:val="Normal"/>
    <w:link w:val="FooterChar"/>
    <w:uiPriority w:val="99"/>
    <w:unhideWhenUsed/>
    <w:rsid w:val="00056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46"/>
  </w:style>
  <w:style w:type="character" w:styleId="Hyperlink">
    <w:name w:val="Hyperlink"/>
    <w:basedOn w:val="DefaultParagraphFont"/>
    <w:uiPriority w:val="99"/>
    <w:unhideWhenUsed/>
    <w:rsid w:val="005041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e.nhs.uk/our-work/maternity/maternity-support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8E7C1F14-AFFC-42AF-A81D-F0A09BDA62AC}"/>
</file>

<file path=customXml/itemProps2.xml><?xml version="1.0" encoding="utf-8"?>
<ds:datastoreItem xmlns:ds="http://schemas.openxmlformats.org/officeDocument/2006/customXml" ds:itemID="{5BF55830-8977-44C2-8C0B-0FD2E4100EAE}"/>
</file>

<file path=customXml/itemProps3.xml><?xml version="1.0" encoding="utf-8"?>
<ds:datastoreItem xmlns:ds="http://schemas.openxmlformats.org/officeDocument/2006/customXml" ds:itemID="{901CB9E1-DE65-4719-BACB-97BD46530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Lucy Johnson</cp:lastModifiedBy>
  <cp:revision>4</cp:revision>
  <dcterms:created xsi:type="dcterms:W3CDTF">2021-08-23T12:25:00Z</dcterms:created>
  <dcterms:modified xsi:type="dcterms:W3CDTF">2021-08-23T12:46:00Z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