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body>
    <w:p w:rsidR="13CEF9FF" w:rsidP="13CEF9FF" w:rsidRDefault="13CEF9FF" w14:paraId="24C1E869" w14:textId="2441DE0F">
      <w:pPr>
        <w:shd w:val="clear" w:color="auto" w:fill="FFFFFF" w:themeFill="background1"/>
        <w:spacing w:beforeAutospacing="on" w:afterAutospacing="on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</w:p>
    <w:p w:rsidR="49F20AB3" w:rsidP="13CEF9FF" w:rsidRDefault="49F20AB3" w14:paraId="574CD6F6" w14:textId="3DCFEDD2">
      <w:pPr>
        <w:pStyle w:val="Normal"/>
        <w:spacing w:beforeAutospacing="on" w:afterAutospacing="on"/>
      </w:pPr>
      <w:r w:rsidR="49F20AB3">
        <w:rPr/>
        <w:t xml:space="preserve">                                                                                                     </w:t>
      </w:r>
      <w:r w:rsidR="49F20AB3">
        <w:drawing>
          <wp:inline wp14:editId="417C860E" wp14:anchorId="1FD1E082">
            <wp:extent cx="2476500" cy="580526"/>
            <wp:effectExtent l="0" t="0" r="0" b="0"/>
            <wp:docPr id="2425527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2a12e325e444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8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CEF9FF" w:rsidP="13CEF9FF" w:rsidRDefault="13CEF9FF" w14:paraId="296CA9BF" w14:textId="1A574E6D">
      <w:pPr>
        <w:shd w:val="clear" w:color="auto" w:fill="FFFFFF" w:themeFill="background1"/>
        <w:spacing w:beforeAutospacing="on" w:afterAutospacing="on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</w:p>
    <w:p w:rsidR="001F4739" w:rsidP="20A4FD4B" w:rsidRDefault="001F4739" w14:paraId="5D9D9832" w14:textId="77777777">
      <w:pPr>
        <w:shd w:val="clear" w:color="auto" w:fill="FFFFFF" w:themeFill="background1"/>
        <w:spacing w:before="100" w:beforeAutospacing="1" w:after="100" w:afterAutospacing="1"/>
        <w:rPr>
          <w:rFonts w:ascii="Arial Nova" w:hAnsi="Arial Nova" w:eastAsia="Arial Nova" w:cs="Arial Nova"/>
          <w:b/>
          <w:bCs/>
          <w:color w:val="000000"/>
          <w:sz w:val="24"/>
          <w:szCs w:val="24"/>
        </w:rPr>
      </w:pPr>
      <w:r w:rsidRPr="20A4FD4B">
        <w:rPr>
          <w:rFonts w:ascii="Arial Nova" w:hAnsi="Arial Nova" w:eastAsia="Arial Nova" w:cs="Arial Nova"/>
          <w:b/>
          <w:bCs/>
          <w:color w:val="000000" w:themeColor="text1"/>
          <w:sz w:val="24"/>
          <w:szCs w:val="24"/>
        </w:rPr>
        <w:t>Alice Page - Nursing Assistant</w:t>
      </w:r>
    </w:p>
    <w:p w:rsidR="20A4FD4B" w:rsidP="20A4FD4B" w:rsidRDefault="20A4FD4B" w14:paraId="50F96868" w14:textId="78F6BB0B">
      <w:pPr>
        <w:shd w:val="clear" w:color="auto" w:fill="FFFFFF" w:themeFill="background1"/>
        <w:spacing w:beforeAutospacing="1" w:afterAutospacing="1"/>
        <w:rPr>
          <w:rFonts w:ascii="Arial Nova" w:hAnsi="Arial Nova" w:eastAsia="Arial Nova" w:cs="Arial Nova"/>
          <w:b/>
          <w:bCs/>
          <w:color w:val="000000" w:themeColor="text1"/>
          <w:sz w:val="24"/>
          <w:szCs w:val="24"/>
        </w:rPr>
      </w:pPr>
    </w:p>
    <w:p w:rsidR="00D47073" w:rsidP="00D47073" w:rsidRDefault="141A61FA" w14:paraId="67E36C09" w14:textId="1C0AFDD0">
      <w:pPr>
        <w:tabs>
          <w:tab w:val="center" w:pos="2618"/>
          <w:tab w:val="left" w:pos="3070"/>
        </w:tabs>
        <w:spacing w:beforeAutospacing="1" w:after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8CEF71" wp14:editId="4840D3E1">
            <wp:simplePos x="914400" y="1638300"/>
            <wp:positionH relativeFrom="column">
              <wp:align>left</wp:align>
            </wp:positionH>
            <wp:positionV relativeFrom="paragraph">
              <wp:align>top</wp:align>
            </wp:positionV>
            <wp:extent cx="2292012" cy="2019836"/>
            <wp:effectExtent l="0" t="0" r="0" b="0"/>
            <wp:wrapSquare wrapText="bothSides"/>
            <wp:docPr id="1197886791" name="Picture 119788679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86791" name="Picture 119788679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012" cy="2019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073">
        <w:tab/>
      </w:r>
      <w:r w:rsidR="00D47073">
        <w:tab/>
      </w:r>
    </w:p>
    <w:p w:rsidR="141A61FA" w:rsidP="20A4FD4B" w:rsidRDefault="00D47073" w14:paraId="552DEBD0" w14:textId="059CB549">
      <w:pPr>
        <w:spacing w:beforeAutospacing="1" w:afterAutospacing="1"/>
      </w:pPr>
      <w:r>
        <w:br w:type="textWrapping" w:clear="all"/>
      </w:r>
    </w:p>
    <w:p w:rsidR="20A4FD4B" w:rsidP="20A4FD4B" w:rsidRDefault="20A4FD4B" w14:paraId="4C72F158" w14:textId="79AA2DA4">
      <w:pPr>
        <w:pStyle w:val="elementtoproof"/>
        <w:shd w:val="clear" w:color="auto" w:fill="FFFFFF" w:themeFill="background1"/>
        <w:rPr>
          <w:rFonts w:ascii="Arial Nova" w:hAnsi="Arial Nova" w:eastAsia="Arial Nova" w:cs="Arial Nova"/>
          <w:color w:val="000000" w:themeColor="text1"/>
          <w:sz w:val="24"/>
          <w:szCs w:val="24"/>
        </w:rPr>
      </w:pPr>
    </w:p>
    <w:p w:rsidR="20A4FD4B" w:rsidP="20A4FD4B" w:rsidRDefault="001F4739" w14:paraId="367143C6" w14:textId="2A57DC04">
      <w:pPr>
        <w:pStyle w:val="elementtoproof"/>
        <w:shd w:val="clear" w:color="auto" w:fill="FFFFFF" w:themeFill="background1"/>
        <w:rPr>
          <w:rFonts w:ascii="Arial Nova" w:hAnsi="Arial Nova" w:eastAsia="Arial Nova" w:cs="Arial Nova"/>
          <w:color w:val="000000" w:themeColor="text1"/>
          <w:sz w:val="24"/>
          <w:szCs w:val="24"/>
        </w:rPr>
      </w:pPr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 xml:space="preserve">While working towards the Care Certificate I gained lots of new knowledge - I have always worked in jobs supporting people but never in the healthcare sector so there was lots of new information and understanding which I found </w:t>
      </w:r>
      <w:proofErr w:type="gramStart"/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>really helpful</w:t>
      </w:r>
      <w:proofErr w:type="gramEnd"/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>.</w:t>
      </w:r>
    </w:p>
    <w:p w:rsidR="20A4FD4B" w:rsidP="20A4FD4B" w:rsidRDefault="001F4739" w14:paraId="557FC9E1" w14:textId="3761AC13">
      <w:pPr>
        <w:pStyle w:val="elementtoproof"/>
        <w:shd w:val="clear" w:color="auto" w:fill="FFFFFF" w:themeFill="background1"/>
        <w:rPr>
          <w:rFonts w:ascii="Arial Nova" w:hAnsi="Arial Nova" w:eastAsia="Arial Nova" w:cs="Arial Nova"/>
          <w:color w:val="000000" w:themeColor="text1"/>
          <w:sz w:val="24"/>
          <w:szCs w:val="24"/>
        </w:rPr>
      </w:pPr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 xml:space="preserve">I enjoyed learning about aspects of the role such as helping people with fluid and nutrition </w:t>
      </w:r>
      <w:proofErr w:type="gramStart"/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>intake</w:t>
      </w:r>
      <w:proofErr w:type="gramEnd"/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 xml:space="preserve"> and I enjoyed learning from colleagues during my training. I especially valued learning how to do each task in a person-centred way, </w:t>
      </w:r>
      <w:proofErr w:type="gramStart"/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>e.g.</w:t>
      </w:r>
      <w:proofErr w:type="gramEnd"/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 xml:space="preserve"> assisting patients with washing. I also learnt valuable knowledge like how to reduce the risk of pressure ulcers.</w:t>
      </w:r>
    </w:p>
    <w:p w:rsidR="20A4FD4B" w:rsidP="20A4FD4B" w:rsidRDefault="001F4739" w14:paraId="7EE8876C" w14:textId="7508225C">
      <w:pPr>
        <w:pStyle w:val="elementtoproof"/>
        <w:shd w:val="clear" w:color="auto" w:fill="FFFFFF" w:themeFill="background1"/>
        <w:rPr>
          <w:rFonts w:ascii="Arial Nova" w:hAnsi="Arial Nova" w:eastAsia="Arial Nova" w:cs="Arial Nova"/>
          <w:color w:val="000000" w:themeColor="text1"/>
          <w:sz w:val="24"/>
          <w:szCs w:val="24"/>
        </w:rPr>
      </w:pPr>
      <w:r w:rsidRPr="6947786A">
        <w:rPr>
          <w:rFonts w:ascii="Arial Nova" w:hAnsi="Arial Nova" w:eastAsia="Arial Nova" w:cs="Arial Nova"/>
          <w:color w:val="000000" w:themeColor="text1"/>
          <w:sz w:val="24"/>
          <w:szCs w:val="24"/>
        </w:rPr>
        <w:t>I think my Care Certificate will help me in the future especially as it is a nationally recognised. It will show people what my base level of skills and knowledge was when I started my Nursing Assistant role and illustrate my competencies.</w:t>
      </w:r>
    </w:p>
    <w:p w:rsidR="001F4739" w:rsidP="20A4FD4B" w:rsidRDefault="001F4739" w14:paraId="696AC56C" w14:textId="2ABBEF68">
      <w:pPr>
        <w:pStyle w:val="elementtoproof"/>
        <w:shd w:val="clear" w:color="auto" w:fill="FFFFFF" w:themeFill="background1"/>
        <w:rPr>
          <w:rFonts w:ascii="Arial Nova" w:hAnsi="Arial Nova" w:eastAsia="Arial Nova" w:cs="Arial Nova"/>
          <w:color w:val="000000"/>
          <w:sz w:val="24"/>
          <w:szCs w:val="24"/>
        </w:rPr>
      </w:pPr>
      <w:r w:rsidRPr="20A4FD4B">
        <w:rPr>
          <w:rFonts w:ascii="Arial Nova" w:hAnsi="Arial Nova" w:eastAsia="Arial Nova" w:cs="Arial Nova"/>
          <w:color w:val="000000" w:themeColor="text1"/>
          <w:sz w:val="24"/>
          <w:szCs w:val="24"/>
        </w:rPr>
        <w:t>I love my job as a Nursing Assistant on the Stroke Unit in the hospital. I love being with the patients and being able to offer them care and make a difference to their hospital experience and sense of wellbeing. I love working within a wide-ranging team and feeling as though we are all working towards a common goal. I genuinely see my role as a privilege - caring for people when they are at their most vulnerable and being able to offer them empathy and kindness. I can see myself doing this job for a long time.</w:t>
      </w:r>
    </w:p>
    <w:p w:rsidR="00E17812" w:rsidRDefault="00E17812" w14:paraId="292CC4EA" w14:textId="77777777"/>
    <w:sectPr w:rsidR="00E1781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B52EB"/>
    <w:multiLevelType w:val="multilevel"/>
    <w:tmpl w:val="6C0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388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9"/>
    <w:rsid w:val="001F4739"/>
    <w:rsid w:val="00D47073"/>
    <w:rsid w:val="00E17812"/>
    <w:rsid w:val="13CEF9FF"/>
    <w:rsid w:val="141A61FA"/>
    <w:rsid w:val="20A4FD4B"/>
    <w:rsid w:val="35AAB98A"/>
    <w:rsid w:val="3B2E25A1"/>
    <w:rsid w:val="49F20AB3"/>
    <w:rsid w:val="694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D7EC"/>
  <w15:chartTrackingRefBased/>
  <w15:docId w15:val="{0549E6A4-9E4A-4928-AE85-3FAD5B31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4739"/>
    <w:pPr>
      <w:spacing w:after="0" w:line="240" w:lineRule="auto"/>
    </w:pPr>
    <w:rPr>
      <w:rFonts w:ascii="Calibri" w:hAnsi="Calibri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lementtoproof" w:customStyle="1">
    <w:name w:val="elementtoproof"/>
    <w:basedOn w:val="Normal"/>
    <w:rsid w:val="001F47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png" Id="R4f2a12e325e444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984F-DD64-4B0E-9EFC-C44762FF9537}">
  <ds:schemaRefs>
    <ds:schemaRef ds:uri="http://schemas.microsoft.com/office/2006/metadata/properties"/>
    <ds:schemaRef ds:uri="http://schemas.microsoft.com/office/infopath/2007/PartnerControls"/>
    <ds:schemaRef ds:uri="03b25e55-1fda-4dd5-9a75-c38d0989a0e2"/>
    <ds:schemaRef ds:uri="d2389ad0-4628-4ca4-babd-a5e1ca1fc43d"/>
  </ds:schemaRefs>
</ds:datastoreItem>
</file>

<file path=customXml/itemProps2.xml><?xml version="1.0" encoding="utf-8"?>
<ds:datastoreItem xmlns:ds="http://schemas.openxmlformats.org/officeDocument/2006/customXml" ds:itemID="{F30DAF2D-5D6C-4572-AE40-DC942A8F0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BB834-A389-4826-8D75-FB92530484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 Alice</dc:creator>
  <cp:keywords/>
  <dc:description/>
  <cp:lastModifiedBy>Carl Jessop</cp:lastModifiedBy>
  <cp:revision>5</cp:revision>
  <dcterms:created xsi:type="dcterms:W3CDTF">2022-11-18T16:00:00Z</dcterms:created>
  <dcterms:modified xsi:type="dcterms:W3CDTF">2022-11-28T12:10:14Z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MediaServiceImageTags">
    <vt:lpwstr/>
  </property>
</Properties>
</file>