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p14">
  <w:body>
    <w:p w:rsidR="00E43B6E" w:rsidP="00FF3D5E" w:rsidRDefault="00E43B6E" w14:paraId="051318EF" w14:textId="5179D4AB">
      <w:pPr>
        <w:pStyle w:val="Normal"/>
      </w:pPr>
      <w:r w:rsidR="31103963">
        <w:rPr/>
        <w:t xml:space="preserve">                                                                                                </w:t>
      </w:r>
      <w:r w:rsidR="31103963">
        <w:drawing>
          <wp:inline wp14:editId="0322E6AB" wp14:anchorId="0A046848">
            <wp:extent cx="2445385" cy="574040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2195f3ee3ac34ef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445385" cy="57404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E43B6E" w:rsidRDefault="00E43B6E" w14:paraId="2B7964FA" w14:textId="77777777"/>
    <w:p w:rsidR="00300B24" w:rsidRDefault="00E43B6E" w14:paraId="103B1AA4" w14:textId="48B038A1">
      <w:r>
        <w:rPr>
          <w:noProof/>
        </w:rPr>
        <w:drawing>
          <wp:inline distT="0" distB="0" distL="0" distR="0" wp14:anchorId="2E990792" wp14:editId="5E183E5D">
            <wp:extent cx="1676400" cy="1872611"/>
            <wp:effectExtent l="0" t="0" r="0" b="0"/>
            <wp:docPr id="1" name="Picture 1" descr="A picture of Associate Clinical Practice Educ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Associate Clinical Practice Educ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18" cy="188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00B24" w:rsidR="00300B24" w:rsidP="1D742422" w:rsidRDefault="00300B24" w14:paraId="49E1FB8C" w14:textId="1A3B9010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What is your current role and</w:t>
      </w: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what does it involve?</w:t>
      </w:r>
    </w:p>
    <w:p w:rsidR="00300B24" w:rsidP="1D742422" w:rsidRDefault="00300B24" w14:paraId="7A12689C" w14:textId="3792EB1B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sz w:val="24"/>
          <w:szCs w:val="24"/>
        </w:rPr>
        <w:t>I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am an Associate Clinical Practice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Educator.  My role is to work closely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with HCSW (Healthcare Support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Worker) staff in clinical practice.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Providing   clinical   support   and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education in their roles.  Working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closely with managers, directors, and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other    multi-disciplinary    teams.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Supporting staff through the care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certificate.  I provide pastoral support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and advice when needed.  And I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provide peer support and training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sessions to all HCSWs.</w:t>
      </w:r>
    </w:p>
    <w:p w:rsidRPr="00300B24" w:rsidR="00300B24" w:rsidP="1D742422" w:rsidRDefault="00300B24" w14:paraId="34C20F64" w14:textId="19F3D0CC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How did you get into your current role?</w:t>
      </w:r>
    </w:p>
    <w:p w:rsidR="00300B24" w:rsidP="1D742422" w:rsidRDefault="00300B24" w14:paraId="399DE578" w14:textId="793034D7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sz w:val="24"/>
          <w:szCs w:val="24"/>
        </w:rPr>
        <w:t>I got into the role through the trust I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work for, I have always been keen to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pass on my knowledge to others.</w:t>
      </w:r>
    </w:p>
    <w:p w:rsidR="00300B24" w:rsidP="1D742422" w:rsidRDefault="00300B24" w14:paraId="496807C7" w14:textId="6D66C9B1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I am a qualified Assistant </w:t>
      </w:r>
      <w:proofErr w:type="gramStart"/>
      <w:r w:rsidRPr="1D742422" w:rsidR="00300B24">
        <w:rPr>
          <w:rFonts w:ascii="Arial Nova" w:hAnsi="Arial Nova" w:eastAsia="Arial Nova" w:cs="Arial Nova"/>
          <w:sz w:val="24"/>
          <w:szCs w:val="24"/>
        </w:rPr>
        <w:t>Practitioner,</w:t>
      </w:r>
      <w:proofErr w:type="gramEnd"/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I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was seconded to complete a 2-year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Foundation Degree from the trust. I feel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that this has given me the confidence to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support others in practice.</w:t>
      </w:r>
    </w:p>
    <w:p w:rsidR="00300B24" w:rsidP="1D742422" w:rsidRDefault="00300B24" w14:paraId="1AA095AC" w14:textId="32B42708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What kind of support do you give to</w:t>
      </w: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staff undertaking the care certificate?</w:t>
      </w:r>
    </w:p>
    <w:p w:rsidR="00300B24" w:rsidP="1D742422" w:rsidRDefault="00300B24" w14:paraId="444A2E28" w14:textId="6A3BDAA1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sz w:val="24"/>
          <w:szCs w:val="24"/>
        </w:rPr>
        <w:t>I am part of the introduction to the care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certificate; I am part of workshops that we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do face to face around fluids and nutrition.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I provide clinical and pastoral support, if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needed, covering the standards and how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the staff member can meet the standards.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I provide support on completing the care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in practice document.</w:t>
      </w:r>
    </w:p>
    <w:p w:rsidR="00E43B6E" w:rsidP="1D742422" w:rsidRDefault="00E43B6E" w14:paraId="52B1B118" w14:textId="7777777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E43B6E">
        <w:rPr>
          <w:rFonts w:ascii="Arial Nova" w:hAnsi="Arial Nova" w:eastAsia="Arial Nova" w:cs="Arial Nova"/>
          <w:b w:val="1"/>
          <w:bCs w:val="1"/>
          <w:sz w:val="24"/>
          <w:szCs w:val="24"/>
        </w:rPr>
        <w:t>What have been biggest successes?</w:t>
      </w:r>
    </w:p>
    <w:p w:rsidR="00E43B6E" w:rsidP="1D742422" w:rsidRDefault="00E43B6E" w14:paraId="0DE98576" w14:textId="2445F796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E43B6E">
        <w:rPr>
          <w:rFonts w:ascii="Arial Nova" w:hAnsi="Arial Nova" w:eastAsia="Arial Nova" w:cs="Arial Nova"/>
          <w:sz w:val="24"/>
          <w:szCs w:val="24"/>
        </w:rPr>
        <w:t>My biggest success has been working with a cohort of 13 apprentices who I managed to get through the Care Certificate all together within 12 weeks, that was a massive achievement.</w:t>
      </w:r>
    </w:p>
    <w:p w:rsidR="00300B24" w:rsidP="1D742422" w:rsidRDefault="00300B24" w14:paraId="482C44B1" w14:textId="6EF631C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b w:val="1"/>
          <w:bCs w:val="1"/>
          <w:sz w:val="24"/>
          <w:szCs w:val="24"/>
        </w:rPr>
        <w:t>What have been your biggest challenges?</w:t>
      </w:r>
    </w:p>
    <w:p w:rsidR="00E43B6E" w:rsidP="1D742422" w:rsidRDefault="00300B24" w14:paraId="2C653BFF" w14:textId="24CFC071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300B24">
        <w:rPr>
          <w:rFonts w:ascii="Arial Nova" w:hAnsi="Arial Nova" w:eastAsia="Arial Nova" w:cs="Arial Nova"/>
          <w:sz w:val="24"/>
          <w:szCs w:val="24"/>
        </w:rPr>
        <w:t>My biggest challenges have been trying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to encourage established HCSW staff to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complete the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C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are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C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ertificate if they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300B24">
        <w:rPr>
          <w:rFonts w:ascii="Arial Nova" w:hAnsi="Arial Nova" w:eastAsia="Arial Nova" w:cs="Arial Nova"/>
          <w:sz w:val="24"/>
          <w:szCs w:val="24"/>
        </w:rPr>
        <w:t>haven’t done so already.</w:t>
      </w:r>
    </w:p>
    <w:p w:rsidRPr="00E43B6E" w:rsidR="00E43B6E" w:rsidP="1D742422" w:rsidRDefault="00E43B6E" w14:paraId="2E1EDC9B" w14:textId="72E0F997" w14:noSpellErr="1">
      <w:pPr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1D742422" w:rsidR="00E43B6E">
        <w:rPr>
          <w:rFonts w:ascii="Arial Nova" w:hAnsi="Arial Nova" w:eastAsia="Arial Nova" w:cs="Arial Nova"/>
          <w:b w:val="1"/>
          <w:bCs w:val="1"/>
          <w:sz w:val="24"/>
          <w:szCs w:val="24"/>
        </w:rPr>
        <w:t>How do you think the care certificate benefits the organisation?</w:t>
      </w:r>
    </w:p>
    <w:p w:rsidRPr="00E43B6E" w:rsidR="00300B24" w:rsidP="1D742422" w:rsidRDefault="00E43B6E" w14:paraId="2824DD40" w14:textId="448E40DC" w14:noSpellErr="1">
      <w:pPr>
        <w:rPr>
          <w:rFonts w:ascii="Arial Nova" w:hAnsi="Arial Nova" w:eastAsia="Arial Nova" w:cs="Arial Nova"/>
          <w:sz w:val="24"/>
          <w:szCs w:val="24"/>
        </w:rPr>
      </w:pPr>
      <w:r w:rsidRPr="1D742422" w:rsidR="00E43B6E">
        <w:rPr>
          <w:rFonts w:ascii="Arial Nova" w:hAnsi="Arial Nova" w:eastAsia="Arial Nova" w:cs="Arial Nova"/>
          <w:sz w:val="24"/>
          <w:szCs w:val="24"/>
        </w:rPr>
        <w:t>The Care Certificate is very beneficial to the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trust I work in. It gives the HCSW staff a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greater understanding of the basic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standards of care which is implemented in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their day to day working life. 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T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his is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seen in practice daily as all the HCSW staff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in the trust provide a very high standard of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care   to   the   people   within   our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 xml:space="preserve"> </w:t>
      </w:r>
      <w:r w:rsidRPr="1D742422" w:rsidR="00E43B6E">
        <w:rPr>
          <w:rFonts w:ascii="Arial Nova" w:hAnsi="Arial Nova" w:eastAsia="Arial Nova" w:cs="Arial Nova"/>
          <w:sz w:val="24"/>
          <w:szCs w:val="24"/>
        </w:rPr>
        <w:t>communities.</w:t>
      </w:r>
    </w:p>
    <w:sectPr w:rsidRPr="00E43B6E" w:rsidR="00300B2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7F"/>
    <w:rsid w:val="00116140"/>
    <w:rsid w:val="00300B24"/>
    <w:rsid w:val="005C4CB2"/>
    <w:rsid w:val="008304AE"/>
    <w:rsid w:val="00A17A7F"/>
    <w:rsid w:val="00AA6AE9"/>
    <w:rsid w:val="00BB321E"/>
    <w:rsid w:val="00E43B6E"/>
    <w:rsid w:val="00FF3D5E"/>
    <w:rsid w:val="1D742422"/>
    <w:rsid w:val="311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9C18"/>
  <w15:chartTrackingRefBased/>
  <w15:docId w15:val="{4A096C9F-38EE-479C-AF60-3572ED6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jpg" Id="R2195f3ee3ac34e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8993268C-5225-4254-9A39-EABB6432E146}"/>
</file>

<file path=customXml/itemProps2.xml><?xml version="1.0" encoding="utf-8"?>
<ds:datastoreItem xmlns:ds="http://schemas.openxmlformats.org/officeDocument/2006/customXml" ds:itemID="{EDAE1DCD-D678-4710-AE09-9DD7B9F50757}"/>
</file>

<file path=customXml/itemProps3.xml><?xml version="1.0" encoding="utf-8"?>
<ds:datastoreItem xmlns:ds="http://schemas.openxmlformats.org/officeDocument/2006/customXml" ds:itemID="{DCB12FBA-B2AE-4230-B275-C9B34647D5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Jessop</dc:creator>
  <cp:keywords/>
  <dc:description/>
  <cp:lastModifiedBy>Carl Jessop</cp:lastModifiedBy>
  <cp:revision>6</cp:revision>
  <dcterms:created xsi:type="dcterms:W3CDTF">2022-11-28T11:18:00Z</dcterms:created>
  <dcterms:modified xsi:type="dcterms:W3CDTF">2022-11-28T12:04:07Z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MediaServiceImageTags">
    <vt:lpwstr/>
  </property>
</Properties>
</file>