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811" w14:textId="77777777" w:rsidR="000C4935" w:rsidRDefault="000C4935" w:rsidP="00B16EED">
      <w:pPr>
        <w:rPr>
          <w:rFonts w:ascii="Arial" w:hAnsi="Arial" w:cs="Arial"/>
          <w:b/>
          <w:bCs/>
          <w:color w:val="AE2573"/>
          <w:sz w:val="32"/>
          <w:szCs w:val="32"/>
          <w:lang w:val="en-US"/>
        </w:rPr>
      </w:pPr>
    </w:p>
    <w:p w14:paraId="355FC833" w14:textId="726C71F1" w:rsidR="00B16EED" w:rsidRPr="000C4935" w:rsidRDefault="00D32A4D" w:rsidP="00B16EED">
      <w:pPr>
        <w:rPr>
          <w:rFonts w:ascii="Arial" w:hAnsi="Arial" w:cs="Arial"/>
          <w:b/>
          <w:bCs/>
          <w:color w:val="AE2573"/>
          <w:sz w:val="32"/>
          <w:szCs w:val="32"/>
          <w:lang w:val="en-US"/>
        </w:rPr>
      </w:pPr>
      <w:r>
        <w:rPr>
          <w:rFonts w:ascii="Arial" w:hAnsi="Arial" w:cs="Arial"/>
          <w:b/>
          <w:bCs/>
          <w:color w:val="AE2573"/>
          <w:sz w:val="32"/>
          <w:szCs w:val="32"/>
          <w:lang w:val="en-US"/>
        </w:rPr>
        <w:t xml:space="preserve">Foundation Training Year: </w:t>
      </w:r>
      <w:r w:rsidR="00B16EED" w:rsidRPr="000C4935">
        <w:rPr>
          <w:rFonts w:ascii="Arial" w:hAnsi="Arial" w:cs="Arial"/>
          <w:b/>
          <w:bCs/>
          <w:color w:val="AE2573"/>
          <w:sz w:val="32"/>
          <w:szCs w:val="32"/>
          <w:lang w:val="en-US"/>
        </w:rPr>
        <w:t>Contribution to care log</w:t>
      </w:r>
    </w:p>
    <w:p w14:paraId="368B7D7F" w14:textId="3DA0C070" w:rsidR="00B16EED" w:rsidRPr="00C26F68" w:rsidRDefault="00B16EED" w:rsidP="00B16EED">
      <w:pPr>
        <w:pStyle w:val="Header"/>
        <w:rPr>
          <w:rFonts w:ascii="Arial" w:hAnsi="Arial" w:cs="Arial"/>
          <w:i/>
          <w:iCs/>
        </w:rPr>
      </w:pPr>
      <w:r w:rsidRPr="00C26F68">
        <w:rPr>
          <w:rFonts w:ascii="Arial" w:hAnsi="Arial" w:cs="Arial"/>
          <w:i/>
          <w:iCs/>
          <w:lang w:val="en-US"/>
        </w:rPr>
        <w:t xml:space="preserve">Examples of contribution to care can include identifying prescribing errors and communicating these to the responsible pharmacist and/or physician to determine </w:t>
      </w:r>
      <w:r w:rsidR="000907FB" w:rsidRPr="00C26F68">
        <w:rPr>
          <w:rFonts w:ascii="Arial" w:hAnsi="Arial" w:cs="Arial"/>
          <w:i/>
          <w:iCs/>
          <w:lang w:val="en-US"/>
        </w:rPr>
        <w:t xml:space="preserve">the </w:t>
      </w:r>
      <w:r w:rsidRPr="00C26F68">
        <w:rPr>
          <w:rFonts w:ascii="Arial" w:hAnsi="Arial" w:cs="Arial"/>
          <w:i/>
          <w:iCs/>
          <w:lang w:val="en-US"/>
        </w:rPr>
        <w:t>next steps and recommendations (as per local protocols)</w:t>
      </w:r>
      <w:r w:rsidR="000907FB" w:rsidRPr="00C26F68">
        <w:rPr>
          <w:rFonts w:ascii="Arial" w:hAnsi="Arial" w:cs="Arial"/>
          <w:i/>
          <w:iCs/>
          <w:lang w:val="en-US"/>
        </w:rPr>
        <w:t xml:space="preserve">, </w:t>
      </w:r>
      <w:proofErr w:type="gramStart"/>
      <w:r w:rsidR="000907FB" w:rsidRPr="00C26F68">
        <w:rPr>
          <w:rFonts w:ascii="Arial" w:hAnsi="Arial" w:cs="Arial"/>
          <w:i/>
          <w:iCs/>
          <w:lang w:val="en-US"/>
        </w:rPr>
        <w:t>e</w:t>
      </w:r>
      <w:r w:rsidR="00056D03" w:rsidRPr="00C26F68">
        <w:rPr>
          <w:rFonts w:ascii="Arial" w:hAnsi="Arial" w:cs="Arial"/>
          <w:i/>
          <w:iCs/>
          <w:lang w:val="en-US"/>
        </w:rPr>
        <w:t>.</w:t>
      </w:r>
      <w:r w:rsidR="000907FB" w:rsidRPr="00C26F68">
        <w:rPr>
          <w:rFonts w:ascii="Arial" w:hAnsi="Arial" w:cs="Arial"/>
          <w:i/>
          <w:iCs/>
          <w:lang w:val="en-US"/>
        </w:rPr>
        <w:t>g</w:t>
      </w:r>
      <w:r w:rsidR="00056D03" w:rsidRPr="00C26F68">
        <w:rPr>
          <w:rFonts w:ascii="Arial" w:hAnsi="Arial" w:cs="Arial"/>
          <w:i/>
          <w:iCs/>
          <w:lang w:val="en-US"/>
        </w:rPr>
        <w:t>.</w:t>
      </w:r>
      <w:proofErr w:type="gramEnd"/>
      <w:r w:rsidR="000C7CE9" w:rsidRPr="00C26F68">
        <w:rPr>
          <w:rFonts w:ascii="Arial" w:hAnsi="Arial" w:cs="Arial"/>
          <w:i/>
          <w:iCs/>
          <w:lang w:val="en-US"/>
        </w:rPr>
        <w:t xml:space="preserve"> </w:t>
      </w:r>
      <w:r w:rsidR="00F164A3" w:rsidRPr="00C26F68">
        <w:rPr>
          <w:rFonts w:ascii="Arial" w:hAnsi="Arial" w:cs="Arial"/>
          <w:i/>
          <w:iCs/>
          <w:lang w:val="en-US"/>
        </w:rPr>
        <w:t>flagging</w:t>
      </w:r>
      <w:r w:rsidRPr="00C26F68">
        <w:rPr>
          <w:rFonts w:ascii="Arial" w:hAnsi="Arial" w:cs="Arial"/>
          <w:i/>
          <w:iCs/>
        </w:rPr>
        <w:t xml:space="preserve"> inappropriate antibiotic use (indication, choice, dosage, dosing schedule, duration, conversion)</w:t>
      </w:r>
      <w:r w:rsidR="004A4422" w:rsidRPr="00C26F68">
        <w:rPr>
          <w:rFonts w:ascii="Arial" w:hAnsi="Arial" w:cs="Arial"/>
          <w:i/>
          <w:iCs/>
        </w:rPr>
        <w:t>.</w:t>
      </w:r>
    </w:p>
    <w:p w14:paraId="6101E945" w14:textId="18F28836" w:rsidR="00EA588C" w:rsidRPr="00F164A3" w:rsidRDefault="00EA588C" w:rsidP="00EA588C">
      <w:pPr>
        <w:rPr>
          <w:rFonts w:ascii="Arial" w:hAnsi="Arial" w:cs="Arial"/>
          <w:i/>
          <w:iCs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6974"/>
      </w:tblGrid>
      <w:tr w:rsidR="000835EA" w:rsidRPr="00B16EED" w14:paraId="0FED4CF4" w14:textId="77777777" w:rsidTr="006F12D3">
        <w:tc>
          <w:tcPr>
            <w:tcW w:w="6974" w:type="dxa"/>
            <w:gridSpan w:val="2"/>
          </w:tcPr>
          <w:p w14:paraId="0F40E8F3" w14:textId="0E7F1E09" w:rsidR="000835EA" w:rsidRDefault="000835EA" w:rsidP="000E61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Trainee </w:t>
            </w:r>
            <w:r w:rsidR="008013BC">
              <w:rPr>
                <w:rFonts w:ascii="Arial" w:hAnsi="Arial" w:cs="Arial"/>
                <w:b/>
                <w:bCs/>
              </w:rPr>
              <w:t>pharmacist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974" w:type="dxa"/>
          </w:tcPr>
          <w:p w14:paraId="236F7689" w14:textId="09ADE2F9" w:rsidR="000835EA" w:rsidRDefault="000835EA" w:rsidP="000E61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Designated </w:t>
            </w:r>
            <w:r w:rsidR="008013BC">
              <w:rPr>
                <w:rFonts w:ascii="Arial" w:hAnsi="Arial" w:cs="Arial"/>
                <w:b/>
                <w:bCs/>
              </w:rPr>
              <w:t>supervisor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3D3E0908" w14:textId="41C0FB24" w:rsidR="000835EA" w:rsidRPr="00B16EED" w:rsidRDefault="000835EA" w:rsidP="000E61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E6196" w:rsidRPr="00B16EED" w14:paraId="3558779C" w14:textId="77777777" w:rsidTr="00222631">
        <w:tc>
          <w:tcPr>
            <w:tcW w:w="3487" w:type="dxa"/>
          </w:tcPr>
          <w:p w14:paraId="7F0B560E" w14:textId="77777777" w:rsidR="00F93C1A" w:rsidRPr="00B16EED" w:rsidRDefault="00F93C1A">
            <w:pPr>
              <w:rPr>
                <w:rFonts w:ascii="Arial" w:hAnsi="Arial" w:cs="Arial"/>
                <w:b/>
                <w:bCs/>
              </w:rPr>
            </w:pPr>
            <w:r w:rsidRPr="00B16EED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3487" w:type="dxa"/>
          </w:tcPr>
          <w:p w14:paraId="18573C05" w14:textId="5D4D5F8C" w:rsidR="000E6196" w:rsidRPr="00B16EED" w:rsidRDefault="00F93C1A">
            <w:pPr>
              <w:rPr>
                <w:rFonts w:ascii="Arial" w:hAnsi="Arial" w:cs="Arial"/>
                <w:b/>
                <w:bCs/>
              </w:rPr>
            </w:pPr>
            <w:r w:rsidRPr="00F93C1A">
              <w:rPr>
                <w:rFonts w:ascii="Arial" w:hAnsi="Arial" w:cs="Arial"/>
                <w:b/>
                <w:bCs/>
              </w:rPr>
              <w:t xml:space="preserve">Stage of training </w:t>
            </w:r>
            <w:r w:rsidR="00284C96">
              <w:rPr>
                <w:rFonts w:ascii="Arial" w:hAnsi="Arial" w:cs="Arial"/>
                <w:b/>
                <w:bCs/>
              </w:rPr>
              <w:br/>
            </w:r>
            <w:r w:rsidRPr="00284C96">
              <w:rPr>
                <w:rFonts w:ascii="Arial" w:hAnsi="Arial" w:cs="Arial"/>
                <w:b/>
                <w:bCs/>
                <w:sz w:val="18"/>
                <w:szCs w:val="18"/>
              </w:rPr>
              <w:t>(in weeks)</w:t>
            </w:r>
          </w:p>
        </w:tc>
        <w:tc>
          <w:tcPr>
            <w:tcW w:w="6974" w:type="dxa"/>
          </w:tcPr>
          <w:p w14:paraId="7A69226E" w14:textId="7C95C7E8" w:rsidR="000E6196" w:rsidRDefault="000E6196" w:rsidP="000E6196">
            <w:pPr>
              <w:rPr>
                <w:rFonts w:ascii="Arial" w:hAnsi="Arial" w:cs="Arial"/>
                <w:b/>
                <w:bCs/>
              </w:rPr>
            </w:pPr>
            <w:r w:rsidRPr="00B16EED">
              <w:rPr>
                <w:rFonts w:ascii="Arial" w:hAnsi="Arial" w:cs="Arial"/>
                <w:b/>
                <w:bCs/>
              </w:rPr>
              <w:t>Placement</w:t>
            </w:r>
            <w:r w:rsidR="00403512">
              <w:rPr>
                <w:rFonts w:ascii="Arial" w:hAnsi="Arial" w:cs="Arial"/>
                <w:b/>
                <w:bCs/>
              </w:rPr>
              <w:t xml:space="preserve"> </w:t>
            </w:r>
            <w:r w:rsidRPr="00B16EED">
              <w:rPr>
                <w:rFonts w:ascii="Arial" w:hAnsi="Arial" w:cs="Arial"/>
                <w:b/>
                <w:bCs/>
              </w:rPr>
              <w:t>/</w:t>
            </w:r>
            <w:r w:rsidR="00403512">
              <w:rPr>
                <w:rFonts w:ascii="Arial" w:hAnsi="Arial" w:cs="Arial"/>
                <w:b/>
                <w:bCs/>
              </w:rPr>
              <w:t xml:space="preserve"> </w:t>
            </w:r>
            <w:r w:rsidR="00C9417F">
              <w:rPr>
                <w:rFonts w:ascii="Arial" w:hAnsi="Arial" w:cs="Arial"/>
                <w:b/>
                <w:bCs/>
              </w:rPr>
              <w:t xml:space="preserve">Rotation </w:t>
            </w:r>
            <w:r w:rsidRPr="00B16EE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E24697C" w14:textId="77777777" w:rsidR="00E3173E" w:rsidRPr="00B16EED" w:rsidRDefault="00E3173E" w:rsidP="000E6196">
            <w:pPr>
              <w:rPr>
                <w:rFonts w:ascii="Arial" w:hAnsi="Arial" w:cs="Arial"/>
                <w:b/>
                <w:bCs/>
              </w:rPr>
            </w:pPr>
          </w:p>
          <w:p w14:paraId="65A63BFE" w14:textId="77777777" w:rsidR="000E6196" w:rsidRPr="00B16EED" w:rsidRDefault="000E61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588C" w:rsidRPr="00B16EED" w14:paraId="336A45D6" w14:textId="77777777" w:rsidTr="006F12D3">
        <w:tc>
          <w:tcPr>
            <w:tcW w:w="6974" w:type="dxa"/>
            <w:gridSpan w:val="2"/>
          </w:tcPr>
          <w:p w14:paraId="463BD841" w14:textId="4C30B782" w:rsidR="00EA588C" w:rsidRPr="00B16EED" w:rsidRDefault="00EA588C">
            <w:pPr>
              <w:rPr>
                <w:rFonts w:ascii="Arial" w:hAnsi="Arial" w:cs="Arial"/>
                <w:b/>
                <w:bCs/>
              </w:rPr>
            </w:pPr>
            <w:r w:rsidRPr="00B16EED">
              <w:rPr>
                <w:rFonts w:ascii="Arial" w:hAnsi="Arial" w:cs="Arial"/>
                <w:b/>
                <w:bCs/>
              </w:rPr>
              <w:t>Intervention:</w:t>
            </w:r>
          </w:p>
        </w:tc>
        <w:tc>
          <w:tcPr>
            <w:tcW w:w="6974" w:type="dxa"/>
          </w:tcPr>
          <w:p w14:paraId="22F7E4A0" w14:textId="77777777" w:rsidR="00EA588C" w:rsidRPr="00B16EED" w:rsidRDefault="00EA588C">
            <w:pPr>
              <w:rPr>
                <w:rFonts w:ascii="Arial" w:hAnsi="Arial" w:cs="Arial"/>
                <w:b/>
                <w:bCs/>
              </w:rPr>
            </w:pPr>
            <w:r w:rsidRPr="00B16EED">
              <w:rPr>
                <w:rFonts w:ascii="Arial" w:hAnsi="Arial" w:cs="Arial"/>
                <w:b/>
                <w:bCs/>
              </w:rPr>
              <w:t>Outcome:</w:t>
            </w:r>
          </w:p>
          <w:p w14:paraId="0208A9D9" w14:textId="77777777" w:rsidR="00EA588C" w:rsidRPr="00B16EED" w:rsidRDefault="00EA588C">
            <w:pPr>
              <w:rPr>
                <w:rFonts w:ascii="Arial" w:hAnsi="Arial" w:cs="Arial"/>
                <w:b/>
                <w:bCs/>
              </w:rPr>
            </w:pPr>
          </w:p>
          <w:p w14:paraId="446D9CA0" w14:textId="77777777" w:rsidR="00EA588C" w:rsidRPr="00B16EED" w:rsidRDefault="00EA588C">
            <w:pPr>
              <w:rPr>
                <w:rFonts w:ascii="Arial" w:hAnsi="Arial" w:cs="Arial"/>
                <w:b/>
                <w:bCs/>
              </w:rPr>
            </w:pPr>
          </w:p>
          <w:p w14:paraId="78BE3CCC" w14:textId="77777777" w:rsidR="00EA588C" w:rsidRPr="00B16EED" w:rsidRDefault="00EA588C">
            <w:pPr>
              <w:rPr>
                <w:rFonts w:ascii="Arial" w:hAnsi="Arial" w:cs="Arial"/>
                <w:b/>
                <w:bCs/>
              </w:rPr>
            </w:pPr>
          </w:p>
          <w:p w14:paraId="73310C9A" w14:textId="77777777" w:rsidR="00EA588C" w:rsidRPr="00B16EED" w:rsidRDefault="00EA588C">
            <w:pPr>
              <w:rPr>
                <w:rFonts w:ascii="Arial" w:hAnsi="Arial" w:cs="Arial"/>
                <w:b/>
                <w:bCs/>
              </w:rPr>
            </w:pPr>
          </w:p>
          <w:p w14:paraId="1DADE656" w14:textId="352F5087" w:rsidR="00EA588C" w:rsidRPr="00B16EED" w:rsidRDefault="00EA588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588C" w:rsidRPr="00B16EED" w14:paraId="74220D03" w14:textId="77777777" w:rsidTr="006F12D3">
        <w:tc>
          <w:tcPr>
            <w:tcW w:w="6974" w:type="dxa"/>
            <w:gridSpan w:val="2"/>
          </w:tcPr>
          <w:p w14:paraId="32C4CAF7" w14:textId="2C50F789" w:rsidR="00EA588C" w:rsidRPr="00B16EED" w:rsidRDefault="009873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Trainee’s</w:t>
            </w:r>
            <w:r w:rsidR="004A4422">
              <w:rPr>
                <w:rFonts w:ascii="Arial" w:hAnsi="Arial" w:cs="Arial"/>
                <w:b/>
                <w:bCs/>
              </w:rPr>
              <w:t xml:space="preserve"> r</w:t>
            </w:r>
            <w:r w:rsidR="004A4422" w:rsidRPr="00B16EED">
              <w:rPr>
                <w:rFonts w:ascii="Arial" w:hAnsi="Arial" w:cs="Arial"/>
                <w:b/>
                <w:bCs/>
              </w:rPr>
              <w:t xml:space="preserve">eflection </w:t>
            </w:r>
            <w:r w:rsidR="00EA588C" w:rsidRPr="00B16EED">
              <w:rPr>
                <w:rFonts w:ascii="Arial" w:hAnsi="Arial" w:cs="Arial"/>
                <w:b/>
                <w:bCs/>
              </w:rPr>
              <w:t xml:space="preserve">on </w:t>
            </w:r>
            <w:r w:rsidR="004A4422">
              <w:rPr>
                <w:rFonts w:ascii="Arial" w:hAnsi="Arial" w:cs="Arial"/>
                <w:b/>
                <w:bCs/>
              </w:rPr>
              <w:t>this intervention</w:t>
            </w:r>
            <w:r w:rsidR="00EA588C" w:rsidRPr="00B16EED">
              <w:rPr>
                <w:rFonts w:ascii="Arial" w:hAnsi="Arial" w:cs="Arial"/>
                <w:b/>
                <w:bCs/>
              </w:rPr>
              <w:t>:</w:t>
            </w:r>
          </w:p>
          <w:p w14:paraId="3A5D07A2" w14:textId="77777777" w:rsidR="00EA588C" w:rsidRPr="00B16EED" w:rsidRDefault="00EA588C">
            <w:pPr>
              <w:rPr>
                <w:rFonts w:ascii="Arial" w:hAnsi="Arial" w:cs="Arial"/>
                <w:b/>
                <w:bCs/>
              </w:rPr>
            </w:pPr>
          </w:p>
          <w:p w14:paraId="0066A7D2" w14:textId="77777777" w:rsidR="00EA588C" w:rsidRPr="00B16EED" w:rsidRDefault="00EA588C">
            <w:pPr>
              <w:rPr>
                <w:rFonts w:ascii="Arial" w:hAnsi="Arial" w:cs="Arial"/>
                <w:b/>
                <w:bCs/>
              </w:rPr>
            </w:pPr>
          </w:p>
          <w:p w14:paraId="2E1924A1" w14:textId="63FD1DA1" w:rsidR="00EA588C" w:rsidRPr="00B16EED" w:rsidRDefault="00EA588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74" w:type="dxa"/>
          </w:tcPr>
          <w:p w14:paraId="75A02548" w14:textId="1EE5E002" w:rsidR="00EA588C" w:rsidRPr="0091142F" w:rsidRDefault="00EA58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EED">
              <w:rPr>
                <w:rFonts w:ascii="Arial" w:hAnsi="Arial" w:cs="Arial"/>
                <w:b/>
                <w:bCs/>
              </w:rPr>
              <w:t xml:space="preserve">Additional </w:t>
            </w:r>
            <w:r w:rsidR="004A4422">
              <w:rPr>
                <w:rFonts w:ascii="Arial" w:hAnsi="Arial" w:cs="Arial"/>
                <w:b/>
                <w:bCs/>
              </w:rPr>
              <w:t>c</w:t>
            </w:r>
            <w:r w:rsidR="004A4422" w:rsidRPr="00B16EED">
              <w:rPr>
                <w:rFonts w:ascii="Arial" w:hAnsi="Arial" w:cs="Arial"/>
                <w:b/>
                <w:bCs/>
              </w:rPr>
              <w:t xml:space="preserve">omments </w:t>
            </w:r>
            <w:r w:rsidRPr="0091142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="00BB75E3" w:rsidRPr="0091142F">
              <w:rPr>
                <w:rFonts w:ascii="Arial" w:hAnsi="Arial" w:cs="Arial"/>
                <w:i/>
                <w:iCs/>
                <w:sz w:val="20"/>
                <w:szCs w:val="20"/>
              </w:rPr>
              <w:t>e.g.</w:t>
            </w:r>
            <w:proofErr w:type="gramEnd"/>
            <w:r w:rsidRPr="0091142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discussion points with </w:t>
            </w:r>
            <w:r w:rsidR="00BB75E3" w:rsidRPr="0091142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designated </w:t>
            </w:r>
            <w:r w:rsidR="00FF49D0" w:rsidRPr="0091142F">
              <w:rPr>
                <w:rFonts w:ascii="Arial" w:hAnsi="Arial" w:cs="Arial"/>
                <w:i/>
                <w:iCs/>
                <w:sz w:val="20"/>
                <w:szCs w:val="20"/>
              </w:rPr>
              <w:t>supervisor</w:t>
            </w:r>
            <w:r w:rsidR="00284C96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r w:rsidR="00FF49D0" w:rsidRPr="0091142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practice </w:t>
            </w:r>
            <w:r w:rsidR="00BB75E3" w:rsidRPr="0091142F">
              <w:rPr>
                <w:rFonts w:ascii="Arial" w:hAnsi="Arial" w:cs="Arial"/>
                <w:i/>
                <w:iCs/>
                <w:sz w:val="20"/>
                <w:szCs w:val="20"/>
              </w:rPr>
              <w:t>superv</w:t>
            </w:r>
            <w:r w:rsidR="00FF49D0" w:rsidRPr="0091142F">
              <w:rPr>
                <w:rFonts w:ascii="Arial" w:hAnsi="Arial" w:cs="Arial"/>
                <w:i/>
                <w:iCs/>
                <w:sz w:val="20"/>
                <w:szCs w:val="20"/>
              </w:rPr>
              <w:t>isor</w:t>
            </w:r>
            <w:r w:rsidR="00AA4637" w:rsidRPr="0091142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3CE61E95" w14:textId="77777777" w:rsidR="00EA588C" w:rsidRPr="00B16EED" w:rsidRDefault="00EA588C">
            <w:pPr>
              <w:rPr>
                <w:rFonts w:ascii="Arial" w:hAnsi="Arial" w:cs="Arial"/>
                <w:b/>
                <w:bCs/>
              </w:rPr>
            </w:pPr>
          </w:p>
          <w:p w14:paraId="457DEE25" w14:textId="77777777" w:rsidR="00EA588C" w:rsidRPr="00B16EED" w:rsidRDefault="00EA588C">
            <w:pPr>
              <w:rPr>
                <w:rFonts w:ascii="Arial" w:hAnsi="Arial" w:cs="Arial"/>
                <w:b/>
                <w:bCs/>
              </w:rPr>
            </w:pPr>
          </w:p>
          <w:p w14:paraId="48E3CD9A" w14:textId="77777777" w:rsidR="00EA588C" w:rsidRPr="00B16EED" w:rsidRDefault="00EA588C">
            <w:pPr>
              <w:rPr>
                <w:rFonts w:ascii="Arial" w:hAnsi="Arial" w:cs="Arial"/>
                <w:b/>
                <w:bCs/>
              </w:rPr>
            </w:pPr>
          </w:p>
          <w:p w14:paraId="0F05FF5B" w14:textId="0B25EC38" w:rsidR="00EA588C" w:rsidRPr="00B16EED" w:rsidRDefault="00EA588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1BC1" w:rsidRPr="00B16EED" w14:paraId="00FEB66B" w14:textId="77777777" w:rsidTr="006F12D3">
        <w:tc>
          <w:tcPr>
            <w:tcW w:w="13948" w:type="dxa"/>
            <w:gridSpan w:val="3"/>
          </w:tcPr>
          <w:p w14:paraId="07842C4E" w14:textId="1F97A4DD" w:rsidR="00981BC1" w:rsidRPr="00B16EED" w:rsidRDefault="000907FB" w:rsidP="00981B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Reviewed</w:t>
            </w:r>
            <w:r w:rsidR="00981BC1" w:rsidRPr="00B16EED">
              <w:rPr>
                <w:rFonts w:ascii="Arial" w:hAnsi="Arial" w:cs="Arial"/>
                <w:b/>
                <w:bCs/>
              </w:rPr>
              <w:t xml:space="preserve"> with </w:t>
            </w:r>
            <w:r w:rsidR="008A5E9A">
              <w:rPr>
                <w:rFonts w:ascii="Arial" w:hAnsi="Arial" w:cs="Arial"/>
                <w:b/>
                <w:bCs/>
              </w:rPr>
              <w:t>designated supervisor</w:t>
            </w:r>
            <w:r>
              <w:rPr>
                <w:rFonts w:ascii="Arial" w:hAnsi="Arial" w:cs="Arial"/>
                <w:b/>
                <w:bCs/>
              </w:rPr>
              <w:t xml:space="preserve"> on (date)</w:t>
            </w:r>
            <w:r w:rsidR="00981BC1" w:rsidRPr="00B16EED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74A46042" w14:textId="77777777" w:rsidR="00981BC1" w:rsidRPr="00B16EED" w:rsidRDefault="00981BC1" w:rsidP="00981BC1">
            <w:pPr>
              <w:rPr>
                <w:rFonts w:ascii="Arial" w:hAnsi="Arial" w:cs="Arial"/>
                <w:b/>
                <w:bCs/>
              </w:rPr>
            </w:pPr>
          </w:p>
          <w:p w14:paraId="610DBF75" w14:textId="73CF76E7" w:rsidR="00981BC1" w:rsidRPr="00B16EED" w:rsidRDefault="00981BC1" w:rsidP="00981BC1">
            <w:pPr>
              <w:rPr>
                <w:rFonts w:ascii="Arial" w:hAnsi="Arial" w:cs="Arial"/>
                <w:b/>
                <w:bCs/>
              </w:rPr>
            </w:pPr>
            <w:r w:rsidRPr="00B16EED">
              <w:rPr>
                <w:rFonts w:ascii="Arial" w:hAnsi="Arial" w:cs="Arial"/>
                <w:b/>
                <w:bCs/>
              </w:rPr>
              <w:t xml:space="preserve">Action </w:t>
            </w:r>
            <w:r w:rsidR="008A5E9A">
              <w:rPr>
                <w:rFonts w:ascii="Arial" w:hAnsi="Arial" w:cs="Arial"/>
                <w:b/>
                <w:bCs/>
              </w:rPr>
              <w:t>p</w:t>
            </w:r>
            <w:r w:rsidR="008A5E9A" w:rsidRPr="00B16EED">
              <w:rPr>
                <w:rFonts w:ascii="Arial" w:hAnsi="Arial" w:cs="Arial"/>
                <w:b/>
                <w:bCs/>
              </w:rPr>
              <w:t>lan</w:t>
            </w:r>
            <w:r w:rsidR="006B6C34">
              <w:rPr>
                <w:rFonts w:ascii="Arial" w:hAnsi="Arial" w:cs="Arial"/>
                <w:b/>
                <w:bCs/>
              </w:rPr>
              <w:t xml:space="preserve"> </w:t>
            </w:r>
            <w:r w:rsidRPr="00B16EED">
              <w:rPr>
                <w:rFonts w:ascii="Arial" w:hAnsi="Arial" w:cs="Arial"/>
                <w:b/>
                <w:bCs/>
              </w:rPr>
              <w:t>/</w:t>
            </w:r>
            <w:r w:rsidR="006B6C34">
              <w:rPr>
                <w:rFonts w:ascii="Arial" w:hAnsi="Arial" w:cs="Arial"/>
                <w:b/>
                <w:bCs/>
              </w:rPr>
              <w:t xml:space="preserve"> n</w:t>
            </w:r>
            <w:r w:rsidR="006B6C34" w:rsidRPr="00B16EED">
              <w:rPr>
                <w:rFonts w:ascii="Arial" w:hAnsi="Arial" w:cs="Arial"/>
                <w:b/>
                <w:bCs/>
              </w:rPr>
              <w:t xml:space="preserve">ext </w:t>
            </w:r>
            <w:r w:rsidR="008A5E9A">
              <w:rPr>
                <w:rFonts w:ascii="Arial" w:hAnsi="Arial" w:cs="Arial"/>
                <w:b/>
                <w:bCs/>
              </w:rPr>
              <w:t>s</w:t>
            </w:r>
            <w:r w:rsidR="008A5E9A" w:rsidRPr="00B16EED">
              <w:rPr>
                <w:rFonts w:ascii="Arial" w:hAnsi="Arial" w:cs="Arial"/>
                <w:b/>
                <w:bCs/>
              </w:rPr>
              <w:t xml:space="preserve">teps </w:t>
            </w:r>
            <w:r w:rsidRPr="00B16EED">
              <w:rPr>
                <w:rFonts w:ascii="Arial" w:hAnsi="Arial" w:cs="Arial"/>
                <w:b/>
                <w:bCs/>
              </w:rPr>
              <w:t>if applicable</w:t>
            </w:r>
            <w:r w:rsidR="00284C96">
              <w:rPr>
                <w:rFonts w:ascii="Arial" w:hAnsi="Arial" w:cs="Arial"/>
                <w:b/>
                <w:bCs/>
              </w:rPr>
              <w:t>:</w:t>
            </w:r>
          </w:p>
          <w:p w14:paraId="28A52EB2" w14:textId="66535BB1" w:rsidR="00981BC1" w:rsidRPr="00B16EED" w:rsidRDefault="00981BC1">
            <w:pPr>
              <w:rPr>
                <w:rFonts w:ascii="Arial" w:hAnsi="Arial" w:cs="Arial"/>
                <w:b/>
                <w:bCs/>
              </w:rPr>
            </w:pPr>
          </w:p>
          <w:p w14:paraId="39A7E784" w14:textId="77777777" w:rsidR="00981BC1" w:rsidRPr="00B16EED" w:rsidRDefault="00981BC1">
            <w:pPr>
              <w:rPr>
                <w:rFonts w:ascii="Arial" w:hAnsi="Arial" w:cs="Arial"/>
                <w:b/>
                <w:bCs/>
              </w:rPr>
            </w:pPr>
          </w:p>
          <w:p w14:paraId="173C57BD" w14:textId="7AE119BC" w:rsidR="00981BC1" w:rsidRPr="00B16EED" w:rsidRDefault="00981BC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3191E4B" w14:textId="77777777" w:rsidR="00981BC1" w:rsidRPr="00B16EED" w:rsidRDefault="00981BC1">
      <w:pPr>
        <w:rPr>
          <w:rFonts w:ascii="Arial" w:hAnsi="Arial" w:cs="Arial"/>
        </w:rPr>
      </w:pPr>
    </w:p>
    <w:sectPr w:rsidR="00981BC1" w:rsidRPr="00B16EED" w:rsidSect="00EA58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59F9" w14:textId="77777777" w:rsidR="0034699A" w:rsidRDefault="0034699A" w:rsidP="00981BC1">
      <w:pPr>
        <w:spacing w:after="0" w:line="240" w:lineRule="auto"/>
      </w:pPr>
      <w:r>
        <w:separator/>
      </w:r>
    </w:p>
  </w:endnote>
  <w:endnote w:type="continuationSeparator" w:id="0">
    <w:p w14:paraId="66557980" w14:textId="77777777" w:rsidR="0034699A" w:rsidRDefault="0034699A" w:rsidP="00981BC1">
      <w:pPr>
        <w:spacing w:after="0" w:line="240" w:lineRule="auto"/>
      </w:pPr>
      <w:r>
        <w:continuationSeparator/>
      </w:r>
    </w:p>
  </w:endnote>
  <w:endnote w:type="continuationNotice" w:id="1">
    <w:p w14:paraId="73CAB3CE" w14:textId="77777777" w:rsidR="0034699A" w:rsidRDefault="003469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AD0D" w14:textId="77777777" w:rsidR="00284C96" w:rsidRDefault="00284C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90394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B334293" w14:textId="490F52D8" w:rsidR="00284C96" w:rsidRPr="009308EE" w:rsidRDefault="00284C96">
        <w:pPr>
          <w:pStyle w:val="Footer"/>
          <w:jc w:val="center"/>
          <w:rPr>
            <w:rFonts w:ascii="Arial" w:hAnsi="Arial" w:cs="Arial"/>
          </w:rPr>
        </w:pPr>
        <w:r w:rsidRPr="009308EE">
          <w:rPr>
            <w:rFonts w:ascii="Arial" w:hAnsi="Arial" w:cs="Arial"/>
          </w:rPr>
          <w:fldChar w:fldCharType="begin"/>
        </w:r>
        <w:r w:rsidRPr="009308EE">
          <w:rPr>
            <w:rFonts w:ascii="Arial" w:hAnsi="Arial" w:cs="Arial"/>
            <w:rPrChange w:id="0" w:author="Delphine Abbott" w:date="2021-07-22T17:22:00Z">
              <w:rPr/>
            </w:rPrChange>
          </w:rPr>
          <w:instrText xml:space="preserve"> PAGE   \* MERGEFORMAT </w:instrText>
        </w:r>
        <w:r w:rsidRPr="009308EE">
          <w:rPr>
            <w:rFonts w:ascii="Arial" w:hAnsi="Arial" w:cs="Arial"/>
          </w:rPr>
          <w:fldChar w:fldCharType="separate"/>
        </w:r>
        <w:r w:rsidRPr="009308EE">
          <w:rPr>
            <w:rFonts w:ascii="Arial" w:hAnsi="Arial" w:cs="Arial"/>
            <w:noProof/>
            <w:rPrChange w:id="1" w:author="Delphine Abbott" w:date="2021-07-22T17:22:00Z">
              <w:rPr>
                <w:noProof/>
              </w:rPr>
            </w:rPrChange>
          </w:rPr>
          <w:t>2</w:t>
        </w:r>
        <w:r w:rsidRPr="009308EE">
          <w:rPr>
            <w:rFonts w:ascii="Arial" w:hAnsi="Arial" w:cs="Arial"/>
            <w:noProof/>
          </w:rPr>
          <w:fldChar w:fldCharType="end"/>
        </w:r>
        <w:r w:rsidRPr="009308EE">
          <w:rPr>
            <w:rFonts w:ascii="Arial" w:hAnsi="Arial" w:cs="Arial"/>
            <w:noProof/>
          </w:rPr>
          <w:t>/1</w:t>
        </w:r>
      </w:p>
    </w:sdtContent>
  </w:sdt>
  <w:p w14:paraId="519CAEED" w14:textId="77777777" w:rsidR="00284C96" w:rsidRDefault="00284C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C59F0" w14:textId="77777777" w:rsidR="00284C96" w:rsidRDefault="00284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98EA0" w14:textId="77777777" w:rsidR="0034699A" w:rsidRDefault="0034699A" w:rsidP="00981BC1">
      <w:pPr>
        <w:spacing w:after="0" w:line="240" w:lineRule="auto"/>
      </w:pPr>
      <w:r>
        <w:separator/>
      </w:r>
    </w:p>
  </w:footnote>
  <w:footnote w:type="continuationSeparator" w:id="0">
    <w:p w14:paraId="010D72DA" w14:textId="77777777" w:rsidR="0034699A" w:rsidRDefault="0034699A" w:rsidP="00981BC1">
      <w:pPr>
        <w:spacing w:after="0" w:line="240" w:lineRule="auto"/>
      </w:pPr>
      <w:r>
        <w:continuationSeparator/>
      </w:r>
    </w:p>
  </w:footnote>
  <w:footnote w:type="continuationNotice" w:id="1">
    <w:p w14:paraId="07762755" w14:textId="77777777" w:rsidR="0034699A" w:rsidRDefault="003469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1765" w14:textId="77777777" w:rsidR="00284C96" w:rsidRDefault="00284C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F994" w14:textId="7EF436C3" w:rsidR="00B16EED" w:rsidRDefault="00B16EED" w:rsidP="00B16EED">
    <w:pPr>
      <w:pStyle w:val="Header"/>
      <w:jc w:val="right"/>
    </w:pPr>
    <w:r>
      <w:rPr>
        <w:noProof/>
      </w:rPr>
      <w:drawing>
        <wp:inline distT="0" distB="0" distL="0" distR="0" wp14:anchorId="679D2F92" wp14:editId="79E5DCE2">
          <wp:extent cx="3078000" cy="709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0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ED88" w14:textId="77777777" w:rsidR="00284C96" w:rsidRDefault="00284C96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lphine Abbott">
    <w15:presenceInfo w15:providerId="AD" w15:userId="S::Delphine.Abbott@hee.nhs.uk::d5aa380b-d8d4-4c2c-98fa-5bdee9899d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8C"/>
    <w:rsid w:val="00007077"/>
    <w:rsid w:val="00022AE7"/>
    <w:rsid w:val="00055B9C"/>
    <w:rsid w:val="00056D03"/>
    <w:rsid w:val="00061684"/>
    <w:rsid w:val="00075AB6"/>
    <w:rsid w:val="000835EA"/>
    <w:rsid w:val="00085493"/>
    <w:rsid w:val="000907FB"/>
    <w:rsid w:val="000A0B72"/>
    <w:rsid w:val="000A1192"/>
    <w:rsid w:val="000C4935"/>
    <w:rsid w:val="000C7CE9"/>
    <w:rsid w:val="000E6196"/>
    <w:rsid w:val="00157D8F"/>
    <w:rsid w:val="001B4BD1"/>
    <w:rsid w:val="001F7624"/>
    <w:rsid w:val="00222631"/>
    <w:rsid w:val="00240CE3"/>
    <w:rsid w:val="00265F5E"/>
    <w:rsid w:val="00284C96"/>
    <w:rsid w:val="00287529"/>
    <w:rsid w:val="002A1AF2"/>
    <w:rsid w:val="002C741D"/>
    <w:rsid w:val="0034699A"/>
    <w:rsid w:val="003878F1"/>
    <w:rsid w:val="00393666"/>
    <w:rsid w:val="003B4F9E"/>
    <w:rsid w:val="003F10CE"/>
    <w:rsid w:val="003F5B5D"/>
    <w:rsid w:val="00403512"/>
    <w:rsid w:val="00404177"/>
    <w:rsid w:val="0047035F"/>
    <w:rsid w:val="0047086F"/>
    <w:rsid w:val="004A4422"/>
    <w:rsid w:val="004B32BE"/>
    <w:rsid w:val="004D74BE"/>
    <w:rsid w:val="005012C7"/>
    <w:rsid w:val="0050244A"/>
    <w:rsid w:val="005A4FA4"/>
    <w:rsid w:val="005E1C55"/>
    <w:rsid w:val="005F35DA"/>
    <w:rsid w:val="006B6C34"/>
    <w:rsid w:val="006D750B"/>
    <w:rsid w:val="006F12D3"/>
    <w:rsid w:val="00704E68"/>
    <w:rsid w:val="007C2641"/>
    <w:rsid w:val="008013BC"/>
    <w:rsid w:val="008A5E9A"/>
    <w:rsid w:val="008C4DD3"/>
    <w:rsid w:val="0091142F"/>
    <w:rsid w:val="009308EE"/>
    <w:rsid w:val="00960777"/>
    <w:rsid w:val="00981BC1"/>
    <w:rsid w:val="00985E9B"/>
    <w:rsid w:val="009873E3"/>
    <w:rsid w:val="00A310A9"/>
    <w:rsid w:val="00A52CA3"/>
    <w:rsid w:val="00AA4637"/>
    <w:rsid w:val="00B16EED"/>
    <w:rsid w:val="00B40E3E"/>
    <w:rsid w:val="00B57D80"/>
    <w:rsid w:val="00BB75E3"/>
    <w:rsid w:val="00BC5343"/>
    <w:rsid w:val="00C02F42"/>
    <w:rsid w:val="00C14476"/>
    <w:rsid w:val="00C26F68"/>
    <w:rsid w:val="00C41782"/>
    <w:rsid w:val="00C84AEC"/>
    <w:rsid w:val="00C9417F"/>
    <w:rsid w:val="00D32A4D"/>
    <w:rsid w:val="00D7371A"/>
    <w:rsid w:val="00DC288D"/>
    <w:rsid w:val="00DD3D9D"/>
    <w:rsid w:val="00E05096"/>
    <w:rsid w:val="00E3173E"/>
    <w:rsid w:val="00EA588C"/>
    <w:rsid w:val="00ED1026"/>
    <w:rsid w:val="00ED3F64"/>
    <w:rsid w:val="00F164A3"/>
    <w:rsid w:val="00F47140"/>
    <w:rsid w:val="00F607E3"/>
    <w:rsid w:val="00F77577"/>
    <w:rsid w:val="00F93C1A"/>
    <w:rsid w:val="00FC6117"/>
    <w:rsid w:val="00FE29CE"/>
    <w:rsid w:val="00FF1249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C98AD"/>
  <w15:chartTrackingRefBased/>
  <w15:docId w15:val="{36115184-C170-421B-BE7B-6CAB0C09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BC1"/>
  </w:style>
  <w:style w:type="paragraph" w:styleId="Footer">
    <w:name w:val="footer"/>
    <w:basedOn w:val="Normal"/>
    <w:link w:val="FooterChar"/>
    <w:uiPriority w:val="99"/>
    <w:unhideWhenUsed/>
    <w:rsid w:val="00981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BC1"/>
  </w:style>
  <w:style w:type="character" w:styleId="CommentReference">
    <w:name w:val="annotation reference"/>
    <w:basedOn w:val="DefaultParagraphFont"/>
    <w:uiPriority w:val="99"/>
    <w:semiHidden/>
    <w:unhideWhenUsed/>
    <w:rsid w:val="00801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3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9EAC427A103458A6D137D5C9D76EC" ma:contentTypeVersion="12" ma:contentTypeDescription="Create a new document." ma:contentTypeScope="" ma:versionID="360645bff00e5821d4683c2b1d47cd50">
  <xsd:schema xmlns:xsd="http://www.w3.org/2001/XMLSchema" xmlns:xs="http://www.w3.org/2001/XMLSchema" xmlns:p="http://schemas.microsoft.com/office/2006/metadata/properties" xmlns:ns2="548bfff6-467b-4220-bc4b-f3a7a55361b5" xmlns:ns3="fa8cee94-015a-412f-b526-48d39802a0fd" targetNamespace="http://schemas.microsoft.com/office/2006/metadata/properties" ma:root="true" ma:fieldsID="c8e4a62268c7ae245727e5345366554c" ns2:_="" ns3:_="">
    <xsd:import namespace="548bfff6-467b-4220-bc4b-f3a7a55361b5"/>
    <xsd:import namespace="fa8cee94-015a-412f-b526-48d39802a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bfff6-467b-4220-bc4b-f3a7a5536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cee94-015a-412f-b526-48d39802a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BBE04E-6324-4EA7-8DF1-13A605F8EE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F668CD-5F1C-447B-8095-93C446BB1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bfff6-467b-4220-bc4b-f3a7a55361b5"/>
    <ds:schemaRef ds:uri="fa8cee94-015a-412f-b526-48d39802a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F163E-B353-463A-B52E-FE59DE9F26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Bahia</dc:creator>
  <cp:keywords/>
  <dc:description/>
  <cp:lastModifiedBy>Delphine Abbott</cp:lastModifiedBy>
  <cp:revision>3</cp:revision>
  <dcterms:created xsi:type="dcterms:W3CDTF">2021-07-22T08:40:00Z</dcterms:created>
  <dcterms:modified xsi:type="dcterms:W3CDTF">2021-07-22T16:23:00Z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0x010100DA59EAC427A103458A6D137D5C9D76EC</vt:lpwstr>
  </property>
</Properties>
</file>