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019EB" w14:textId="48048413" w:rsidR="006725B3" w:rsidRPr="006D58F8" w:rsidRDefault="00095B39">
      <w:pPr>
        <w:rPr>
          <w:rFonts w:ascii="Arial" w:hAnsi="Arial" w:cs="Arial"/>
          <w:b/>
          <w:bCs/>
          <w:color w:val="005EB8"/>
          <w:sz w:val="24"/>
          <w:szCs w:val="24"/>
          <w:lang w:val="en-US"/>
        </w:rPr>
      </w:pPr>
      <w:r w:rsidRPr="006D58F8">
        <w:rPr>
          <w:rFonts w:ascii="Arial" w:hAnsi="Arial" w:cs="Arial"/>
          <w:b/>
          <w:bCs/>
          <w:color w:val="005EB8"/>
          <w:sz w:val="24"/>
          <w:szCs w:val="24"/>
          <w:lang w:val="en-US"/>
        </w:rPr>
        <w:t>DPP to DS</w:t>
      </w:r>
      <w:r w:rsidR="006E06A1">
        <w:rPr>
          <w:rFonts w:ascii="Arial" w:hAnsi="Arial" w:cs="Arial"/>
          <w:b/>
          <w:bCs/>
          <w:color w:val="005EB8"/>
          <w:sz w:val="24"/>
          <w:szCs w:val="24"/>
          <w:lang w:val="en-US"/>
        </w:rPr>
        <w:t xml:space="preserve"> meeting form</w:t>
      </w:r>
    </w:p>
    <w:tbl>
      <w:tblPr>
        <w:tblpPr w:leftFromText="180" w:rightFromText="180" w:vertAnchor="page" w:horzAnchor="margin" w:tblpY="3550"/>
        <w:tblOverlap w:val="never"/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340"/>
      </w:tblGrid>
      <w:tr w:rsidR="00095B39" w:rsidRPr="00765389" w14:paraId="57C4D9F9" w14:textId="77777777" w:rsidTr="00A028E9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F0D1B" w14:textId="77777777" w:rsidR="00095B39" w:rsidRPr="00765389" w:rsidRDefault="00095B39" w:rsidP="00A02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n</w:t>
            </w:r>
            <w:r w:rsidRPr="00172440">
              <w:rPr>
                <w:rFonts w:ascii="Arial" w:hAnsi="Arial" w:cs="Arial"/>
                <w:sz w:val="24"/>
                <w:szCs w:val="24"/>
              </w:rPr>
              <w:t>ame</w:t>
            </w:r>
            <w:r>
              <w:rPr>
                <w:rFonts w:ascii="Arial" w:hAnsi="Arial" w:cs="Arial"/>
                <w:sz w:val="24"/>
                <w:szCs w:val="24"/>
              </w:rPr>
              <w:t xml:space="preserve"> of DPP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6C29D" w14:textId="79500C98" w:rsidR="00095B39" w:rsidRPr="00765389" w:rsidRDefault="00095B39" w:rsidP="00A028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B39" w:rsidRPr="00765389" w14:paraId="1710BF8B" w14:textId="77777777" w:rsidTr="00A028E9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B169A" w14:textId="77777777" w:rsidR="00095B39" w:rsidRPr="00765389" w:rsidRDefault="00095B39" w:rsidP="00A028E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 regulator</w:t>
            </w:r>
            <w:r w:rsidRPr="0076538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ED010" w14:textId="0F002958" w:rsidR="00095B39" w:rsidRPr="00765389" w:rsidRDefault="00095B39" w:rsidP="00A028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B39" w:rsidRPr="00765389" w14:paraId="2149666B" w14:textId="77777777" w:rsidTr="00A028E9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10724" w14:textId="77777777" w:rsidR="00095B39" w:rsidRDefault="00095B39" w:rsidP="00A02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 registration number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BF380" w14:textId="143ECDD8" w:rsidR="00095B39" w:rsidRPr="00765389" w:rsidRDefault="00095B39" w:rsidP="00A028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B39" w:rsidRPr="00765389" w14:paraId="2163A8A5" w14:textId="77777777" w:rsidTr="00A028E9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AE686" w14:textId="77777777" w:rsidR="00095B39" w:rsidRDefault="00095B39" w:rsidP="00A02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name of DS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A5961" w14:textId="486B85C6" w:rsidR="00095B39" w:rsidRPr="00765389" w:rsidRDefault="00095B39" w:rsidP="00A028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B39" w:rsidRPr="00765389" w14:paraId="6602EA38" w14:textId="77777777" w:rsidTr="00A028E9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98395" w14:textId="77777777" w:rsidR="00095B39" w:rsidRDefault="00095B39" w:rsidP="00A02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GPhC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number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9A31A" w14:textId="5FF7E082" w:rsidR="00095B39" w:rsidRPr="00765389" w:rsidRDefault="00095B39" w:rsidP="00A028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B39" w:rsidRPr="00765389" w14:paraId="7BD1A261" w14:textId="77777777" w:rsidTr="00A028E9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05504" w14:textId="77777777" w:rsidR="00095B39" w:rsidRDefault="00095B39" w:rsidP="00A02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 of meeting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A38CA" w14:textId="77777777" w:rsidR="00095B39" w:rsidRPr="00765389" w:rsidRDefault="00095B39" w:rsidP="00A028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B39" w:rsidRPr="00765389" w14:paraId="3061D645" w14:textId="77777777" w:rsidTr="00A028E9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F4CF7" w14:textId="2E1CE1C5" w:rsidR="00095B39" w:rsidRDefault="00095B39" w:rsidP="00A02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</w:t>
            </w:r>
            <w:r w:rsidR="008D30A3">
              <w:rPr>
                <w:rFonts w:ascii="Arial" w:hAnsi="Arial" w:cs="Arial"/>
                <w:sz w:val="24"/>
                <w:szCs w:val="24"/>
              </w:rPr>
              <w:t>review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85E98" w14:textId="77777777" w:rsidR="00095B39" w:rsidRPr="00765389" w:rsidRDefault="00095B39" w:rsidP="00A028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55B" w:rsidRPr="00765389" w14:paraId="0E7A700F" w14:textId="77777777" w:rsidTr="00A028E9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5E1DE" w14:textId="57EC2C5A" w:rsidR="0098255B" w:rsidRDefault="0098255B" w:rsidP="00A028E9">
            <w:pPr>
              <w:rPr>
                <w:rFonts w:ascii="Arial" w:hAnsi="Arial" w:cs="Arial"/>
                <w:sz w:val="24"/>
                <w:szCs w:val="24"/>
              </w:rPr>
            </w:pPr>
            <w:r w:rsidRPr="002A4E0A">
              <w:rPr>
                <w:rFonts w:ascii="Arial" w:hAnsi="Arial" w:cs="Arial"/>
                <w:sz w:val="24"/>
                <w:szCs w:val="24"/>
              </w:rPr>
              <w:t>Period/Rotation review form covering </w:t>
            </w:r>
            <w:r w:rsidR="00275D4E">
              <w:rPr>
                <w:rFonts w:ascii="Arial" w:hAnsi="Arial" w:cs="Arial"/>
                <w:sz w:val="24"/>
                <w:szCs w:val="24"/>
              </w:rPr>
              <w:t>(if applicable)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6E275" w14:textId="2DD20BE3" w:rsidR="0098255B" w:rsidRDefault="0098255B" w:rsidP="00A028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55B" w:rsidRPr="00765389" w14:paraId="70192AD6" w14:textId="77777777" w:rsidTr="00A028E9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5D6BE1" w14:textId="7085246A" w:rsidR="0098255B" w:rsidRPr="00791671" w:rsidRDefault="0098255B" w:rsidP="00A028E9">
            <w:pPr>
              <w:rPr>
                <w:rFonts w:ascii="Arial" w:hAnsi="Arial" w:cs="Arial"/>
                <w:sz w:val="24"/>
                <w:szCs w:val="24"/>
              </w:rPr>
            </w:pPr>
            <w:r w:rsidRPr="00791671">
              <w:rPr>
                <w:rFonts w:ascii="Arial" w:hAnsi="Arial" w:cs="Arial"/>
                <w:sz w:val="24"/>
                <w:szCs w:val="24"/>
              </w:rPr>
              <w:t>Outline of discussion taken place during</w:t>
            </w:r>
            <w:r w:rsidR="006E06A1" w:rsidRPr="00791671">
              <w:rPr>
                <w:rFonts w:ascii="Arial" w:hAnsi="Arial" w:cs="Arial"/>
                <w:sz w:val="24"/>
                <w:szCs w:val="24"/>
              </w:rPr>
              <w:t xml:space="preserve"> meeting</w:t>
            </w:r>
            <w:r w:rsidRPr="00791671">
              <w:rPr>
                <w:rFonts w:ascii="Arial" w:hAnsi="Arial" w:cs="Arial"/>
                <w:sz w:val="24"/>
                <w:szCs w:val="24"/>
              </w:rPr>
              <w:t>. Note what has gone well and what has not gone well with the trainee pharmacist and the placement.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085C8" w14:textId="77777777" w:rsidR="0098255B" w:rsidRDefault="0098255B" w:rsidP="00A028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55B" w:rsidRPr="00765389" w14:paraId="4F5B0811" w14:textId="77777777" w:rsidTr="00A028E9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DC8F9" w14:textId="6983201A" w:rsidR="006E06A1" w:rsidRPr="00791671" w:rsidRDefault="0098255B" w:rsidP="00A028E9">
            <w:pPr>
              <w:rPr>
                <w:rFonts w:ascii="Arial" w:hAnsi="Arial" w:cs="Arial"/>
                <w:sz w:val="24"/>
                <w:szCs w:val="24"/>
              </w:rPr>
            </w:pPr>
            <w:r w:rsidRPr="00791671">
              <w:rPr>
                <w:rFonts w:ascii="Arial" w:hAnsi="Arial" w:cs="Arial"/>
                <w:sz w:val="24"/>
                <w:szCs w:val="24"/>
              </w:rPr>
              <w:t>Progress with prescribing activities</w:t>
            </w:r>
            <w:r w:rsidR="00791671" w:rsidRPr="0079167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2108AE9" w14:textId="77777777" w:rsidR="003F41F3" w:rsidRPr="00791671" w:rsidRDefault="00791671" w:rsidP="00A028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91671">
              <w:rPr>
                <w:rFonts w:ascii="Arial" w:hAnsi="Arial" w:cs="Arial"/>
                <w:sz w:val="24"/>
                <w:szCs w:val="24"/>
              </w:rPr>
              <w:t>History Taking</w:t>
            </w:r>
          </w:p>
          <w:p w14:paraId="189D641C" w14:textId="77777777" w:rsidR="00791671" w:rsidRPr="00791671" w:rsidRDefault="00791671" w:rsidP="00A028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91671">
              <w:rPr>
                <w:rFonts w:ascii="Arial" w:hAnsi="Arial" w:cs="Arial"/>
                <w:sz w:val="24"/>
                <w:szCs w:val="24"/>
              </w:rPr>
              <w:t>Physical and Clinical Examination Skills</w:t>
            </w:r>
          </w:p>
          <w:p w14:paraId="676D7E0E" w14:textId="77777777" w:rsidR="00791671" w:rsidRPr="00791671" w:rsidRDefault="00791671" w:rsidP="00A028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91671">
              <w:rPr>
                <w:rFonts w:ascii="Arial" w:hAnsi="Arial" w:cs="Arial"/>
                <w:sz w:val="24"/>
                <w:szCs w:val="24"/>
              </w:rPr>
              <w:t>Prescribing Consultation</w:t>
            </w:r>
          </w:p>
          <w:p w14:paraId="30D0408D" w14:textId="77777777" w:rsidR="00791671" w:rsidRPr="00791671" w:rsidRDefault="00791671" w:rsidP="00A028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71">
              <w:rPr>
                <w:rFonts w:ascii="Arial" w:hAnsi="Arial" w:cs="Arial"/>
                <w:sz w:val="24"/>
                <w:szCs w:val="24"/>
              </w:rPr>
              <w:t>Prescription Writing</w:t>
            </w:r>
          </w:p>
          <w:p w14:paraId="0A29A2DB" w14:textId="1A382AE5" w:rsidR="00791671" w:rsidRPr="00791671" w:rsidRDefault="00791671" w:rsidP="00A028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 of Prescribing Hours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94FE5" w14:textId="77777777" w:rsidR="0098255B" w:rsidRDefault="0098255B" w:rsidP="00A028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6A1" w:rsidRPr="00765389" w14:paraId="4EB6F954" w14:textId="77777777" w:rsidTr="00A028E9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1F963" w14:textId="44FA4E23" w:rsidR="006E06A1" w:rsidRPr="00791671" w:rsidRDefault="006E06A1" w:rsidP="00A028E9">
            <w:pPr>
              <w:rPr>
                <w:rFonts w:ascii="Arial" w:hAnsi="Arial" w:cs="Arial"/>
                <w:sz w:val="24"/>
                <w:szCs w:val="24"/>
              </w:rPr>
            </w:pPr>
            <w:r w:rsidRPr="00791671">
              <w:rPr>
                <w:rFonts w:ascii="Arial" w:hAnsi="Arial" w:cs="Arial"/>
                <w:sz w:val="24"/>
                <w:szCs w:val="24"/>
              </w:rPr>
              <w:t>Progress with Learning Outcomes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918BD" w14:textId="77777777" w:rsidR="006E06A1" w:rsidRDefault="006E06A1" w:rsidP="00A028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55B" w:rsidRPr="00765389" w14:paraId="7B3D93A8" w14:textId="77777777" w:rsidTr="00A028E9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14206" w14:textId="77777777" w:rsidR="0098255B" w:rsidRPr="00791671" w:rsidRDefault="0098255B" w:rsidP="00A028E9">
            <w:pPr>
              <w:rPr>
                <w:rFonts w:ascii="Arial" w:hAnsi="Arial" w:cs="Arial"/>
                <w:sz w:val="24"/>
                <w:szCs w:val="24"/>
              </w:rPr>
            </w:pPr>
            <w:r w:rsidRPr="00791671">
              <w:rPr>
                <w:rFonts w:ascii="Arial" w:hAnsi="Arial" w:cs="Arial"/>
                <w:sz w:val="24"/>
                <w:szCs w:val="24"/>
              </w:rPr>
              <w:t>Personal Development Plan progress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ED5D1" w14:textId="77777777" w:rsidR="0098255B" w:rsidRDefault="0098255B" w:rsidP="00A028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6A1" w:rsidRPr="00765389" w14:paraId="24B48107" w14:textId="77777777" w:rsidTr="00A028E9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9D443" w14:textId="03FAB1FB" w:rsidR="006E06A1" w:rsidRPr="00791671" w:rsidRDefault="006E06A1" w:rsidP="00A028E9">
            <w:pPr>
              <w:rPr>
                <w:rFonts w:ascii="Arial" w:hAnsi="Arial" w:cs="Arial"/>
                <w:sz w:val="24"/>
                <w:szCs w:val="24"/>
              </w:rPr>
            </w:pPr>
            <w:r w:rsidRPr="00791671">
              <w:rPr>
                <w:rFonts w:ascii="Arial" w:hAnsi="Arial" w:cs="Arial"/>
                <w:sz w:val="24"/>
                <w:szCs w:val="24"/>
              </w:rPr>
              <w:t>Next steps / actions</w:t>
            </w:r>
            <w:r w:rsidR="003F41F3" w:rsidRPr="00791671">
              <w:rPr>
                <w:rFonts w:ascii="Arial" w:hAnsi="Arial" w:cs="Arial"/>
                <w:sz w:val="24"/>
                <w:szCs w:val="24"/>
              </w:rPr>
              <w:t xml:space="preserve"> from discussion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0F931" w14:textId="77777777" w:rsidR="006E06A1" w:rsidRDefault="006E06A1" w:rsidP="00A028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55B" w:rsidRPr="00765389" w14:paraId="51BFC455" w14:textId="77777777" w:rsidTr="00A028E9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15072" w14:textId="77777777" w:rsidR="0098255B" w:rsidRDefault="0098255B" w:rsidP="00A02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DPP comments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7E242" w14:textId="77777777" w:rsidR="0098255B" w:rsidRDefault="0098255B" w:rsidP="00A028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55B" w:rsidRPr="00765389" w14:paraId="234945F7" w14:textId="77777777" w:rsidTr="00A028E9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BE039" w14:textId="77777777" w:rsidR="0098255B" w:rsidRDefault="0098255B" w:rsidP="00A02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 comments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5C166" w14:textId="77777777" w:rsidR="0098255B" w:rsidRDefault="0098255B" w:rsidP="00A028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55B" w:rsidRPr="00765389" w14:paraId="316AC380" w14:textId="77777777" w:rsidTr="00A028E9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DDB63" w14:textId="77777777" w:rsidR="0098255B" w:rsidRDefault="0098255B" w:rsidP="00A02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DPP signature and date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649D2" w14:textId="77777777" w:rsidR="0098255B" w:rsidRDefault="0098255B" w:rsidP="00A028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55B" w:rsidRPr="00765389" w14:paraId="416E221F" w14:textId="77777777" w:rsidTr="00A028E9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AC08B" w14:textId="77777777" w:rsidR="0098255B" w:rsidRDefault="0098255B" w:rsidP="00A02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 signature and date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9736E" w14:textId="77777777" w:rsidR="0098255B" w:rsidRDefault="0098255B" w:rsidP="00A028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A13023" w14:textId="63022A1D" w:rsidR="003F41F3" w:rsidRPr="00644C98" w:rsidRDefault="0098172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This form is for users of the Bradford Sandwich Course.</w:t>
      </w:r>
      <w:r w:rsidRPr="00644C98">
        <w:rPr>
          <w:rFonts w:ascii="Arial" w:hAnsi="Arial" w:cs="Arial"/>
          <w:sz w:val="24"/>
          <w:szCs w:val="24"/>
          <w:lang w:val="en-US"/>
        </w:rPr>
        <w:t xml:space="preserve"> </w:t>
      </w:r>
      <w:r w:rsidR="00FE4348" w:rsidRPr="00644C98">
        <w:rPr>
          <w:rFonts w:ascii="Arial" w:hAnsi="Arial" w:cs="Arial"/>
          <w:sz w:val="24"/>
          <w:szCs w:val="24"/>
          <w:lang w:val="en-US"/>
        </w:rPr>
        <w:t>The p</w:t>
      </w:r>
      <w:r w:rsidR="006E06A1" w:rsidRPr="00644C98">
        <w:rPr>
          <w:rFonts w:ascii="Arial" w:hAnsi="Arial" w:cs="Arial"/>
          <w:sz w:val="24"/>
          <w:szCs w:val="24"/>
          <w:lang w:val="en-US"/>
        </w:rPr>
        <w:t>urpose of th</w:t>
      </w:r>
      <w:r w:rsidR="007A6D45" w:rsidRPr="00644C98">
        <w:rPr>
          <w:rFonts w:ascii="Arial" w:hAnsi="Arial" w:cs="Arial"/>
          <w:sz w:val="24"/>
          <w:szCs w:val="24"/>
          <w:lang w:val="en-US"/>
        </w:rPr>
        <w:t>is form is</w:t>
      </w:r>
      <w:r w:rsidR="00B77D6A" w:rsidRPr="00644C98">
        <w:rPr>
          <w:rFonts w:ascii="Arial" w:hAnsi="Arial" w:cs="Arial"/>
          <w:sz w:val="24"/>
          <w:szCs w:val="24"/>
          <w:lang w:val="en-US"/>
        </w:rPr>
        <w:t xml:space="preserve"> to provide a structured way</w:t>
      </w:r>
      <w:r w:rsidR="007A6D45" w:rsidRPr="00644C98">
        <w:rPr>
          <w:rFonts w:ascii="Arial" w:hAnsi="Arial" w:cs="Arial"/>
          <w:sz w:val="24"/>
          <w:szCs w:val="24"/>
          <w:lang w:val="en-US"/>
        </w:rPr>
        <w:t xml:space="preserve"> for the DPP to provide an update to the DS on the Foundation Trainee Pharmacists progress</w:t>
      </w:r>
      <w:r w:rsidR="004227C0">
        <w:rPr>
          <w:rFonts w:ascii="Arial" w:hAnsi="Arial" w:cs="Arial"/>
          <w:sz w:val="24"/>
          <w:szCs w:val="24"/>
          <w:lang w:val="en-US"/>
        </w:rPr>
        <w:t xml:space="preserve">. This can be </w:t>
      </w:r>
      <w:r w:rsidR="00644C98">
        <w:rPr>
          <w:rFonts w:ascii="Arial" w:hAnsi="Arial" w:cs="Arial"/>
          <w:sz w:val="24"/>
          <w:szCs w:val="24"/>
          <w:lang w:val="en-US"/>
        </w:rPr>
        <w:t>used as an audit tool</w:t>
      </w:r>
      <w:r w:rsidR="00FE4348" w:rsidRPr="00644C98">
        <w:rPr>
          <w:rFonts w:ascii="Arial" w:hAnsi="Arial" w:cs="Arial"/>
          <w:sz w:val="24"/>
          <w:szCs w:val="24"/>
          <w:lang w:val="en-US"/>
        </w:rPr>
        <w:t>.</w:t>
      </w:r>
      <w:r w:rsidR="006E06A1" w:rsidRPr="00644C98">
        <w:rPr>
          <w:rFonts w:ascii="Arial" w:hAnsi="Arial" w:cs="Arial"/>
          <w:sz w:val="24"/>
          <w:szCs w:val="24"/>
          <w:lang w:val="en-US"/>
        </w:rPr>
        <w:t xml:space="preserve"> </w:t>
      </w:r>
      <w:r w:rsidR="00A028E9" w:rsidRPr="00A028E9">
        <w:rPr>
          <w:rFonts w:ascii="Arial" w:hAnsi="Arial" w:cs="Arial"/>
          <w:sz w:val="24"/>
          <w:szCs w:val="24"/>
          <w:lang w:val="en-US"/>
        </w:rPr>
        <w:t xml:space="preserve">If you would like to provide feedback on any of the prescribing forms used, please do so using this link: </w:t>
      </w:r>
      <w:hyperlink r:id="rId10" w:history="1">
        <w:r w:rsidR="00A028E9" w:rsidRPr="00A028E9">
          <w:rPr>
            <w:rStyle w:val="Hyperlink"/>
            <w:rFonts w:ascii="Arial" w:hAnsi="Arial" w:cs="Arial"/>
            <w:sz w:val="24"/>
            <w:szCs w:val="24"/>
            <w:lang w:val="en-US"/>
          </w:rPr>
          <w:t>https://forms.office.com/e/iw3RNrYApY</w:t>
        </w:r>
      </w:hyperlink>
      <w:r w:rsidR="00A028E9" w:rsidRPr="00A028E9">
        <w:rPr>
          <w:rFonts w:ascii="Arial" w:hAnsi="Arial" w:cs="Arial"/>
          <w:sz w:val="24"/>
          <w:szCs w:val="24"/>
          <w:lang w:val="en-US"/>
        </w:rPr>
        <w:t>.</w:t>
      </w:r>
    </w:p>
    <w:sectPr w:rsidR="003F41F3" w:rsidRPr="00644C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668D0" w14:textId="77777777" w:rsidR="00FB781D" w:rsidRDefault="00FB781D" w:rsidP="006D58F8">
      <w:pPr>
        <w:spacing w:after="0" w:line="240" w:lineRule="auto"/>
      </w:pPr>
      <w:r>
        <w:separator/>
      </w:r>
    </w:p>
  </w:endnote>
  <w:endnote w:type="continuationSeparator" w:id="0">
    <w:p w14:paraId="1C666610" w14:textId="77777777" w:rsidR="00FB781D" w:rsidRDefault="00FB781D" w:rsidP="006D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E680" w14:textId="77777777" w:rsidR="00981725" w:rsidRDefault="009817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80021" w14:textId="77777777" w:rsidR="00981725" w:rsidRDefault="009817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12DA8" w14:textId="77777777" w:rsidR="00981725" w:rsidRDefault="00981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2AB78" w14:textId="77777777" w:rsidR="00FB781D" w:rsidRDefault="00FB781D" w:rsidP="006D58F8">
      <w:pPr>
        <w:spacing w:after="0" w:line="240" w:lineRule="auto"/>
      </w:pPr>
      <w:r>
        <w:separator/>
      </w:r>
    </w:p>
  </w:footnote>
  <w:footnote w:type="continuationSeparator" w:id="0">
    <w:p w14:paraId="0F50F9FF" w14:textId="77777777" w:rsidR="00FB781D" w:rsidRDefault="00FB781D" w:rsidP="006D5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D57DD" w14:textId="4891F8FA" w:rsidR="00981725" w:rsidRDefault="00D90662">
    <w:pPr>
      <w:pStyle w:val="Header"/>
    </w:pPr>
    <w:r>
      <w:rPr>
        <w:noProof/>
      </w:rPr>
      <w:pict w14:anchorId="5493E3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4091719" o:spid="_x0000_s1026" type="#_x0000_t136" style="position:absolute;margin-left:0;margin-top:0;width:585.35pt;height:50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adford Sandwich Cour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1434" w14:textId="1A666389" w:rsidR="006D58F8" w:rsidRDefault="00D90662">
    <w:pPr>
      <w:pStyle w:val="Header"/>
    </w:pPr>
    <w:r>
      <w:rPr>
        <w:noProof/>
      </w:rPr>
      <w:pict w14:anchorId="737CEB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4091720" o:spid="_x0000_s1027" type="#_x0000_t136" style="position:absolute;margin-left:0;margin-top:0;width:585.35pt;height:50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adford Sandwich Course"/>
          <w10:wrap anchorx="margin" anchory="margin"/>
        </v:shape>
      </w:pict>
    </w:r>
    <w:r w:rsidR="006D58F8">
      <w:rPr>
        <w:b/>
        <w:bCs/>
        <w:noProof/>
        <w:lang w:eastAsia="en-GB"/>
      </w:rPr>
      <w:drawing>
        <wp:anchor distT="0" distB="0" distL="114300" distR="114300" simplePos="0" relativeHeight="251659264" behindDoc="1" locked="0" layoutInCell="1" allowOverlap="1" wp14:anchorId="150F3C56" wp14:editId="3929F752">
          <wp:simplePos x="0" y="0"/>
          <wp:positionH relativeFrom="page">
            <wp:posOffset>5791200</wp:posOffset>
          </wp:positionH>
          <wp:positionV relativeFrom="page">
            <wp:align>top</wp:align>
          </wp:positionV>
          <wp:extent cx="1839600" cy="1519200"/>
          <wp:effectExtent l="0" t="0" r="0" b="0"/>
          <wp:wrapTight wrapText="bothSides">
            <wp:wrapPolygon edited="0">
              <wp:start x="4026" y="4876"/>
              <wp:lineTo x="4026" y="16254"/>
              <wp:lineTo x="5592" y="17338"/>
              <wp:lineTo x="8500" y="17880"/>
              <wp:lineTo x="9618" y="17880"/>
              <wp:lineTo x="14763" y="17338"/>
              <wp:lineTo x="17447" y="16254"/>
              <wp:lineTo x="17000" y="4876"/>
              <wp:lineTo x="4026" y="4876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8888D" w14:textId="109D9A11" w:rsidR="00981725" w:rsidRDefault="00D90662">
    <w:pPr>
      <w:pStyle w:val="Header"/>
    </w:pPr>
    <w:r>
      <w:rPr>
        <w:noProof/>
      </w:rPr>
      <w:pict w14:anchorId="77C9B7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4091718" o:spid="_x0000_s1025" type="#_x0000_t136" style="position:absolute;margin-left:0;margin-top:0;width:585.35pt;height:50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adford Sandwich Cours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7043E"/>
    <w:multiLevelType w:val="hybridMultilevel"/>
    <w:tmpl w:val="93CEE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A010A"/>
    <w:multiLevelType w:val="hybridMultilevel"/>
    <w:tmpl w:val="26700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49168">
    <w:abstractNumId w:val="0"/>
  </w:num>
  <w:num w:numId="2" w16cid:durableId="434254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39"/>
    <w:rsid w:val="000300D0"/>
    <w:rsid w:val="000455A2"/>
    <w:rsid w:val="00095B39"/>
    <w:rsid w:val="000D69EF"/>
    <w:rsid w:val="00123193"/>
    <w:rsid w:val="001953AD"/>
    <w:rsid w:val="00211563"/>
    <w:rsid w:val="00234BDB"/>
    <w:rsid w:val="00275D4E"/>
    <w:rsid w:val="002A4E0A"/>
    <w:rsid w:val="00306112"/>
    <w:rsid w:val="003E7602"/>
    <w:rsid w:val="003F41F3"/>
    <w:rsid w:val="004227C0"/>
    <w:rsid w:val="005C09DE"/>
    <w:rsid w:val="00644C98"/>
    <w:rsid w:val="0067070F"/>
    <w:rsid w:val="006725B3"/>
    <w:rsid w:val="00692A7A"/>
    <w:rsid w:val="006C44A8"/>
    <w:rsid w:val="006D58F8"/>
    <w:rsid w:val="006E06A1"/>
    <w:rsid w:val="00734A2F"/>
    <w:rsid w:val="00791671"/>
    <w:rsid w:val="007A6D45"/>
    <w:rsid w:val="007C1EFF"/>
    <w:rsid w:val="007C6B0A"/>
    <w:rsid w:val="008276AC"/>
    <w:rsid w:val="00874B62"/>
    <w:rsid w:val="008C2917"/>
    <w:rsid w:val="008C6562"/>
    <w:rsid w:val="008D30A3"/>
    <w:rsid w:val="00981725"/>
    <w:rsid w:val="0098255B"/>
    <w:rsid w:val="00A028E9"/>
    <w:rsid w:val="00A3730B"/>
    <w:rsid w:val="00A82957"/>
    <w:rsid w:val="00AD299C"/>
    <w:rsid w:val="00AE120E"/>
    <w:rsid w:val="00B77D6A"/>
    <w:rsid w:val="00B85473"/>
    <w:rsid w:val="00B97D23"/>
    <w:rsid w:val="00BF15F0"/>
    <w:rsid w:val="00C80BC0"/>
    <w:rsid w:val="00C92427"/>
    <w:rsid w:val="00CC22DD"/>
    <w:rsid w:val="00CE2DDB"/>
    <w:rsid w:val="00D04696"/>
    <w:rsid w:val="00D90662"/>
    <w:rsid w:val="00DC6409"/>
    <w:rsid w:val="00E029F4"/>
    <w:rsid w:val="00E86EFB"/>
    <w:rsid w:val="00ED5C48"/>
    <w:rsid w:val="00F51BAD"/>
    <w:rsid w:val="00F86A8A"/>
    <w:rsid w:val="00FB781D"/>
    <w:rsid w:val="00F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FCE32"/>
  <w15:chartTrackingRefBased/>
  <w15:docId w15:val="{7A851B01-4E1F-4E8D-B8B3-B159F648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8F8"/>
  </w:style>
  <w:style w:type="paragraph" w:styleId="Footer">
    <w:name w:val="footer"/>
    <w:basedOn w:val="Normal"/>
    <w:link w:val="FooterChar"/>
    <w:uiPriority w:val="99"/>
    <w:unhideWhenUsed/>
    <w:rsid w:val="006D5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8F8"/>
  </w:style>
  <w:style w:type="character" w:styleId="CommentReference">
    <w:name w:val="annotation reference"/>
    <w:basedOn w:val="DefaultParagraphFont"/>
    <w:uiPriority w:val="99"/>
    <w:semiHidden/>
    <w:unhideWhenUsed/>
    <w:rsid w:val="006D5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8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8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8F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51B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8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forms.office.com/e/iw3RNrYAp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C8A31E680EC4BB93558C0197B4842" ma:contentTypeVersion="21" ma:contentTypeDescription="Create a new document." ma:contentTypeScope="" ma:versionID="e903a2479013a4601f1263e8d8805be8">
  <xsd:schema xmlns:xsd="http://www.w3.org/2001/XMLSchema" xmlns:xs="http://www.w3.org/2001/XMLSchema" xmlns:p="http://schemas.microsoft.com/office/2006/metadata/properties" xmlns:ns2="8f4fe6f9-136b-4826-bb7e-2ccad7d0e65c" xmlns:ns3="6ae39060-2231-423e-b8e4-c839774b5994" targetNamespace="http://schemas.microsoft.com/office/2006/metadata/properties" ma:root="true" ma:fieldsID="3a2daf34a63f0b9c10add0c101dddc5e" ns2:_="" ns3:_="">
    <xsd:import namespace="8f4fe6f9-136b-4826-bb7e-2ccad7d0e65c"/>
    <xsd:import namespace="6ae39060-2231-423e-b8e4-c839774b5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fe6f9-136b-4826-bb7e-2ccad7d0e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9" nillable="true" ma:displayName="Date" ma:format="DateOnly" ma:internalName="Date" ma:readOnly="false">
      <xsd:simpleType>
        <xsd:restriction base="dms:DateTim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9060-2231-423e-b8e4-c839774b5994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f4fe6f9-136b-4826-bb7e-2ccad7d0e65c" xsi:nil="true"/>
    <SharedWithUsers xmlns="6ae39060-2231-423e-b8e4-c839774b599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71645-6389-476D-A8CD-B9090EF36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fe6f9-136b-4826-bb7e-2ccad7d0e65c"/>
    <ds:schemaRef ds:uri="6ae39060-2231-423e-b8e4-c839774b5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09AAD-5E27-4646-AC73-8F3EFCA7631B}">
  <ds:schemaRefs>
    <ds:schemaRef ds:uri="http://schemas.microsoft.com/office/infopath/2007/PartnerControls"/>
    <ds:schemaRef ds:uri="http://purl.org/dc/dcmitype/"/>
    <ds:schemaRef ds:uri="http://purl.org/dc/elements/1.1/"/>
    <ds:schemaRef ds:uri="6ae39060-2231-423e-b8e4-c839774b5994"/>
    <ds:schemaRef ds:uri="http://schemas.microsoft.com/office/2006/documentManagement/types"/>
    <ds:schemaRef ds:uri="8f4fe6f9-136b-4826-bb7e-2ccad7d0e65c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E9D3EBD-9709-4F81-BB0A-AF4EDA611B3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Clement</dc:creator>
  <cp:keywords/>
  <dc:description/>
  <cp:lastModifiedBy>Sureena Sharma</cp:lastModifiedBy>
  <cp:revision>17</cp:revision>
  <dcterms:created xsi:type="dcterms:W3CDTF">2024-11-26T11:04:00Z</dcterms:created>
  <dcterms:modified xsi:type="dcterms:W3CDTF">2025-01-08T11:56:00Z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0x010100F8AC8A31E680EC4BB93558C0197B4842</vt:lpwstr>
  </property>
  <property fmtid="{D5CDD505-2E9C-101B-9397-08002B2CF9AE}" pid="3" name="Order">
    <vt:r8>18200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