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docx" ContentType="application/vnd.openxmlformats-officedocument.wordprocessingml.document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A38599" w14:textId="15F4D952" w:rsidR="003F3483" w:rsidRDefault="003F3483" w:rsidP="003F3483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4637F4DD" wp14:editId="53E33BF6">
            <wp:simplePos x="0" y="0"/>
            <wp:positionH relativeFrom="column">
              <wp:posOffset>-67310</wp:posOffset>
            </wp:positionH>
            <wp:positionV relativeFrom="paragraph">
              <wp:posOffset>0</wp:posOffset>
            </wp:positionV>
            <wp:extent cx="1876425" cy="11144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reamlining logo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2"/>
                    <a:stretch/>
                  </pic:blipFill>
                  <pic:spPr bwMode="auto">
                    <a:xfrm>
                      <a:off x="0" y="0"/>
                      <a:ext cx="1876425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0388F77" w14:textId="25ADC1E9" w:rsidR="003F3483" w:rsidRPr="00970CE5" w:rsidRDefault="003F3483" w:rsidP="003F3483">
      <w:pPr>
        <w:tabs>
          <w:tab w:val="left" w:pos="270"/>
        </w:tabs>
        <w:ind w:right="1460"/>
        <w:rPr>
          <w:rFonts w:ascii="Frutiger 65" w:hAnsi="Frutiger 65"/>
          <w:b/>
          <w:bCs/>
          <w:color w:val="00529B"/>
          <w:sz w:val="36"/>
          <w:szCs w:val="36"/>
        </w:rPr>
      </w:pPr>
      <w:r w:rsidRPr="003F3483">
        <w:rPr>
          <w:b/>
        </w:rPr>
        <w:t xml:space="preserve"> </w:t>
      </w:r>
      <w:r>
        <w:rPr>
          <w:b/>
        </w:rPr>
        <w:br/>
      </w:r>
      <w:r>
        <w:rPr>
          <w:b/>
        </w:rPr>
        <w:br/>
      </w:r>
      <w:r>
        <w:rPr>
          <w:rFonts w:ascii="Frutiger 65" w:hAnsi="Frutiger 65"/>
          <w:b/>
          <w:bCs/>
          <w:color w:val="00529B"/>
          <w:sz w:val="36"/>
          <w:szCs w:val="36"/>
        </w:rPr>
        <w:br/>
        <w:t>North West (NW) Streamlining Success Stories</w:t>
      </w:r>
    </w:p>
    <w:p w14:paraId="5827A7B4" w14:textId="517E721C" w:rsidR="003F3483" w:rsidRDefault="003F3483" w:rsidP="00C9727D">
      <w:pPr>
        <w:rPr>
          <w:b/>
        </w:rPr>
      </w:pPr>
      <w:r>
        <w:rPr>
          <w:rFonts w:ascii="Frutiger 55 Roman" w:hAnsi="Frutiger 55 Roman"/>
          <w:noProof/>
          <w:lang w:eastAsia="en-GB"/>
          <w14:shadow w14:blurRad="50800" w14:dist="317500" w14:dir="5400000" w14:sx="0" w14:sy="0" w14:kx="0" w14:ky="0" w14:algn="ctr">
            <w14:srgbClr w14:val="000000">
              <w14:alpha w14:val="56870"/>
            </w14:srgbClr>
          </w14:shadow>
        </w:rPr>
        <w:drawing>
          <wp:anchor distT="0" distB="0" distL="114300" distR="114300" simplePos="0" relativeHeight="251664384" behindDoc="1" locked="0" layoutInCell="1" allowOverlap="1" wp14:anchorId="7DFA4975" wp14:editId="64C128C9">
            <wp:simplePos x="0" y="0"/>
            <wp:positionH relativeFrom="column">
              <wp:posOffset>8210550</wp:posOffset>
            </wp:positionH>
            <wp:positionV relativeFrom="page">
              <wp:posOffset>6635115</wp:posOffset>
            </wp:positionV>
            <wp:extent cx="986790" cy="469900"/>
            <wp:effectExtent l="0" t="0" r="3810" b="12700"/>
            <wp:wrapNone/>
            <wp:docPr id="53" name="Picture 53" descr="Pag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N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4061" w:type="dxa"/>
        <w:tblInd w:w="-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5"/>
        <w:gridCol w:w="3480"/>
        <w:gridCol w:w="1472"/>
        <w:gridCol w:w="1442"/>
        <w:gridCol w:w="4805"/>
        <w:gridCol w:w="2197"/>
      </w:tblGrid>
      <w:tr w:rsidR="00B16F7C" w14:paraId="14C9DAA4" w14:textId="32A0492E" w:rsidTr="00434546">
        <w:tc>
          <w:tcPr>
            <w:tcW w:w="665" w:type="dxa"/>
            <w:shd w:val="clear" w:color="auto" w:fill="BFBFBF"/>
          </w:tcPr>
          <w:p w14:paraId="6BAC79A6" w14:textId="3F870973" w:rsidR="00B16F7C" w:rsidRDefault="00B16F7C" w:rsidP="00945EA1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3480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DE2F28" w14:textId="5DDC17A5" w:rsidR="00B16F7C" w:rsidRDefault="00B16F7C" w:rsidP="00945EA1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NW </w:t>
            </w:r>
            <w:r w:rsidR="00D03730">
              <w:rPr>
                <w:b/>
                <w:bCs/>
                <w:color w:val="000000"/>
                <w:sz w:val="20"/>
                <w:szCs w:val="20"/>
              </w:rPr>
              <w:t>Region/</w:t>
            </w:r>
            <w:r>
              <w:rPr>
                <w:b/>
                <w:bCs/>
                <w:color w:val="000000"/>
                <w:sz w:val="20"/>
                <w:szCs w:val="20"/>
              </w:rPr>
              <w:t>Sub Region</w:t>
            </w:r>
          </w:p>
        </w:tc>
        <w:tc>
          <w:tcPr>
            <w:tcW w:w="1472" w:type="dxa"/>
            <w:shd w:val="clear" w:color="auto" w:fill="BFBFBF"/>
          </w:tcPr>
          <w:p w14:paraId="75F938EA" w14:textId="7354C0AC" w:rsidR="00B16F7C" w:rsidRDefault="00B16F7C" w:rsidP="00945EA1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Workstream</w:t>
            </w:r>
          </w:p>
        </w:tc>
        <w:tc>
          <w:tcPr>
            <w:tcW w:w="1442" w:type="dxa"/>
            <w:shd w:val="clear" w:color="auto" w:fill="BFBFBF"/>
          </w:tcPr>
          <w:p w14:paraId="6622D384" w14:textId="43AA43D6" w:rsidR="00B16F7C" w:rsidRDefault="00B16F7C" w:rsidP="00945EA1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Core/ Non-Core</w:t>
            </w:r>
          </w:p>
        </w:tc>
        <w:tc>
          <w:tcPr>
            <w:tcW w:w="4805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3D1E6" w14:textId="1E409305" w:rsidR="00B16F7C" w:rsidRDefault="00434546" w:rsidP="00434546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Feature</w:t>
            </w:r>
            <w:r w:rsidR="00CE371B">
              <w:rPr>
                <w:b/>
                <w:bCs/>
                <w:color w:val="000000"/>
                <w:sz w:val="20"/>
                <w:szCs w:val="20"/>
              </w:rPr>
              <w:t>s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of the story </w:t>
            </w:r>
            <w:r w:rsidR="00344BCC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97" w:type="dxa"/>
            <w:shd w:val="clear" w:color="auto" w:fill="BFBFBF"/>
          </w:tcPr>
          <w:p w14:paraId="4A2435C3" w14:textId="77777777" w:rsidR="00B16F7C" w:rsidRDefault="00B16F7C" w:rsidP="00945EA1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16F7C" w14:paraId="76DA864D" w14:textId="6A2F61B0" w:rsidTr="00434546">
        <w:tc>
          <w:tcPr>
            <w:tcW w:w="665" w:type="dxa"/>
          </w:tcPr>
          <w:p w14:paraId="3003AD29" w14:textId="7EBEA0DD" w:rsidR="00B16F7C" w:rsidRDefault="00BF2F14" w:rsidP="00945EA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4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E517ED" w14:textId="43404378" w:rsidR="00B16F7C" w:rsidRDefault="00D03730" w:rsidP="00945EA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NW – Overall Programme </w:t>
            </w:r>
          </w:p>
        </w:tc>
        <w:tc>
          <w:tcPr>
            <w:tcW w:w="1472" w:type="dxa"/>
          </w:tcPr>
          <w:p w14:paraId="66FA6081" w14:textId="2FCFE6EE" w:rsidR="00B16F7C" w:rsidRDefault="00B16F7C" w:rsidP="00945EA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All</w:t>
            </w:r>
            <w:r w:rsidR="00344BCC">
              <w:rPr>
                <w:color w:val="000000"/>
                <w:sz w:val="20"/>
                <w:szCs w:val="20"/>
              </w:rPr>
              <w:t xml:space="preserve"> Core</w:t>
            </w:r>
          </w:p>
        </w:tc>
        <w:tc>
          <w:tcPr>
            <w:tcW w:w="1442" w:type="dxa"/>
          </w:tcPr>
          <w:p w14:paraId="26BBEF5D" w14:textId="136D664D" w:rsidR="00B16F7C" w:rsidRDefault="00B16F7C" w:rsidP="00945EA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Core</w:t>
            </w:r>
          </w:p>
        </w:tc>
        <w:tc>
          <w:tcPr>
            <w:tcW w:w="480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D3AA8E" w14:textId="5CB05958" w:rsidR="00B16F7C" w:rsidRDefault="00CE371B" w:rsidP="00945EA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Collaborating n</w:t>
            </w:r>
            <w:r w:rsidR="00B16F7C">
              <w:rPr>
                <w:color w:val="000000"/>
                <w:sz w:val="20"/>
                <w:szCs w:val="20"/>
              </w:rPr>
              <w:t xml:space="preserve">ationally on </w:t>
            </w:r>
            <w:r>
              <w:rPr>
                <w:color w:val="000000"/>
                <w:sz w:val="20"/>
                <w:szCs w:val="20"/>
              </w:rPr>
              <w:t>Inter Authority Transfer (IAT) e</w:t>
            </w:r>
            <w:r w:rsidR="00B16F7C" w:rsidRPr="005E01E0">
              <w:rPr>
                <w:color w:val="000000"/>
                <w:sz w:val="20"/>
                <w:szCs w:val="20"/>
              </w:rPr>
              <w:t>nhancements</w:t>
            </w:r>
          </w:p>
        </w:tc>
        <w:bookmarkStart w:id="0" w:name="_GoBack"/>
        <w:bookmarkStart w:id="1" w:name="_MON_1614756526"/>
        <w:bookmarkEnd w:id="1"/>
        <w:tc>
          <w:tcPr>
            <w:tcW w:w="2197" w:type="dxa"/>
          </w:tcPr>
          <w:p w14:paraId="36C393B3" w14:textId="2FE271CA" w:rsidR="00B16F7C" w:rsidRPr="005E01E0" w:rsidRDefault="00373643" w:rsidP="00945EA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object w:dxaOrig="1551" w:dyaOrig="1004" w14:anchorId="481A89F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50.1pt" o:ole="">
                  <v:imagedata r:id="rId6" o:title=""/>
                </v:shape>
                <o:OLEObject Type="Embed" ProgID="Word.Document.12" ShapeID="_x0000_i1025" DrawAspect="Icon" ObjectID="_1617096867" r:id="rId7">
                  <o:FieldCodes>\s</o:FieldCodes>
                </o:OLEObject>
              </w:object>
            </w:r>
            <w:bookmarkEnd w:id="0"/>
          </w:p>
        </w:tc>
      </w:tr>
      <w:tr w:rsidR="00BF2F14" w14:paraId="136DCB77" w14:textId="77777777" w:rsidTr="00434546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B50E5" w14:textId="67BB2C03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4F07A2" w14:textId="53D9A265" w:rsidR="00BF2F14" w:rsidRDefault="00BF2F14" w:rsidP="00D0373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NW - Overall Programme 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4C6F7" w14:textId="77777777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Training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1C7E5" w14:textId="77777777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Core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4E980B" w14:textId="55B0FF30" w:rsidR="00BF2F14" w:rsidRDefault="00BF2F14" w:rsidP="00CE37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Using the data load tool to load competencies to ESR in the NW</w:t>
            </w:r>
          </w:p>
        </w:tc>
        <w:bookmarkStart w:id="2" w:name="_MON_1614756628"/>
        <w:bookmarkEnd w:id="2"/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BE7F1" w14:textId="2D939A56" w:rsidR="00BF2F14" w:rsidRDefault="00373643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object w:dxaOrig="1551" w:dyaOrig="1004" w14:anchorId="7DC0F059">
                <v:shape id="_x0000_i1026" type="#_x0000_t75" style="width:77pt;height:50.1pt" o:ole="">
                  <v:imagedata r:id="rId8" o:title=""/>
                </v:shape>
                <o:OLEObject Type="Embed" ProgID="Word.Document.12" ShapeID="_x0000_i1026" DrawAspect="Icon" ObjectID="_1617096868" r:id="rId9">
                  <o:FieldCodes>\s</o:FieldCodes>
                </o:OLEObject>
              </w:object>
            </w:r>
          </w:p>
        </w:tc>
      </w:tr>
      <w:tr w:rsidR="00BF2F14" w14:paraId="1C6D5113" w14:textId="77777777" w:rsidTr="00434546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85CC2" w14:textId="12945DC3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DF4FD8" w14:textId="2F6664AA" w:rsidR="00BF2F14" w:rsidRDefault="00BF2F14" w:rsidP="00D03730">
            <w:pPr>
              <w:rPr>
                <w:color w:val="000000"/>
                <w:sz w:val="20"/>
                <w:szCs w:val="20"/>
              </w:rPr>
            </w:pPr>
            <w:r w:rsidRPr="00D03730">
              <w:rPr>
                <w:color w:val="000000"/>
                <w:sz w:val="20"/>
                <w:szCs w:val="20"/>
              </w:rPr>
              <w:t xml:space="preserve">NW - Overall </w:t>
            </w:r>
            <w:r>
              <w:rPr>
                <w:color w:val="000000"/>
                <w:sz w:val="20"/>
                <w:szCs w:val="20"/>
              </w:rPr>
              <w:t xml:space="preserve">Programme 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6E1EE" w14:textId="77777777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Training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65B86" w14:textId="77777777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Core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C20B61" w14:textId="73553E22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 w:rsidRPr="00C9727D">
              <w:rPr>
                <w:color w:val="000000"/>
                <w:sz w:val="20"/>
                <w:szCs w:val="20"/>
              </w:rPr>
              <w:t xml:space="preserve">Streamlining </w:t>
            </w:r>
            <w:r>
              <w:rPr>
                <w:color w:val="000000"/>
                <w:sz w:val="20"/>
                <w:szCs w:val="20"/>
              </w:rPr>
              <w:t>s</w:t>
            </w:r>
            <w:r w:rsidRPr="00C9727D">
              <w:rPr>
                <w:color w:val="000000"/>
                <w:sz w:val="20"/>
                <w:szCs w:val="20"/>
              </w:rPr>
              <w:t xml:space="preserve">tudent </w:t>
            </w:r>
            <w:r>
              <w:rPr>
                <w:color w:val="000000"/>
                <w:sz w:val="20"/>
                <w:szCs w:val="20"/>
              </w:rPr>
              <w:t>t</w:t>
            </w:r>
            <w:r w:rsidRPr="00C9727D">
              <w:rPr>
                <w:color w:val="000000"/>
                <w:sz w:val="20"/>
                <w:szCs w:val="20"/>
              </w:rPr>
              <w:t>raining</w:t>
            </w:r>
            <w:r>
              <w:rPr>
                <w:color w:val="000000"/>
                <w:sz w:val="20"/>
                <w:szCs w:val="20"/>
              </w:rPr>
              <w:t xml:space="preserve"> in the NW</w:t>
            </w:r>
          </w:p>
        </w:tc>
        <w:bookmarkStart w:id="3" w:name="_MON_1614756655"/>
        <w:bookmarkEnd w:id="3"/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B710F" w14:textId="7110AC3C" w:rsidR="00BF2F14" w:rsidRPr="00C9727D" w:rsidRDefault="00373643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object w:dxaOrig="1551" w:dyaOrig="1004" w14:anchorId="6F93F2D0">
                <v:shape id="_x0000_i1027" type="#_x0000_t75" style="width:77pt;height:50.1pt" o:ole="">
                  <v:imagedata r:id="rId10" o:title=""/>
                </v:shape>
                <o:OLEObject Type="Embed" ProgID="Word.Document.12" ShapeID="_x0000_i1027" DrawAspect="Icon" ObjectID="_1617096869" r:id="rId11">
                  <o:FieldCodes>\s</o:FieldCodes>
                </o:OLEObject>
              </w:object>
            </w:r>
          </w:p>
        </w:tc>
      </w:tr>
      <w:tr w:rsidR="00BF2F14" w14:paraId="7F342E2C" w14:textId="77777777" w:rsidTr="00434546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1645B" w14:textId="60DDC02E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1B2611" w14:textId="31D0B96D" w:rsidR="00BF2F14" w:rsidRDefault="00BF2F14" w:rsidP="00D03730">
            <w:pPr>
              <w:rPr>
                <w:color w:val="000000"/>
                <w:sz w:val="20"/>
                <w:szCs w:val="20"/>
              </w:rPr>
            </w:pPr>
            <w:r w:rsidRPr="00D03730">
              <w:rPr>
                <w:color w:val="000000"/>
                <w:sz w:val="20"/>
                <w:szCs w:val="20"/>
              </w:rPr>
              <w:t xml:space="preserve">NW - Overall </w:t>
            </w:r>
            <w:r>
              <w:rPr>
                <w:color w:val="000000"/>
                <w:sz w:val="20"/>
                <w:szCs w:val="20"/>
              </w:rPr>
              <w:t xml:space="preserve">Programme 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03405" w14:textId="77777777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Occupational Health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84F20" w14:textId="77777777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Core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05805" w14:textId="7420C9FE" w:rsidR="00BF2F14" w:rsidRDefault="00BF2F14" w:rsidP="00CE37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Interim p</w:t>
            </w:r>
            <w:r w:rsidRPr="005E01E0">
              <w:rPr>
                <w:color w:val="000000"/>
                <w:sz w:val="20"/>
                <w:szCs w:val="20"/>
              </w:rPr>
              <w:t xml:space="preserve">rocess </w:t>
            </w:r>
            <w:r>
              <w:rPr>
                <w:color w:val="000000"/>
                <w:sz w:val="20"/>
                <w:szCs w:val="20"/>
              </w:rPr>
              <w:t>f</w:t>
            </w:r>
            <w:r w:rsidRPr="005E01E0">
              <w:rPr>
                <w:color w:val="000000"/>
                <w:sz w:val="20"/>
                <w:szCs w:val="20"/>
              </w:rPr>
              <w:t xml:space="preserve">or </w:t>
            </w:r>
            <w:r>
              <w:rPr>
                <w:color w:val="000000"/>
                <w:sz w:val="20"/>
                <w:szCs w:val="20"/>
              </w:rPr>
              <w:t>s</w:t>
            </w:r>
            <w:r w:rsidRPr="005E01E0">
              <w:rPr>
                <w:color w:val="000000"/>
                <w:sz w:val="20"/>
                <w:szCs w:val="20"/>
              </w:rPr>
              <w:t xml:space="preserve">haring </w:t>
            </w:r>
            <w:r>
              <w:rPr>
                <w:color w:val="000000"/>
                <w:sz w:val="20"/>
                <w:szCs w:val="20"/>
              </w:rPr>
              <w:t>i</w:t>
            </w:r>
            <w:r w:rsidRPr="005E01E0">
              <w:rPr>
                <w:color w:val="000000"/>
                <w:sz w:val="20"/>
                <w:szCs w:val="20"/>
              </w:rPr>
              <w:t>mm</w:t>
            </w:r>
            <w:r>
              <w:rPr>
                <w:color w:val="000000"/>
                <w:sz w:val="20"/>
                <w:szCs w:val="20"/>
              </w:rPr>
              <w:t>uni</w:t>
            </w:r>
            <w:r w:rsidRPr="005E01E0">
              <w:rPr>
                <w:color w:val="000000"/>
                <w:sz w:val="20"/>
                <w:szCs w:val="20"/>
              </w:rPr>
              <w:t>s</w:t>
            </w:r>
            <w:r>
              <w:rPr>
                <w:color w:val="000000"/>
                <w:sz w:val="20"/>
                <w:szCs w:val="20"/>
              </w:rPr>
              <w:t>ation &amp; v</w:t>
            </w:r>
            <w:r w:rsidRPr="005E01E0">
              <w:rPr>
                <w:color w:val="000000"/>
                <w:sz w:val="20"/>
                <w:szCs w:val="20"/>
              </w:rPr>
              <w:t>ac</w:t>
            </w:r>
            <w:r>
              <w:rPr>
                <w:color w:val="000000"/>
                <w:sz w:val="20"/>
                <w:szCs w:val="20"/>
              </w:rPr>
              <w:t>cination</w:t>
            </w:r>
            <w:r w:rsidRPr="005E01E0">
              <w:rPr>
                <w:color w:val="000000"/>
                <w:sz w:val="20"/>
                <w:szCs w:val="20"/>
              </w:rPr>
              <w:t>s</w:t>
            </w:r>
            <w:r>
              <w:rPr>
                <w:color w:val="000000"/>
                <w:sz w:val="20"/>
                <w:szCs w:val="20"/>
              </w:rPr>
              <w:t xml:space="preserve"> implemented rapidly in the NW</w:t>
            </w:r>
          </w:p>
        </w:tc>
        <w:bookmarkStart w:id="4" w:name="_MON_1614756684"/>
        <w:bookmarkEnd w:id="4"/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D6B25" w14:textId="27AC7C79" w:rsidR="00BF2F14" w:rsidRPr="005E01E0" w:rsidRDefault="00373643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object w:dxaOrig="1551" w:dyaOrig="1004" w14:anchorId="6629294B">
                <v:shape id="_x0000_i1028" type="#_x0000_t75" style="width:77pt;height:50.1pt" o:ole="">
                  <v:imagedata r:id="rId12" o:title=""/>
                </v:shape>
                <o:OLEObject Type="Embed" ProgID="Word.Document.12" ShapeID="_x0000_i1028" DrawAspect="Icon" ObjectID="_1617096870" r:id="rId13">
                  <o:FieldCodes>\s</o:FieldCodes>
                </o:OLEObject>
              </w:object>
            </w:r>
          </w:p>
        </w:tc>
      </w:tr>
      <w:tr w:rsidR="00BF2F14" w14:paraId="0D35DD6F" w14:textId="77777777" w:rsidTr="00434546">
        <w:tc>
          <w:tcPr>
            <w:tcW w:w="665" w:type="dxa"/>
          </w:tcPr>
          <w:p w14:paraId="1C0EED0E" w14:textId="36228359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4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91A6C2" w14:textId="5F84015C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C&amp;M - Cheshire &amp; Merseyside</w:t>
            </w:r>
          </w:p>
        </w:tc>
        <w:tc>
          <w:tcPr>
            <w:tcW w:w="1472" w:type="dxa"/>
          </w:tcPr>
          <w:p w14:paraId="07B73FA4" w14:textId="77777777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All</w:t>
            </w:r>
          </w:p>
        </w:tc>
        <w:tc>
          <w:tcPr>
            <w:tcW w:w="1442" w:type="dxa"/>
          </w:tcPr>
          <w:p w14:paraId="1C111E11" w14:textId="26DE2A28" w:rsidR="00BF2F14" w:rsidRDefault="00BF2F14" w:rsidP="00344BC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Core &amp; Non-Core</w:t>
            </w:r>
          </w:p>
        </w:tc>
        <w:tc>
          <w:tcPr>
            <w:tcW w:w="480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B4173" w14:textId="41223DD2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 w:rsidRPr="00C9727D">
              <w:rPr>
                <w:color w:val="000000"/>
                <w:sz w:val="20"/>
                <w:szCs w:val="20"/>
              </w:rPr>
              <w:t>Finalist in North West HPMA Excellence Awards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bookmarkStart w:id="5" w:name="_MON_1614756714"/>
        <w:bookmarkEnd w:id="5"/>
        <w:tc>
          <w:tcPr>
            <w:tcW w:w="2197" w:type="dxa"/>
          </w:tcPr>
          <w:p w14:paraId="45CAB95C" w14:textId="1F2FFF68" w:rsidR="00BF2F14" w:rsidRPr="00C9727D" w:rsidRDefault="00373643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object w:dxaOrig="1551" w:dyaOrig="1004" w14:anchorId="7013A286">
                <v:shape id="_x0000_i1029" type="#_x0000_t75" style="width:77pt;height:50.1pt" o:ole="">
                  <v:imagedata r:id="rId14" o:title=""/>
                </v:shape>
                <o:OLEObject Type="Embed" ProgID="Word.Document.12" ShapeID="_x0000_i1029" DrawAspect="Icon" ObjectID="_1617096871" r:id="rId15">
                  <o:FieldCodes>\s</o:FieldCodes>
                </o:OLEObject>
              </w:object>
            </w:r>
          </w:p>
        </w:tc>
      </w:tr>
      <w:tr w:rsidR="00BF2F14" w14:paraId="386D67AA" w14:textId="0803B0DE" w:rsidTr="00434546">
        <w:tc>
          <w:tcPr>
            <w:tcW w:w="665" w:type="dxa"/>
          </w:tcPr>
          <w:p w14:paraId="0BE931D5" w14:textId="6515B09E" w:rsidR="00BF2F14" w:rsidRDefault="00BF2F14" w:rsidP="00945EA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34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C3E7CB" w14:textId="7DE64C63" w:rsidR="00BF2F14" w:rsidRDefault="00BF2F14" w:rsidP="00945EA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C&amp;M - Cheshire &amp; Merseyside</w:t>
            </w:r>
          </w:p>
        </w:tc>
        <w:tc>
          <w:tcPr>
            <w:tcW w:w="1472" w:type="dxa"/>
          </w:tcPr>
          <w:p w14:paraId="0ED8DF58" w14:textId="3B1B72D8" w:rsidR="00BF2F14" w:rsidRDefault="00BF2F14" w:rsidP="00945EA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Recruitment</w:t>
            </w:r>
          </w:p>
        </w:tc>
        <w:tc>
          <w:tcPr>
            <w:tcW w:w="1442" w:type="dxa"/>
          </w:tcPr>
          <w:p w14:paraId="169224EB" w14:textId="35C983FA" w:rsidR="00BF2F14" w:rsidRDefault="00BF2F14" w:rsidP="00945EA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Core</w:t>
            </w:r>
          </w:p>
        </w:tc>
        <w:tc>
          <w:tcPr>
            <w:tcW w:w="480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A0578C" w14:textId="64FBEC84" w:rsidR="00BF2F14" w:rsidRDefault="00BF2F14" w:rsidP="00945EA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Adoption of Values Based Recruitment (VBR) to support implementation of factual references in C&amp;M</w:t>
            </w:r>
          </w:p>
        </w:tc>
        <w:bookmarkStart w:id="6" w:name="_MON_1614756748"/>
        <w:bookmarkEnd w:id="6"/>
        <w:tc>
          <w:tcPr>
            <w:tcW w:w="2197" w:type="dxa"/>
          </w:tcPr>
          <w:p w14:paraId="461C2A92" w14:textId="485DA10E" w:rsidR="00BF2F14" w:rsidRDefault="00ED0926" w:rsidP="00945EA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object w:dxaOrig="1551" w:dyaOrig="1004" w14:anchorId="3D678B73">
                <v:shape id="_x0000_i1030" type="#_x0000_t75" style="width:77pt;height:50.1pt" o:ole="">
                  <v:imagedata r:id="rId16" o:title=""/>
                </v:shape>
                <o:OLEObject Type="Embed" ProgID="Word.Document.12" ShapeID="_x0000_i1030" DrawAspect="Icon" ObjectID="_1617096872" r:id="rId17">
                  <o:FieldCodes>\s</o:FieldCodes>
                </o:OLEObject>
              </w:object>
            </w:r>
          </w:p>
          <w:p w14:paraId="10A4E116" w14:textId="0F017618" w:rsidR="00DC60E9" w:rsidRDefault="00DC60E9" w:rsidP="00945EA1">
            <w:pPr>
              <w:rPr>
                <w:color w:val="000000"/>
                <w:sz w:val="20"/>
                <w:szCs w:val="20"/>
              </w:rPr>
            </w:pPr>
          </w:p>
        </w:tc>
      </w:tr>
      <w:tr w:rsidR="00BF2F14" w14:paraId="0DFDBBE0" w14:textId="77777777" w:rsidTr="00434546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894A2" w14:textId="0C257B96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B0B21" w14:textId="4E712044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C&amp;M - </w:t>
            </w:r>
            <w:r w:rsidRPr="00AB2E46">
              <w:rPr>
                <w:color w:val="000000"/>
                <w:sz w:val="20"/>
                <w:szCs w:val="20"/>
              </w:rPr>
              <w:t>Cheshire &amp; Merseyside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6C9A0" w14:textId="64EFA898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Recruitment 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1FAC2" w14:textId="5923AB87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Core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DB314" w14:textId="7CE787AD" w:rsidR="00BF2F14" w:rsidRDefault="00BF2F14" w:rsidP="009612E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Implementation of factual references by a trust – Cheshire and Wirral Partnership (CWP) NHS FT</w:t>
            </w:r>
          </w:p>
        </w:tc>
        <w:bookmarkStart w:id="7" w:name="_MON_1614756781"/>
        <w:bookmarkEnd w:id="7"/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BCE80" w14:textId="56B1F44A" w:rsidR="00BF2F14" w:rsidRDefault="00373643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object w:dxaOrig="1551" w:dyaOrig="1004" w14:anchorId="156F2D90">
                <v:shape id="_x0000_i1031" type="#_x0000_t75" style="width:77pt;height:50.1pt" o:ole="">
                  <v:imagedata r:id="rId18" o:title=""/>
                </v:shape>
                <o:OLEObject Type="Embed" ProgID="Word.Document.12" ShapeID="_x0000_i1031" DrawAspect="Icon" ObjectID="_1617096873" r:id="rId19">
                  <o:FieldCodes>\s</o:FieldCodes>
                </o:OLEObject>
              </w:object>
            </w:r>
          </w:p>
        </w:tc>
      </w:tr>
      <w:tr w:rsidR="00BF2F14" w14:paraId="717E12FE" w14:textId="77777777" w:rsidTr="00434546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14F1A" w14:textId="1502E956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491E7" w14:textId="02D707A2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 w:rsidRPr="00AB2E46">
              <w:rPr>
                <w:color w:val="000000"/>
                <w:sz w:val="20"/>
                <w:szCs w:val="20"/>
              </w:rPr>
              <w:t>C&amp;M - Cheshire &amp; Merseyside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E359D" w14:textId="59F54202" w:rsidR="00BF2F14" w:rsidRDefault="00BF2F14" w:rsidP="00911FE6">
            <w:pPr>
              <w:rPr>
                <w:color w:val="000000"/>
                <w:sz w:val="20"/>
                <w:szCs w:val="20"/>
              </w:rPr>
            </w:pPr>
            <w:r w:rsidRPr="00911FE6">
              <w:rPr>
                <w:color w:val="000000"/>
                <w:sz w:val="20"/>
                <w:szCs w:val="20"/>
              </w:rPr>
              <w:t xml:space="preserve">Recruitment </w:t>
            </w:r>
            <w:r w:rsidRPr="00911FE6">
              <w:rPr>
                <w:color w:val="000000"/>
                <w:sz w:val="20"/>
                <w:szCs w:val="20"/>
              </w:rPr>
              <w:tab/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BBB0E" w14:textId="30F23672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 w:rsidRPr="00911FE6">
              <w:rPr>
                <w:color w:val="000000"/>
                <w:sz w:val="20"/>
                <w:szCs w:val="20"/>
              </w:rPr>
              <w:t>Core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3B4AC" w14:textId="0455D7E3" w:rsidR="00BF2F14" w:rsidRDefault="00BF2F14" w:rsidP="009612E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Implementation of factual r</w:t>
            </w:r>
            <w:r w:rsidRPr="00911FE6">
              <w:rPr>
                <w:color w:val="000000"/>
                <w:sz w:val="20"/>
                <w:szCs w:val="20"/>
              </w:rPr>
              <w:t>eference</w:t>
            </w:r>
            <w:r>
              <w:rPr>
                <w:color w:val="000000"/>
                <w:sz w:val="20"/>
                <w:szCs w:val="20"/>
              </w:rPr>
              <w:t>s</w:t>
            </w:r>
            <w:r w:rsidRPr="00911FE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by a trust – North West Boroughs Healthcare (NWB</w:t>
            </w:r>
            <w:r w:rsidRPr="00911FE6">
              <w:rPr>
                <w:color w:val="000000"/>
                <w:sz w:val="20"/>
                <w:szCs w:val="20"/>
              </w:rPr>
              <w:t>)</w:t>
            </w:r>
            <w:r>
              <w:rPr>
                <w:color w:val="000000"/>
                <w:sz w:val="20"/>
                <w:szCs w:val="20"/>
              </w:rPr>
              <w:t xml:space="preserve"> NHS FT</w:t>
            </w:r>
          </w:p>
        </w:tc>
        <w:bookmarkStart w:id="8" w:name="_MON_1614756811"/>
        <w:bookmarkEnd w:id="8"/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6E0E1" w14:textId="03F5ABE1" w:rsidR="00BF2F14" w:rsidRDefault="00373643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object w:dxaOrig="1551" w:dyaOrig="1004" w14:anchorId="0CBF32D0">
                <v:shape id="_x0000_i1032" type="#_x0000_t75" style="width:77pt;height:50.1pt" o:ole="">
                  <v:imagedata r:id="rId20" o:title=""/>
                </v:shape>
                <o:OLEObject Type="Embed" ProgID="Word.Document.12" ShapeID="_x0000_i1032" DrawAspect="Icon" ObjectID="_1617096874" r:id="rId21">
                  <o:FieldCodes>\s</o:FieldCodes>
                </o:OLEObject>
              </w:object>
            </w:r>
          </w:p>
        </w:tc>
      </w:tr>
      <w:tr w:rsidR="00BF2F14" w14:paraId="1A10FFED" w14:textId="77777777" w:rsidTr="00434546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D3B6E" w14:textId="2BBE326E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DECBE" w14:textId="6E35E331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 w:rsidRPr="00AB2E46">
              <w:rPr>
                <w:color w:val="000000"/>
                <w:sz w:val="20"/>
                <w:szCs w:val="20"/>
              </w:rPr>
              <w:t>C&amp;M - Cheshire &amp; Merseyside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FD938" w14:textId="2459B12F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Training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CE28E" w14:textId="1FEF1E96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Core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C37AD" w14:textId="79999C6F" w:rsidR="00BF2F14" w:rsidRDefault="00BF2F14" w:rsidP="009612E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Improved new starters process at a trust – East Cheshire NHS Trust (ECT) </w:t>
            </w:r>
          </w:p>
        </w:tc>
        <w:bookmarkStart w:id="9" w:name="_MON_1614756838"/>
        <w:bookmarkEnd w:id="9"/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0DCBD" w14:textId="02CF86EC" w:rsidR="00BF2F14" w:rsidRDefault="00373643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object w:dxaOrig="1551" w:dyaOrig="1004" w14:anchorId="5449FBAD">
                <v:shape id="_x0000_i1033" type="#_x0000_t75" style="width:77pt;height:50.1pt" o:ole="">
                  <v:imagedata r:id="rId22" o:title=""/>
                </v:shape>
                <o:OLEObject Type="Embed" ProgID="Word.Document.12" ShapeID="_x0000_i1033" DrawAspect="Icon" ObjectID="_1617096875" r:id="rId23">
                  <o:FieldCodes>\s</o:FieldCodes>
                </o:OLEObject>
              </w:object>
            </w:r>
          </w:p>
        </w:tc>
      </w:tr>
      <w:tr w:rsidR="00BF2F14" w14:paraId="18C8EE0F" w14:textId="77777777" w:rsidTr="00434546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77C2E" w14:textId="3AA1638D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E3D08B" w14:textId="77777777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C&amp;M - Cheshire &amp; Merseyside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44A8D" w14:textId="7A5E31BD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Medical Staffing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CC5D6" w14:textId="77777777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Non-Core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E6894" w14:textId="6D3D2474" w:rsidR="00BF2F14" w:rsidRDefault="00BF2F14" w:rsidP="009612E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Medical Staffing Managers Group align practices and policy for trust grade doctors </w:t>
            </w:r>
          </w:p>
        </w:tc>
        <w:bookmarkStart w:id="10" w:name="_MON_1614756870"/>
        <w:bookmarkEnd w:id="10"/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EB455" w14:textId="6E77B757" w:rsidR="00BF2F14" w:rsidRDefault="00373643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object w:dxaOrig="1551" w:dyaOrig="1004" w14:anchorId="111381F2">
                <v:shape id="_x0000_i1034" type="#_x0000_t75" style="width:77pt;height:50.1pt" o:ole="">
                  <v:imagedata r:id="rId24" o:title=""/>
                </v:shape>
                <o:OLEObject Type="Embed" ProgID="Word.Document.12" ShapeID="_x0000_i1034" DrawAspect="Icon" ObjectID="_1617096876" r:id="rId25">
                  <o:FieldCodes>\s</o:FieldCodes>
                </o:OLEObject>
              </w:object>
            </w:r>
          </w:p>
        </w:tc>
      </w:tr>
      <w:tr w:rsidR="00BF2F14" w14:paraId="31411034" w14:textId="77777777" w:rsidTr="00434546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825FC" w14:textId="375FFFEC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2FD232" w14:textId="070D74F1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C&amp;M - Cheshire &amp; Merseyside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F94BE" w14:textId="77777777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PREP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A08EE" w14:textId="77777777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Non-Core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D54603" w14:textId="5CB2BFBD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Cheshire &amp; Merseyside PREP w</w:t>
            </w:r>
            <w:r w:rsidRPr="005E01E0">
              <w:rPr>
                <w:color w:val="000000"/>
                <w:sz w:val="20"/>
                <w:szCs w:val="20"/>
              </w:rPr>
              <w:t>orkstream</w:t>
            </w:r>
          </w:p>
        </w:tc>
        <w:bookmarkStart w:id="11" w:name="_MON_1614756960"/>
        <w:bookmarkEnd w:id="11"/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BB9BB" w14:textId="01C179E0" w:rsidR="00BF2F14" w:rsidRPr="005E01E0" w:rsidRDefault="00373643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object w:dxaOrig="1551" w:dyaOrig="1004" w14:anchorId="781EA71E">
                <v:shape id="_x0000_i1035" type="#_x0000_t75" style="width:77pt;height:50.1pt" o:ole="">
                  <v:imagedata r:id="rId26" o:title=""/>
                </v:shape>
                <o:OLEObject Type="Embed" ProgID="Word.Document.12" ShapeID="_x0000_i1035" DrawAspect="Icon" ObjectID="_1617096877" r:id="rId27">
                  <o:FieldCodes>\s</o:FieldCodes>
                </o:OLEObject>
              </w:object>
            </w:r>
          </w:p>
        </w:tc>
      </w:tr>
      <w:tr w:rsidR="00BF2F14" w14:paraId="627F3461" w14:textId="1B19512B" w:rsidTr="00434546">
        <w:tc>
          <w:tcPr>
            <w:tcW w:w="665" w:type="dxa"/>
          </w:tcPr>
          <w:p w14:paraId="391B58FF" w14:textId="52419982" w:rsidR="00BF2F14" w:rsidRDefault="00BF2F14" w:rsidP="00945EA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34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F55AED" w14:textId="2A4C0882" w:rsidR="00BF2F14" w:rsidRDefault="00BF2F14" w:rsidP="00945EA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C&amp;M - Cheshire &amp; Merseyside</w:t>
            </w:r>
          </w:p>
        </w:tc>
        <w:tc>
          <w:tcPr>
            <w:tcW w:w="1472" w:type="dxa"/>
          </w:tcPr>
          <w:p w14:paraId="46810CC9" w14:textId="6A6CE3CB" w:rsidR="00BF2F14" w:rsidRDefault="00BF2F14" w:rsidP="00945EA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Systems</w:t>
            </w:r>
          </w:p>
        </w:tc>
        <w:tc>
          <w:tcPr>
            <w:tcW w:w="1442" w:type="dxa"/>
          </w:tcPr>
          <w:p w14:paraId="74EA004E" w14:textId="039A0366" w:rsidR="00BF2F14" w:rsidRDefault="00BF2F14" w:rsidP="00945EA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Non-Core</w:t>
            </w:r>
          </w:p>
        </w:tc>
        <w:tc>
          <w:tcPr>
            <w:tcW w:w="480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AE3207" w14:textId="1A1C71B0" w:rsidR="00BF2F14" w:rsidRDefault="00BF2F14" w:rsidP="00945EA1">
            <w:pPr>
              <w:rPr>
                <w:color w:val="000000"/>
                <w:sz w:val="20"/>
                <w:szCs w:val="20"/>
              </w:rPr>
            </w:pPr>
            <w:r w:rsidRPr="00C9727D">
              <w:rPr>
                <w:color w:val="000000"/>
                <w:sz w:val="20"/>
                <w:szCs w:val="20"/>
              </w:rPr>
              <w:t xml:space="preserve">Improving the </w:t>
            </w:r>
            <w:r>
              <w:rPr>
                <w:color w:val="000000"/>
                <w:sz w:val="20"/>
                <w:szCs w:val="20"/>
              </w:rPr>
              <w:t>n</w:t>
            </w:r>
            <w:r w:rsidRPr="00C9727D">
              <w:rPr>
                <w:color w:val="000000"/>
                <w:sz w:val="20"/>
                <w:szCs w:val="20"/>
              </w:rPr>
              <w:t xml:space="preserve">ew </w:t>
            </w:r>
            <w:r>
              <w:rPr>
                <w:color w:val="000000"/>
                <w:sz w:val="20"/>
                <w:szCs w:val="20"/>
              </w:rPr>
              <w:t>s</w:t>
            </w:r>
            <w:r w:rsidRPr="00C9727D">
              <w:rPr>
                <w:color w:val="000000"/>
                <w:sz w:val="20"/>
                <w:szCs w:val="20"/>
              </w:rPr>
              <w:t xml:space="preserve">tarter </w:t>
            </w:r>
            <w:r>
              <w:rPr>
                <w:color w:val="000000"/>
                <w:sz w:val="20"/>
                <w:szCs w:val="20"/>
              </w:rPr>
              <w:t>p</w:t>
            </w:r>
            <w:r w:rsidRPr="00C9727D">
              <w:rPr>
                <w:color w:val="000000"/>
                <w:sz w:val="20"/>
                <w:szCs w:val="20"/>
              </w:rPr>
              <w:t>rocess</w:t>
            </w:r>
            <w:r>
              <w:rPr>
                <w:color w:val="000000"/>
                <w:sz w:val="20"/>
                <w:szCs w:val="20"/>
              </w:rPr>
              <w:t xml:space="preserve">es – ID checking </w:t>
            </w:r>
          </w:p>
        </w:tc>
        <w:bookmarkStart w:id="12" w:name="_MON_1614757006"/>
        <w:bookmarkEnd w:id="12"/>
        <w:tc>
          <w:tcPr>
            <w:tcW w:w="2197" w:type="dxa"/>
          </w:tcPr>
          <w:p w14:paraId="354B9C4A" w14:textId="766D34C1" w:rsidR="00BF2F14" w:rsidRPr="00C9727D" w:rsidRDefault="00373643" w:rsidP="00945EA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object w:dxaOrig="1551" w:dyaOrig="1004" w14:anchorId="6487980C">
                <v:shape id="_x0000_i1036" type="#_x0000_t75" style="width:77pt;height:50.1pt" o:ole="">
                  <v:imagedata r:id="rId28" o:title=""/>
                </v:shape>
                <o:OLEObject Type="Embed" ProgID="Word.Document.12" ShapeID="_x0000_i1036" DrawAspect="Icon" ObjectID="_1617096878" r:id="rId29">
                  <o:FieldCodes>\s</o:FieldCodes>
                </o:OLEObject>
              </w:object>
            </w:r>
          </w:p>
        </w:tc>
      </w:tr>
      <w:tr w:rsidR="00BF2F14" w14:paraId="782F7EB0" w14:textId="30B7892B" w:rsidTr="00434546">
        <w:tc>
          <w:tcPr>
            <w:tcW w:w="665" w:type="dxa"/>
          </w:tcPr>
          <w:p w14:paraId="412E0E77" w14:textId="36D5AD15" w:rsidR="00BF2F14" w:rsidRDefault="00BF2F14" w:rsidP="00945EA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34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9994B3" w14:textId="34A75726" w:rsidR="00BF2F14" w:rsidRDefault="00BF2F14" w:rsidP="00D0373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C&amp;</w:t>
            </w:r>
            <w:proofErr w:type="gramStart"/>
            <w:r>
              <w:rPr>
                <w:color w:val="000000"/>
                <w:sz w:val="20"/>
                <w:szCs w:val="20"/>
              </w:rPr>
              <w:t>L  -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Cumbria &amp; Lancashire </w:t>
            </w:r>
          </w:p>
        </w:tc>
        <w:tc>
          <w:tcPr>
            <w:tcW w:w="1472" w:type="dxa"/>
          </w:tcPr>
          <w:p w14:paraId="724F107E" w14:textId="5498BDD2" w:rsidR="00BF2F14" w:rsidRDefault="00BF2F14" w:rsidP="00945EA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Careers &amp; Engagement</w:t>
            </w:r>
          </w:p>
        </w:tc>
        <w:tc>
          <w:tcPr>
            <w:tcW w:w="1442" w:type="dxa"/>
          </w:tcPr>
          <w:p w14:paraId="2B1BAE12" w14:textId="2817697E" w:rsidR="00BF2F14" w:rsidRDefault="00BF2F14" w:rsidP="00945EA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Non-Core</w:t>
            </w:r>
          </w:p>
        </w:tc>
        <w:tc>
          <w:tcPr>
            <w:tcW w:w="480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A4974" w14:textId="4C197EAA" w:rsidR="00BF2F14" w:rsidRDefault="00BF2F14" w:rsidP="00945EA1">
            <w:pPr>
              <w:rPr>
                <w:color w:val="000000"/>
                <w:sz w:val="20"/>
                <w:szCs w:val="20"/>
              </w:rPr>
            </w:pPr>
            <w:r w:rsidRPr="00C9727D">
              <w:rPr>
                <w:color w:val="000000"/>
                <w:sz w:val="20"/>
                <w:szCs w:val="20"/>
              </w:rPr>
              <w:t xml:space="preserve">Careers and Engagement: a </w:t>
            </w:r>
            <w:r>
              <w:rPr>
                <w:color w:val="000000"/>
                <w:sz w:val="20"/>
                <w:szCs w:val="20"/>
              </w:rPr>
              <w:t>s</w:t>
            </w:r>
            <w:r w:rsidRPr="00C9727D">
              <w:rPr>
                <w:color w:val="000000"/>
                <w:sz w:val="20"/>
                <w:szCs w:val="20"/>
              </w:rPr>
              <w:t xml:space="preserve">ustainable </w:t>
            </w:r>
            <w:r>
              <w:rPr>
                <w:color w:val="000000"/>
                <w:sz w:val="20"/>
                <w:szCs w:val="20"/>
              </w:rPr>
              <w:t>m</w:t>
            </w:r>
            <w:r w:rsidRPr="00C9727D">
              <w:rPr>
                <w:color w:val="000000"/>
                <w:sz w:val="20"/>
                <w:szCs w:val="20"/>
              </w:rPr>
              <w:t>odel</w:t>
            </w:r>
          </w:p>
        </w:tc>
        <w:bookmarkStart w:id="13" w:name="_MON_1614757048"/>
        <w:bookmarkEnd w:id="13"/>
        <w:tc>
          <w:tcPr>
            <w:tcW w:w="2197" w:type="dxa"/>
          </w:tcPr>
          <w:p w14:paraId="0C15F8A3" w14:textId="568DBAAA" w:rsidR="00BF2F14" w:rsidRPr="00C9727D" w:rsidRDefault="00373643" w:rsidP="00945EA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object w:dxaOrig="1551" w:dyaOrig="1004" w14:anchorId="217B2049">
                <v:shape id="_x0000_i1037" type="#_x0000_t75" style="width:77pt;height:50.1pt" o:ole="">
                  <v:imagedata r:id="rId30" o:title=""/>
                </v:shape>
                <o:OLEObject Type="Embed" ProgID="Word.Document.12" ShapeID="_x0000_i1037" DrawAspect="Icon" ObjectID="_1617096879" r:id="rId31">
                  <o:FieldCodes>\s</o:FieldCodes>
                </o:OLEObject>
              </w:object>
            </w:r>
          </w:p>
        </w:tc>
      </w:tr>
      <w:tr w:rsidR="00BF2F14" w14:paraId="4CA1735F" w14:textId="77777777" w:rsidTr="00434546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64721" w14:textId="4FE3D24E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37239" w14:textId="1557C175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C&amp;L – Cumbria &amp; Lancashire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1E3DD" w14:textId="62A564BE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Policy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F6DB4" w14:textId="7E16B28C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Non-Core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052C1" w14:textId="6F1BAEBC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Policy on a page template introduced 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39114" w14:textId="7E20EB35" w:rsidR="00BF2F14" w:rsidRPr="00CB2CF5" w:rsidRDefault="00ED0926" w:rsidP="00A965D4">
            <w:pPr>
              <w:rPr>
                <w:sz w:val="20"/>
                <w:szCs w:val="20"/>
              </w:rPr>
            </w:pPr>
            <w:r>
              <w:rPr>
                <w:rFonts w:ascii="Frutiger 55 Roman" w:hAnsi="Frutiger 55 Roman"/>
                <w:noProof/>
                <w:lang w:eastAsia="en-GB"/>
                <w14:shadow w14:blurRad="50800" w14:dist="317500" w14:dir="5400000" w14:sx="0" w14:sy="0" w14:kx="0" w14:ky="0" w14:algn="ctr">
                  <w14:srgbClr w14:val="000000">
                    <w14:alpha w14:val="56870"/>
                  </w14:srgbClr>
                </w14:shadow>
              </w:rPr>
              <w:drawing>
                <wp:anchor distT="0" distB="0" distL="114300" distR="114300" simplePos="0" relativeHeight="251666432" behindDoc="1" locked="0" layoutInCell="1" allowOverlap="1" wp14:anchorId="279EED81" wp14:editId="594BFD55">
                  <wp:simplePos x="0" y="0"/>
                  <wp:positionH relativeFrom="column">
                    <wp:posOffset>715010</wp:posOffset>
                  </wp:positionH>
                  <wp:positionV relativeFrom="page">
                    <wp:posOffset>1058766</wp:posOffset>
                  </wp:positionV>
                  <wp:extent cx="986790" cy="469900"/>
                  <wp:effectExtent l="0" t="0" r="3810" b="12700"/>
                  <wp:wrapNone/>
                  <wp:docPr id="10" name="Picture 10" descr="Page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ge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9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14" w:name="_MON_1614757078"/>
            <w:bookmarkEnd w:id="14"/>
            <w:r>
              <w:rPr>
                <w:sz w:val="20"/>
                <w:szCs w:val="20"/>
              </w:rPr>
              <w:object w:dxaOrig="1551" w:dyaOrig="1004" w14:anchorId="59FC2E11">
                <v:shape id="_x0000_i1038" type="#_x0000_t75" style="width:77pt;height:50.1pt" o:ole="">
                  <v:imagedata r:id="rId32" o:title=""/>
                </v:shape>
                <o:OLEObject Type="Embed" ProgID="Word.Document.12" ShapeID="_x0000_i1038" DrawAspect="Icon" ObjectID="_1617096880" r:id="rId33">
                  <o:FieldCodes>\s</o:FieldCodes>
                </o:OLEObject>
              </w:object>
            </w:r>
          </w:p>
        </w:tc>
      </w:tr>
      <w:tr w:rsidR="00BF2F14" w14:paraId="23496BAE" w14:textId="77777777" w:rsidTr="00434546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04335" w14:textId="0A774A11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15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3F101C" w14:textId="77777777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GM - Greater Manchester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E36E" w14:textId="77777777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Training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6C3F5" w14:textId="77777777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Core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487568" w14:textId="2D1302EB" w:rsidR="00BF2F14" w:rsidRDefault="00BF2F14" w:rsidP="00CE37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Manchester University NHS FT (MFT) move to values based induction as a result of accepting CSTF competencies </w:t>
            </w:r>
          </w:p>
        </w:tc>
        <w:bookmarkStart w:id="15" w:name="_MON_1614757121"/>
        <w:bookmarkEnd w:id="15"/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E3BB" w14:textId="01E5BE70" w:rsidR="00BF2F14" w:rsidRDefault="00373643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object w:dxaOrig="1551" w:dyaOrig="1004" w14:anchorId="5F86B653">
                <v:shape id="_x0000_i1039" type="#_x0000_t75" style="width:77pt;height:50.1pt" o:ole="">
                  <v:imagedata r:id="rId34" o:title=""/>
                </v:shape>
                <o:OLEObject Type="Embed" ProgID="Word.Document.12" ShapeID="_x0000_i1039" DrawAspect="Icon" ObjectID="_1617096881" r:id="rId35">
                  <o:FieldCodes>\s</o:FieldCodes>
                </o:OLEObject>
              </w:object>
            </w:r>
          </w:p>
        </w:tc>
      </w:tr>
      <w:tr w:rsidR="00BF2F14" w14:paraId="4513CFAF" w14:textId="77777777" w:rsidTr="00434546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8049A" w14:textId="1D61190A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2EC340" w14:textId="7B39D868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GM - Greater Manchester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540D2" w14:textId="77777777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Recruitment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49893" w14:textId="77777777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Core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AE028A" w14:textId="783DAE5B" w:rsidR="00BF2F14" w:rsidRDefault="00BF2F14" w:rsidP="00CE37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Adoption of f</w:t>
            </w:r>
            <w:r w:rsidRPr="00C9727D">
              <w:rPr>
                <w:color w:val="000000"/>
                <w:sz w:val="20"/>
                <w:szCs w:val="20"/>
              </w:rPr>
              <w:t xml:space="preserve">actual </w:t>
            </w:r>
            <w:r>
              <w:rPr>
                <w:color w:val="000000"/>
                <w:sz w:val="20"/>
                <w:szCs w:val="20"/>
              </w:rPr>
              <w:t>r</w:t>
            </w:r>
            <w:r w:rsidRPr="00C9727D">
              <w:rPr>
                <w:color w:val="000000"/>
                <w:sz w:val="20"/>
                <w:szCs w:val="20"/>
              </w:rPr>
              <w:t>eferences</w:t>
            </w:r>
            <w:r>
              <w:rPr>
                <w:color w:val="000000"/>
                <w:sz w:val="20"/>
                <w:szCs w:val="20"/>
              </w:rPr>
              <w:t xml:space="preserve"> at Wrightington, Wigan and Leigh (WWL) NHS FT</w:t>
            </w:r>
          </w:p>
        </w:tc>
        <w:bookmarkStart w:id="16" w:name="_MON_1614757150"/>
        <w:bookmarkEnd w:id="16"/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43861" w14:textId="33B6928D" w:rsidR="00BF2F14" w:rsidRPr="00C9727D" w:rsidRDefault="00373643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object w:dxaOrig="1551" w:dyaOrig="1004" w14:anchorId="1B96ABBB">
                <v:shape id="_x0000_i1040" type="#_x0000_t75" style="width:77pt;height:50.1pt" o:ole="">
                  <v:imagedata r:id="rId36" o:title=""/>
                </v:shape>
                <o:OLEObject Type="Embed" ProgID="Word.Document.12" ShapeID="_x0000_i1040" DrawAspect="Icon" ObjectID="_1617096882" r:id="rId37">
                  <o:FieldCodes>\s</o:FieldCodes>
                </o:OLEObject>
              </w:object>
            </w:r>
          </w:p>
        </w:tc>
      </w:tr>
      <w:tr w:rsidR="00BF2F14" w14:paraId="497D3456" w14:textId="77777777" w:rsidTr="00434546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97701" w14:textId="310A4437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B73223" w14:textId="77777777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GM - Greater Manchester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B3B35" w14:textId="77777777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Training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B5FEE" w14:textId="77777777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Core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CC1B14" w14:textId="1A2D655C" w:rsidR="00BF2F14" w:rsidRDefault="00BF2F14" w:rsidP="00CE37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Improved staff experience  story – from a new starter</w:t>
            </w:r>
          </w:p>
        </w:tc>
        <w:bookmarkStart w:id="17" w:name="_MON_1614757193"/>
        <w:bookmarkEnd w:id="17"/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7C493" w14:textId="1FC954A4" w:rsidR="00BF2F14" w:rsidRPr="00911FE6" w:rsidRDefault="004F0CE1" w:rsidP="00A965D4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object w:dxaOrig="1551" w:dyaOrig="1004" w14:anchorId="19C061FA">
                <v:shape id="_x0000_i1041" type="#_x0000_t75" style="width:77pt;height:50.1pt" o:ole="">
                  <v:imagedata r:id="rId38" o:title=""/>
                </v:shape>
                <o:OLEObject Type="Embed" ProgID="Word.Document.12" ShapeID="_x0000_i1041" DrawAspect="Icon" ObjectID="_1617096883" r:id="rId39">
                  <o:FieldCodes>\s</o:FieldCodes>
                </o:OLEObject>
              </w:object>
            </w:r>
          </w:p>
        </w:tc>
      </w:tr>
      <w:tr w:rsidR="00BF2F14" w14:paraId="7D329D4C" w14:textId="77777777" w:rsidTr="00434546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D5304" w14:textId="71E7B291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76A0CF" w14:textId="77777777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GM - Greater Manchester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415AB" w14:textId="77777777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Training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00D3F" w14:textId="77777777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Non-Core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C918B5" w14:textId="12FA3034" w:rsidR="00BF2F14" w:rsidRPr="00CB2CF5" w:rsidRDefault="00BF2F14" w:rsidP="00A965D4">
            <w:pPr>
              <w:rPr>
                <w:sz w:val="20"/>
                <w:szCs w:val="20"/>
              </w:rPr>
            </w:pPr>
            <w:r w:rsidRPr="00CB2CF5">
              <w:rPr>
                <w:sz w:val="20"/>
                <w:szCs w:val="20"/>
              </w:rPr>
              <w:t>Prevention and Management of Violence and Aggression (PMVA) Group</w:t>
            </w:r>
            <w:r>
              <w:rPr>
                <w:sz w:val="20"/>
                <w:szCs w:val="20"/>
              </w:rPr>
              <w:t xml:space="preserve"> aligns techniques </w:t>
            </w:r>
          </w:p>
        </w:tc>
        <w:bookmarkStart w:id="18" w:name="_MON_1614757237"/>
        <w:bookmarkEnd w:id="18"/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5A409" w14:textId="09C0E1B0" w:rsidR="00BF2F14" w:rsidRPr="00CB2CF5" w:rsidRDefault="004F0CE1" w:rsidP="00A965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51" w:dyaOrig="1004" w14:anchorId="31D5CA2E">
                <v:shape id="_x0000_i1042" type="#_x0000_t75" style="width:77pt;height:50.1pt" o:ole="">
                  <v:imagedata r:id="rId40" o:title=""/>
                </v:shape>
                <o:OLEObject Type="Embed" ProgID="Word.Document.12" ShapeID="_x0000_i1042" DrawAspect="Icon" ObjectID="_1617096884" r:id="rId41">
                  <o:FieldCodes>\s</o:FieldCodes>
                </o:OLEObject>
              </w:object>
            </w:r>
          </w:p>
        </w:tc>
      </w:tr>
      <w:tr w:rsidR="00BF2F14" w14:paraId="4B6EF7AD" w14:textId="77777777" w:rsidTr="00434546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4DCD2" w14:textId="60BA548B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133C60" w14:textId="752FF5EE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GM - Greater Manchester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FF383" w14:textId="77777777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Recruitment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DAAC0" w14:textId="77777777" w:rsidR="00BF2F14" w:rsidRDefault="00BF2F14" w:rsidP="00A965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Core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FC7080" w14:textId="7332CDC6" w:rsidR="00BF2F14" w:rsidRDefault="00BF2F14" w:rsidP="00BF2F14">
            <w:pPr>
              <w:rPr>
                <w:color w:val="000000"/>
                <w:sz w:val="20"/>
                <w:szCs w:val="20"/>
              </w:rPr>
            </w:pPr>
            <w:r w:rsidRPr="00BF2F14">
              <w:rPr>
                <w:color w:val="000000"/>
                <w:sz w:val="20"/>
                <w:szCs w:val="20"/>
              </w:rPr>
              <w:t>Factual references and</w:t>
            </w:r>
            <w:r>
              <w:rPr>
                <w:color w:val="000000"/>
                <w:sz w:val="20"/>
                <w:szCs w:val="20"/>
              </w:rPr>
              <w:t xml:space="preserve"> successfully implementing the E</w:t>
            </w:r>
            <w:r w:rsidRPr="00BF2F14">
              <w:rPr>
                <w:color w:val="000000"/>
                <w:sz w:val="20"/>
                <w:szCs w:val="20"/>
              </w:rPr>
              <w:t xml:space="preserve">mployee </w:t>
            </w:r>
            <w:r>
              <w:rPr>
                <w:color w:val="000000"/>
                <w:sz w:val="20"/>
                <w:szCs w:val="20"/>
              </w:rPr>
              <w:t>R</w:t>
            </w:r>
            <w:r w:rsidRPr="00BF2F14">
              <w:rPr>
                <w:color w:val="000000"/>
                <w:sz w:val="20"/>
                <w:szCs w:val="20"/>
              </w:rPr>
              <w:t xml:space="preserve">elations section of ESR </w:t>
            </w:r>
            <w:r>
              <w:rPr>
                <w:color w:val="000000"/>
                <w:sz w:val="20"/>
                <w:szCs w:val="20"/>
              </w:rPr>
              <w:t>at The Christie NHS FT</w:t>
            </w:r>
          </w:p>
        </w:tc>
        <w:bookmarkStart w:id="19" w:name="_MON_1614757267"/>
        <w:bookmarkEnd w:id="19"/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4B5CA" w14:textId="479EC2B4" w:rsidR="00BF2F14" w:rsidRPr="00CB2CF5" w:rsidRDefault="004F0CE1" w:rsidP="00A965D4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object w:dxaOrig="1551" w:dyaOrig="1004" w14:anchorId="0140ECE5">
                <v:shape id="_x0000_i1043" type="#_x0000_t75" style="width:77pt;height:50.1pt" o:ole="">
                  <v:imagedata r:id="rId42" o:title=""/>
                </v:shape>
                <o:OLEObject Type="Embed" ProgID="Word.Document.12" ShapeID="_x0000_i1043" DrawAspect="Icon" ObjectID="_1617096885" r:id="rId43">
                  <o:FieldCodes>\s</o:FieldCodes>
                </o:OLEObject>
              </w:object>
            </w:r>
          </w:p>
        </w:tc>
      </w:tr>
      <w:tr w:rsidR="00BF2F14" w14:paraId="261BE2FA" w14:textId="623F72C9" w:rsidTr="00434546">
        <w:tc>
          <w:tcPr>
            <w:tcW w:w="665" w:type="dxa"/>
          </w:tcPr>
          <w:p w14:paraId="6DE105AB" w14:textId="674A39AD" w:rsidR="00BF2F14" w:rsidRDefault="00BF2F14" w:rsidP="00945EA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34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F5910B" w14:textId="3B9D8416" w:rsidR="00BF2F14" w:rsidRDefault="00BF2F14" w:rsidP="00945EA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GM - Greater Manchester</w:t>
            </w:r>
          </w:p>
        </w:tc>
        <w:tc>
          <w:tcPr>
            <w:tcW w:w="1472" w:type="dxa"/>
          </w:tcPr>
          <w:p w14:paraId="3208EFB2" w14:textId="08B62BB2" w:rsidR="00BF2F14" w:rsidRDefault="00BF2F14" w:rsidP="00945EA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Training</w:t>
            </w:r>
          </w:p>
        </w:tc>
        <w:tc>
          <w:tcPr>
            <w:tcW w:w="1442" w:type="dxa"/>
          </w:tcPr>
          <w:p w14:paraId="4604609B" w14:textId="7C32558D" w:rsidR="00BF2F14" w:rsidRDefault="00BF2F14" w:rsidP="00945EA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Non-Core</w:t>
            </w:r>
          </w:p>
        </w:tc>
        <w:tc>
          <w:tcPr>
            <w:tcW w:w="480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CA2B6A" w14:textId="2AA9C0FA" w:rsidR="00BF2F14" w:rsidRDefault="00BF2F14" w:rsidP="00945EA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Dementia Training aligned and improved </w:t>
            </w:r>
          </w:p>
        </w:tc>
        <w:bookmarkStart w:id="20" w:name="_MON_1614757307"/>
        <w:bookmarkEnd w:id="20"/>
        <w:tc>
          <w:tcPr>
            <w:tcW w:w="2197" w:type="dxa"/>
          </w:tcPr>
          <w:p w14:paraId="37236555" w14:textId="4392AF07" w:rsidR="00BF2F14" w:rsidRPr="00CB2CF5" w:rsidRDefault="004F0CE1" w:rsidP="00945EA1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object w:dxaOrig="1551" w:dyaOrig="1004" w14:anchorId="36E99267">
                <v:shape id="_x0000_i1044" type="#_x0000_t75" style="width:77pt;height:50.1pt" o:ole="">
                  <v:imagedata r:id="rId44" o:title=""/>
                </v:shape>
                <o:OLEObject Type="Embed" ProgID="Word.Document.12" ShapeID="_x0000_i1044" DrawAspect="Icon" ObjectID="_1617096886" r:id="rId45">
                  <o:FieldCodes>\s</o:FieldCodes>
                </o:OLEObject>
              </w:object>
            </w:r>
          </w:p>
        </w:tc>
      </w:tr>
    </w:tbl>
    <w:p w14:paraId="48BFBEAA" w14:textId="7B47423F" w:rsidR="00B20F8E" w:rsidRDefault="003F3483">
      <w:r w:rsidRPr="00FF7034">
        <w:rPr>
          <w:rFonts w:ascii="Frutiger 55 Roman" w:hAnsi="Frutiger 55 Roman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771F93F" wp14:editId="0174F92F">
            <wp:simplePos x="0" y="0"/>
            <wp:positionH relativeFrom="column">
              <wp:posOffset>-1051693</wp:posOffset>
            </wp:positionH>
            <wp:positionV relativeFrom="paragraph">
              <wp:posOffset>-790043</wp:posOffset>
            </wp:positionV>
            <wp:extent cx="1750060" cy="392811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gs.gif"/>
                    <pic:cNvPicPr/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50060" cy="3928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utiger 55 Roman" w:hAnsi="Frutiger 55 Roman"/>
          <w:noProof/>
          <w:lang w:eastAsia="en-GB"/>
          <w14:shadow w14:blurRad="50800" w14:dist="317500" w14:dir="5400000" w14:sx="0" w14:sy="0" w14:kx="0" w14:ky="0" w14:algn="ctr">
            <w14:srgbClr w14:val="000000">
              <w14:alpha w14:val="56870"/>
            </w14:srgbClr>
          </w14:shadow>
        </w:rPr>
        <w:drawing>
          <wp:anchor distT="0" distB="0" distL="114300" distR="114300" simplePos="0" relativeHeight="251668480" behindDoc="1" locked="0" layoutInCell="1" allowOverlap="1" wp14:anchorId="5B804021" wp14:editId="33670152">
            <wp:simplePos x="0" y="0"/>
            <wp:positionH relativeFrom="column">
              <wp:posOffset>8361636</wp:posOffset>
            </wp:positionH>
            <wp:positionV relativeFrom="page">
              <wp:posOffset>6771290</wp:posOffset>
            </wp:positionV>
            <wp:extent cx="986790" cy="469900"/>
            <wp:effectExtent l="0" t="0" r="3810" b="12700"/>
            <wp:wrapNone/>
            <wp:docPr id="11" name="Picture 11" descr="Pag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N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0F8E" w:rsidSect="00B20F8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65">
    <w:altName w:val="Calibri"/>
    <w:charset w:val="00"/>
    <w:family w:val="swiss"/>
    <w:pitch w:val="variable"/>
  </w:font>
  <w:font w:name="Frutiger 55 Roman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F8E"/>
    <w:rsid w:val="00045027"/>
    <w:rsid w:val="000C70F7"/>
    <w:rsid w:val="000D7C07"/>
    <w:rsid w:val="001A0DAE"/>
    <w:rsid w:val="001B5901"/>
    <w:rsid w:val="00344BCC"/>
    <w:rsid w:val="00373643"/>
    <w:rsid w:val="003F3483"/>
    <w:rsid w:val="003F49A6"/>
    <w:rsid w:val="00434546"/>
    <w:rsid w:val="004F0CE1"/>
    <w:rsid w:val="00524831"/>
    <w:rsid w:val="00555DF8"/>
    <w:rsid w:val="005657D7"/>
    <w:rsid w:val="005E01E0"/>
    <w:rsid w:val="00911FE6"/>
    <w:rsid w:val="0091704A"/>
    <w:rsid w:val="00920B62"/>
    <w:rsid w:val="009612E3"/>
    <w:rsid w:val="00A7341C"/>
    <w:rsid w:val="00AB2E46"/>
    <w:rsid w:val="00B16F7C"/>
    <w:rsid w:val="00B20F8E"/>
    <w:rsid w:val="00B84180"/>
    <w:rsid w:val="00BF2F14"/>
    <w:rsid w:val="00BF7A13"/>
    <w:rsid w:val="00C22937"/>
    <w:rsid w:val="00C528D9"/>
    <w:rsid w:val="00C9727D"/>
    <w:rsid w:val="00CB2CF5"/>
    <w:rsid w:val="00CE371B"/>
    <w:rsid w:val="00CF58CC"/>
    <w:rsid w:val="00D03730"/>
    <w:rsid w:val="00DC60E9"/>
    <w:rsid w:val="00DE7928"/>
    <w:rsid w:val="00ED0926"/>
    <w:rsid w:val="00F95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76A2C"/>
  <w15:docId w15:val="{567AD4EC-B033-49CF-A026-630DC7D49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0F8E"/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61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3.docx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9" Type="http://schemas.openxmlformats.org/officeDocument/2006/relationships/package" Target="embeddings/Microsoft_Word_Document16.docx"/><Relationship Id="rId21" Type="http://schemas.openxmlformats.org/officeDocument/2006/relationships/package" Target="embeddings/Microsoft_Word_Document7.docx"/><Relationship Id="rId34" Type="http://schemas.openxmlformats.org/officeDocument/2006/relationships/image" Target="media/image17.emf"/><Relationship Id="rId42" Type="http://schemas.openxmlformats.org/officeDocument/2006/relationships/image" Target="media/image21.emf"/><Relationship Id="rId47" Type="http://schemas.openxmlformats.org/officeDocument/2006/relationships/fontTable" Target="fontTable.xml"/><Relationship Id="rId50" Type="http://schemas.openxmlformats.org/officeDocument/2006/relationships/customXml" Target="../customXml/item2.xml"/><Relationship Id="rId7" Type="http://schemas.openxmlformats.org/officeDocument/2006/relationships/package" Target="embeddings/Microsoft_Word_Document.docx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29" Type="http://schemas.openxmlformats.org/officeDocument/2006/relationships/package" Target="embeddings/Microsoft_Word_Document11.docx"/><Relationship Id="rId11" Type="http://schemas.openxmlformats.org/officeDocument/2006/relationships/package" Target="embeddings/Microsoft_Word_Document2.docx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37" Type="http://schemas.openxmlformats.org/officeDocument/2006/relationships/package" Target="embeddings/Microsoft_Word_Document15.docx"/><Relationship Id="rId40" Type="http://schemas.openxmlformats.org/officeDocument/2006/relationships/image" Target="media/image20.emf"/><Relationship Id="rId45" Type="http://schemas.openxmlformats.org/officeDocument/2006/relationships/package" Target="embeddings/Microsoft_Word_Document19.docx"/><Relationship Id="rId5" Type="http://schemas.openxmlformats.org/officeDocument/2006/relationships/image" Target="media/image2.jpeg"/><Relationship Id="rId15" Type="http://schemas.openxmlformats.org/officeDocument/2006/relationships/package" Target="embeddings/Microsoft_Word_Document4.docx"/><Relationship Id="rId23" Type="http://schemas.openxmlformats.org/officeDocument/2006/relationships/package" Target="embeddings/Microsoft_Word_Document8.docx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49" Type="http://schemas.openxmlformats.org/officeDocument/2006/relationships/customXml" Target="../customXml/item1.xml"/><Relationship Id="rId10" Type="http://schemas.openxmlformats.org/officeDocument/2006/relationships/image" Target="media/image5.emf"/><Relationship Id="rId19" Type="http://schemas.openxmlformats.org/officeDocument/2006/relationships/package" Target="embeddings/Microsoft_Word_Document6.docx"/><Relationship Id="rId31" Type="http://schemas.openxmlformats.org/officeDocument/2006/relationships/package" Target="embeddings/Microsoft_Word_Document12.docx"/><Relationship Id="rId44" Type="http://schemas.openxmlformats.org/officeDocument/2006/relationships/image" Target="media/image22.emf"/><Relationship Id="rId4" Type="http://schemas.openxmlformats.org/officeDocument/2006/relationships/image" Target="media/image1.png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package" Target="embeddings/Microsoft_Word_Document10.docx"/><Relationship Id="rId30" Type="http://schemas.openxmlformats.org/officeDocument/2006/relationships/image" Target="media/image15.emf"/><Relationship Id="rId35" Type="http://schemas.openxmlformats.org/officeDocument/2006/relationships/package" Target="embeddings/Microsoft_Word_Document14.docx"/><Relationship Id="rId43" Type="http://schemas.openxmlformats.org/officeDocument/2006/relationships/package" Target="embeddings/Microsoft_Word_Document18.docx"/><Relationship Id="rId48" Type="http://schemas.openxmlformats.org/officeDocument/2006/relationships/theme" Target="theme/theme1.xml"/><Relationship Id="rId8" Type="http://schemas.openxmlformats.org/officeDocument/2006/relationships/image" Target="media/image4.emf"/><Relationship Id="rId51" Type="http://schemas.openxmlformats.org/officeDocument/2006/relationships/customXml" Target="../customXml/item3.xml"/><Relationship Id="rId3" Type="http://schemas.openxmlformats.org/officeDocument/2006/relationships/webSettings" Target="webSettings.xml"/><Relationship Id="rId12" Type="http://schemas.openxmlformats.org/officeDocument/2006/relationships/image" Target="media/image6.emf"/><Relationship Id="rId17" Type="http://schemas.openxmlformats.org/officeDocument/2006/relationships/package" Target="embeddings/Microsoft_Word_Document5.docx"/><Relationship Id="rId25" Type="http://schemas.openxmlformats.org/officeDocument/2006/relationships/package" Target="embeddings/Microsoft_Word_Document9.docx"/><Relationship Id="rId33" Type="http://schemas.openxmlformats.org/officeDocument/2006/relationships/package" Target="embeddings/Microsoft_Word_Document13.docx"/><Relationship Id="rId38" Type="http://schemas.openxmlformats.org/officeDocument/2006/relationships/image" Target="media/image19.emf"/><Relationship Id="rId46" Type="http://schemas.openxmlformats.org/officeDocument/2006/relationships/image" Target="media/image23.gif"/><Relationship Id="rId20" Type="http://schemas.openxmlformats.org/officeDocument/2006/relationships/image" Target="media/image10.emf"/><Relationship Id="rId41" Type="http://schemas.openxmlformats.org/officeDocument/2006/relationships/package" Target="embeddings/Microsoft_Word_Document17.docx"/><Relationship Id="rId1" Type="http://schemas.openxmlformats.org/officeDocument/2006/relationships/styles" Target="styles.xml"/><Relationship Id="rId6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0C5AF0A9AE0D4D8032BBF19C904698" ma:contentTypeVersion="21" ma:contentTypeDescription="Create a new document." ma:contentTypeScope="" ma:versionID="eb5675c34f44b8cc2e2b4456678f8b02">
  <xsd:schema xmlns:xsd="http://www.w3.org/2001/XMLSchema" xmlns:xs="http://www.w3.org/2001/XMLSchema" xmlns:p="http://schemas.microsoft.com/office/2006/metadata/properties" xmlns:ns2="03b25e55-1fda-4dd5-9a75-c38d0989a0e2" xmlns:ns3="d2389ad0-4628-4ca4-babd-a5e1ca1fc43d" targetNamespace="http://schemas.microsoft.com/office/2006/metadata/properties" ma:root="true" ma:fieldsID="bde849662d77e162c6ae5c9db51c3dc0" ns2:_="" ns3:_="">
    <xsd:import namespace="03b25e55-1fda-4dd5-9a75-c38d0989a0e2"/>
    <xsd:import namespace="d2389ad0-4628-4ca4-babd-a5e1ca1fc4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Number" minOccurs="0"/>
                <xsd:element ref="ns2:NumberOrde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25e55-1fda-4dd5-9a75-c38d0989a0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Number" ma:index="15" nillable="true" ma:displayName="Number" ma:format="Dropdown" ma:internalName="Number" ma:percentage="FALSE">
      <xsd:simpleType>
        <xsd:restriction base="dms:Number"/>
      </xsd:simpleType>
    </xsd:element>
    <xsd:element name="NumberOrder" ma:index="16" nillable="true" ma:displayName="Number Order" ma:default="6" ma:format="Dropdown" ma:indexed="true" ma:internalName="NumberOrder" ma:percentage="FALSE">
      <xsd:simpleType>
        <xsd:restriction base="dms:Number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b5e471e-86a7-4573-b003-24887ebde4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89ad0-4628-4ca4-babd-a5e1ca1fc43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2e7178f-5b02-4f7e-a22e-1f7fb5c4485f}" ma:internalName="TaxCatchAll" ma:showField="CatchAllData" ma:web="d2389ad0-4628-4ca4-babd-a5e1ca1fc4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umber xmlns="03b25e55-1fda-4dd5-9a75-c38d0989a0e2" xsi:nil="true"/>
    <NumberOrder xmlns="03b25e55-1fda-4dd5-9a75-c38d0989a0e2" xsi:nil="true"/>
    <lcf76f155ced4ddcb4097134ff3c332f xmlns="03b25e55-1fda-4dd5-9a75-c38d0989a0e2">
      <Terms xmlns="http://schemas.microsoft.com/office/infopath/2007/PartnerControls"/>
    </lcf76f155ced4ddcb4097134ff3c332f>
    <TaxCatchAll xmlns="d2389ad0-4628-4ca4-babd-a5e1ca1fc43d" xsi:nil="true"/>
  </documentManagement>
</p:properties>
</file>

<file path=customXml/itemProps1.xml><?xml version="1.0" encoding="utf-8"?>
<ds:datastoreItem xmlns:ds="http://schemas.openxmlformats.org/officeDocument/2006/customXml" ds:itemID="{781FE0A3-427C-401F-AC62-704F8CEAF4CB}"/>
</file>

<file path=customXml/itemProps2.xml><?xml version="1.0" encoding="utf-8"?>
<ds:datastoreItem xmlns:ds="http://schemas.openxmlformats.org/officeDocument/2006/customXml" ds:itemID="{DD5CE17E-718C-4BA0-8A97-DC961D7CBD03}"/>
</file>

<file path=customXml/itemProps3.xml><?xml version="1.0" encoding="utf-8"?>
<ds:datastoreItem xmlns:ds="http://schemas.openxmlformats.org/officeDocument/2006/customXml" ds:itemID="{2AFBC4C8-5BA3-4533-B159-12C08F7C895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Rowan Atkins</dc:creator>
  <cp:lastModifiedBy>Jordan Law</cp:lastModifiedBy>
  <cp:revision>2</cp:revision>
  <dcterms:created xsi:type="dcterms:W3CDTF">2019-04-18T11:48:00Z</dcterms:created>
  <dcterms:modified xsi:type="dcterms:W3CDTF">2019-04-18T11:48:00Z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0x0101001A0C5AF0A9AE0D4D8032BBF19C904698</vt:lpwstr>
  </property>
</Properties>
</file>