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2BA9D976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Organisation </w:t>
            </w:r>
            <w:r w:rsidR="005A7C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4C7043CE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Cumbria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1CD1ADF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07514651254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4E06A98F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1" w:history="1">
              <w:r w:rsidRPr="00892388">
                <w:rPr>
                  <w:rStyle w:val="Hyperlink"/>
                  <w:rFonts w:ascii="Arial" w:eastAsia="Arial" w:hAnsi="Arial" w:cs="Arial"/>
                </w:rPr>
                <w:t>caitlin@wearepeoplefirst.co.uk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7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8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9EAFEF7" w:rsidR="75E0BC47" w:rsidRPr="00892388" w:rsidRDefault="75E0BC4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621B2BC9" w:rsidR="75E0BC47" w:rsidRPr="00892388" w:rsidRDefault="75E0BC4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9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50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599D1D" w14:textId="23A07A6E" w:rsidR="38C53684" w:rsidRPr="00892388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7666F1" w14:textId="2CA06209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3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6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0598763F" w:rsidR="005B6073" w:rsidRPr="00892388" w:rsidRDefault="00E605A9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info@sunderlandpeoplefirst.com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E7D00" w14:textId="1412B05F" w:rsidR="00F56452" w:rsidRPr="00594089" w:rsidRDefault="00F56452" w:rsidP="0059408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</w:t>
            </w:r>
            <w:r w:rsidR="00594089">
              <w:rPr>
                <w:rFonts w:ascii="Arial" w:eastAsia="Arial" w:hAnsi="Arial" w:cs="Arial"/>
              </w:rPr>
              <w:t>ational</w:t>
            </w:r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5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6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7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8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lastRenderedPageBreak/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92388" w:rsidRDefault="00A46991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lastRenderedPageBreak/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lastRenderedPageBreak/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80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lastRenderedPageBreak/>
              <w:t>BSoL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1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B432AC4" w:rsidR="003E2AB2" w:rsidRPr="001163E6" w:rsidRDefault="00BA0CD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53BC068F" w:rsidR="00AA0240" w:rsidRPr="001163E6" w:rsidRDefault="00E311FF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  <w:tr w:rsidR="00E471B3" w:rsidRPr="001163E6" w14:paraId="570B40C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C7946F" w14:textId="5DF22FF9" w:rsidR="00E471B3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DD48C2">
              <w:rPr>
                <w:rFonts w:ascii="Arial" w:hAnsi="Arial" w:cs="Arial"/>
                <w:color w:val="000000"/>
              </w:rPr>
              <w:t>Siwa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upport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>olution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65D29" w14:textId="76BA22F4" w:rsidR="00E471B3" w:rsidRPr="00436E65" w:rsidRDefault="0056598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CB08" w14:textId="7B584753" w:rsidR="00E471B3" w:rsidRDefault="00152831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9C347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55EAD" w14:textId="26C4E119" w:rsidR="00E471B3" w:rsidRPr="001163E6" w:rsidRDefault="003B7EF6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DCB32" w14:textId="699C3BE0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BF9076A" w14:textId="1F06EC88" w:rsidR="00E471B3" w:rsidRPr="001163E6" w:rsidRDefault="003B7EF6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E6DEF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508E" w14:textId="02D19060" w:rsidR="00E471B3" w:rsidRPr="00AA0240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D1F96">
              <w:rPr>
                <w:rFonts w:ascii="Arial" w:hAnsi="Arial" w:cs="Arial"/>
                <w:color w:val="000000"/>
              </w:rPr>
              <w:t>07983623895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0C2F" w14:textId="528DE9C6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info@siwasupportsolutions.com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548B" w14:textId="1B6BE162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siwasupportsolutions.com</w:t>
            </w:r>
          </w:p>
        </w:tc>
      </w:tr>
      <w:tr w:rsidR="00C7086E" w:rsidRPr="001163E6" w14:paraId="209BF617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072F8D83" w14:textId="77777777" w:rsidR="00C7086E" w:rsidRPr="00C7086E" w:rsidRDefault="00C7086E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C7086E">
              <w:rPr>
                <w:rFonts w:ascii="Arial" w:hAnsi="Arial" w:cs="Arial"/>
                <w:color w:val="000000"/>
              </w:rPr>
              <w:t xml:space="preserve">People In Action </w:t>
            </w:r>
          </w:p>
          <w:p w14:paraId="73F067D9" w14:textId="77777777" w:rsidR="00C7086E" w:rsidRPr="00C7086E" w:rsidRDefault="00C7086E" w:rsidP="00AA02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CDBCD" w14:textId="00E9AAFA" w:rsidR="00C7086E" w:rsidRDefault="00434D0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93DF0" w14:textId="0EB970BE" w:rsidR="00C7086E" w:rsidRDefault="00434D09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4D09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DA55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C6EC" w14:textId="181804C6" w:rsidR="00C7086E" w:rsidRDefault="00B739B7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810FA0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D410FF7" w14:textId="77777777" w:rsidR="00C7086E" w:rsidRDefault="00C7086E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0E6254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40F" w14:textId="3AE4EA05" w:rsidR="00C7086E" w:rsidRPr="00AD1F96" w:rsidRDefault="00CC335B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CC335B">
              <w:rPr>
                <w:rFonts w:ascii="Arial" w:hAnsi="Arial" w:cs="Arial"/>
                <w:color w:val="000000"/>
              </w:rPr>
              <w:t>02476643776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A198" w14:textId="3EB98588" w:rsidR="00C7086E" w:rsidRPr="00152831" w:rsidRDefault="00CC335B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C335B">
              <w:rPr>
                <w:rFonts w:ascii="Arial" w:hAnsi="Arial" w:cs="Arial"/>
                <w:color w:val="0563C1"/>
                <w:u w:val="single"/>
              </w:rPr>
              <w:t>dpage@people-in-action.co.uk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1EA9" w14:textId="1A1AEAC6" w:rsidR="00C7086E" w:rsidRPr="00152831" w:rsidRDefault="008452F5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452F5">
              <w:rPr>
                <w:rFonts w:ascii="Arial" w:hAnsi="Arial" w:cs="Arial"/>
                <w:color w:val="0563C1"/>
                <w:u w:val="single"/>
              </w:rPr>
              <w:t>People-in-action.com</w:t>
            </w:r>
          </w:p>
        </w:tc>
      </w:tr>
      <w:tr w:rsidR="005A7C88" w:rsidRPr="001163E6" w14:paraId="5E7CEDE2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E0873D" w14:textId="625A2184" w:rsidR="005A7C88" w:rsidRPr="00C7086E" w:rsidRDefault="00903244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012937">
              <w:rPr>
                <w:rFonts w:ascii="Arial" w:hAnsi="Arial" w:cs="Arial"/>
                <w:color w:val="000000"/>
              </w:rPr>
              <w:lastRenderedPageBreak/>
              <w:t>Insight Training</w:t>
            </w:r>
            <w:r w:rsidR="00012937" w:rsidRPr="00012937">
              <w:rPr>
                <w:rFonts w:ascii="Arial" w:hAnsi="Arial" w:cs="Arial"/>
                <w:color w:val="000000"/>
              </w:rPr>
              <w:t xml:space="preserve">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3175" w14:textId="2EDC6D5A" w:rsidR="005A7C88" w:rsidRDefault="008F1D6D" w:rsidP="00F76CDF">
            <w:pPr>
              <w:jc w:val="center"/>
              <w:rPr>
                <w:rFonts w:ascii="Arial" w:hAnsi="Arial" w:cs="Arial"/>
                <w:color w:val="000000"/>
              </w:rPr>
            </w:pPr>
            <w:r w:rsidRPr="008F1D6D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50E9" w14:textId="0E4B7E12" w:rsidR="005A7C88" w:rsidRPr="00434D09" w:rsidRDefault="008F1D6D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DAC6" w14:textId="5BA4E83C" w:rsidR="005A7C88" w:rsidRPr="001163E6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DB" w14:textId="2185D836" w:rsidR="005A7C88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54AD32" w14:textId="32078DAB" w:rsidR="005A7C88" w:rsidRPr="001163E6" w:rsidRDefault="008F1D6D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8552CC" w14:textId="27F5D71F" w:rsidR="005A7C88" w:rsidRDefault="008F1D6D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C62AB6" w14:textId="77777777" w:rsidR="005A7C88" w:rsidRPr="001163E6" w:rsidRDefault="005A7C88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5059" w14:textId="432B2575" w:rsidR="005A7C88" w:rsidRPr="00CC335B" w:rsidRDefault="00903244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903244">
              <w:rPr>
                <w:rFonts w:ascii="Arial" w:hAnsi="Arial" w:cs="Arial"/>
                <w:color w:val="000000"/>
              </w:rPr>
              <w:t>07725910091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411" w14:textId="75D56C2B" w:rsidR="005A7C88" w:rsidRPr="00CC335B" w:rsidRDefault="00903244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903244">
              <w:rPr>
                <w:rFonts w:ascii="Arial" w:hAnsi="Arial" w:cs="Arial"/>
                <w:color w:val="0563C1"/>
                <w:u w:val="single"/>
              </w:rPr>
              <w:t>ommt@insight-training-consultancy.com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2EE" w14:textId="3298F5E3" w:rsidR="005A7C88" w:rsidRPr="00903244" w:rsidRDefault="00903244" w:rsidP="00903244">
            <w:pPr>
              <w:jc w:val="center"/>
              <w:rPr>
                <w:rFonts w:ascii="Arial" w:hAnsi="Arial" w:cs="Arial"/>
                <w:color w:val="0563C1"/>
              </w:rPr>
            </w:pPr>
            <w:r w:rsidRPr="00903244">
              <w:rPr>
                <w:rFonts w:ascii="Arial" w:hAnsi="Arial" w:cs="Arial"/>
                <w:color w:val="0563C1"/>
              </w:rPr>
              <w:t>None</w:t>
            </w:r>
          </w:p>
        </w:tc>
      </w:tr>
    </w:tbl>
    <w:p w14:paraId="17B9385C" w14:textId="77777777" w:rsidR="00B51CED" w:rsidRPr="00892388" w:rsidRDefault="00B51CED" w:rsidP="006C7EEA">
      <w:pPr>
        <w:rPr>
          <w:rFonts w:ascii="Arial" w:hAnsi="Arial" w:cs="Arial"/>
        </w:rPr>
      </w:pPr>
    </w:p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2"/>
      <w:footerReference w:type="default" r:id="rId83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6C0B" w14:textId="77777777" w:rsidR="007672F5" w:rsidRDefault="007672F5" w:rsidP="00AB2E95">
      <w:pPr>
        <w:spacing w:after="0" w:line="240" w:lineRule="auto"/>
      </w:pPr>
      <w:r>
        <w:separator/>
      </w:r>
    </w:p>
  </w:endnote>
  <w:endnote w:type="continuationSeparator" w:id="0">
    <w:p w14:paraId="2191A2E5" w14:textId="77777777" w:rsidR="007672F5" w:rsidRDefault="007672F5" w:rsidP="00AB2E95">
      <w:pPr>
        <w:spacing w:after="0" w:line="240" w:lineRule="auto"/>
      </w:pPr>
      <w:r>
        <w:continuationSeparator/>
      </w:r>
    </w:p>
  </w:endnote>
  <w:endnote w:type="continuationNotice" w:id="1">
    <w:p w14:paraId="39065B45" w14:textId="77777777" w:rsidR="007672F5" w:rsidRDefault="00767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A2AD" w14:textId="77777777" w:rsidR="007672F5" w:rsidRDefault="007672F5" w:rsidP="00AB2E95">
      <w:pPr>
        <w:spacing w:after="0" w:line="240" w:lineRule="auto"/>
      </w:pPr>
      <w:r>
        <w:separator/>
      </w:r>
    </w:p>
  </w:footnote>
  <w:footnote w:type="continuationSeparator" w:id="0">
    <w:p w14:paraId="139A410F" w14:textId="77777777" w:rsidR="007672F5" w:rsidRDefault="007672F5" w:rsidP="00AB2E95">
      <w:pPr>
        <w:spacing w:after="0" w:line="240" w:lineRule="auto"/>
      </w:pPr>
      <w:r>
        <w:continuationSeparator/>
      </w:r>
    </w:p>
  </w:footnote>
  <w:footnote w:type="continuationNotice" w:id="1">
    <w:p w14:paraId="6E02F8FD" w14:textId="77777777" w:rsidR="007672F5" w:rsidRDefault="00767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1E853C93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5A7C88">
      <w:rPr>
        <w:rFonts w:ascii="Arial" w:hAnsi="Arial" w:cs="Arial"/>
        <w:b/>
        <w:bCs/>
        <w:sz w:val="24"/>
        <w:szCs w:val="24"/>
      </w:rPr>
      <w:t>16</w:t>
    </w:r>
    <w:r w:rsidR="471AB461" w:rsidRPr="00DE4E9B">
      <w:rPr>
        <w:rFonts w:ascii="Arial" w:hAnsi="Arial" w:cs="Arial"/>
        <w:b/>
        <w:bCs/>
        <w:sz w:val="24"/>
        <w:szCs w:val="24"/>
      </w:rPr>
      <w:t>/0</w:t>
    </w:r>
    <w:r w:rsidR="00A96AA1">
      <w:rPr>
        <w:rFonts w:ascii="Arial" w:hAnsi="Arial" w:cs="Arial"/>
        <w:b/>
        <w:bCs/>
        <w:sz w:val="24"/>
        <w:szCs w:val="24"/>
      </w:rPr>
      <w:t>5</w:t>
    </w:r>
    <w:r w:rsidR="471AB461" w:rsidRPr="00DE4E9B">
      <w:rPr>
        <w:rFonts w:ascii="Arial" w:hAnsi="Arial" w:cs="Arial"/>
        <w:b/>
        <w:bCs/>
        <w:sz w:val="24"/>
        <w:szCs w:val="24"/>
      </w:rPr>
      <w:t>/2025</w:t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10E11"/>
    <w:rsid w:val="00011C63"/>
    <w:rsid w:val="00012937"/>
    <w:rsid w:val="00012F5B"/>
    <w:rsid w:val="0001521E"/>
    <w:rsid w:val="00022A56"/>
    <w:rsid w:val="00023DF4"/>
    <w:rsid w:val="000337AC"/>
    <w:rsid w:val="00035E58"/>
    <w:rsid w:val="0004170F"/>
    <w:rsid w:val="00042A7A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55E"/>
    <w:rsid w:val="000A0BDA"/>
    <w:rsid w:val="000A2274"/>
    <w:rsid w:val="000A2724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409"/>
    <w:rsid w:val="000F6F41"/>
    <w:rsid w:val="00115231"/>
    <w:rsid w:val="001163E6"/>
    <w:rsid w:val="00122ACF"/>
    <w:rsid w:val="00131019"/>
    <w:rsid w:val="00134B21"/>
    <w:rsid w:val="00135563"/>
    <w:rsid w:val="001478EE"/>
    <w:rsid w:val="00152831"/>
    <w:rsid w:val="00153884"/>
    <w:rsid w:val="00154D0B"/>
    <w:rsid w:val="00155FD8"/>
    <w:rsid w:val="001574F1"/>
    <w:rsid w:val="00157568"/>
    <w:rsid w:val="00163424"/>
    <w:rsid w:val="00164ED1"/>
    <w:rsid w:val="00172AC1"/>
    <w:rsid w:val="00175BED"/>
    <w:rsid w:val="00177A11"/>
    <w:rsid w:val="00183249"/>
    <w:rsid w:val="00184DBA"/>
    <w:rsid w:val="00186A6B"/>
    <w:rsid w:val="001912C1"/>
    <w:rsid w:val="001914B4"/>
    <w:rsid w:val="001918DC"/>
    <w:rsid w:val="00192ACB"/>
    <w:rsid w:val="00196645"/>
    <w:rsid w:val="00197D87"/>
    <w:rsid w:val="001A28AC"/>
    <w:rsid w:val="001A6A90"/>
    <w:rsid w:val="001B5652"/>
    <w:rsid w:val="001B61DF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21BB4"/>
    <w:rsid w:val="00224678"/>
    <w:rsid w:val="00231BB9"/>
    <w:rsid w:val="00251F33"/>
    <w:rsid w:val="002564EA"/>
    <w:rsid w:val="00256BA1"/>
    <w:rsid w:val="00267C34"/>
    <w:rsid w:val="00273215"/>
    <w:rsid w:val="0027328B"/>
    <w:rsid w:val="00273439"/>
    <w:rsid w:val="00274151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349E"/>
    <w:rsid w:val="00321A44"/>
    <w:rsid w:val="003239C6"/>
    <w:rsid w:val="00324E1B"/>
    <w:rsid w:val="00327D02"/>
    <w:rsid w:val="003309CB"/>
    <w:rsid w:val="003311FF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B7EF6"/>
    <w:rsid w:val="003C23D8"/>
    <w:rsid w:val="003C2DB7"/>
    <w:rsid w:val="003D1FBA"/>
    <w:rsid w:val="003D2CC8"/>
    <w:rsid w:val="003D500D"/>
    <w:rsid w:val="003E0C48"/>
    <w:rsid w:val="003E2AB2"/>
    <w:rsid w:val="003E62F3"/>
    <w:rsid w:val="003E660B"/>
    <w:rsid w:val="003F19C6"/>
    <w:rsid w:val="003F5377"/>
    <w:rsid w:val="00401DD1"/>
    <w:rsid w:val="00414D4E"/>
    <w:rsid w:val="00424103"/>
    <w:rsid w:val="00425C5E"/>
    <w:rsid w:val="00427089"/>
    <w:rsid w:val="004338F5"/>
    <w:rsid w:val="00434308"/>
    <w:rsid w:val="00434D09"/>
    <w:rsid w:val="004355B4"/>
    <w:rsid w:val="00436E65"/>
    <w:rsid w:val="00441622"/>
    <w:rsid w:val="00442266"/>
    <w:rsid w:val="0044514F"/>
    <w:rsid w:val="00452A91"/>
    <w:rsid w:val="004643C3"/>
    <w:rsid w:val="00465161"/>
    <w:rsid w:val="00472EF0"/>
    <w:rsid w:val="004817BB"/>
    <w:rsid w:val="00483CF4"/>
    <w:rsid w:val="00484CDA"/>
    <w:rsid w:val="0049141E"/>
    <w:rsid w:val="004942CE"/>
    <w:rsid w:val="004A478E"/>
    <w:rsid w:val="004B0428"/>
    <w:rsid w:val="004B0C10"/>
    <w:rsid w:val="004B1CE8"/>
    <w:rsid w:val="004B3A8E"/>
    <w:rsid w:val="004B4258"/>
    <w:rsid w:val="004B57A8"/>
    <w:rsid w:val="004C2DFF"/>
    <w:rsid w:val="004C52D0"/>
    <w:rsid w:val="004D29B6"/>
    <w:rsid w:val="004D2C24"/>
    <w:rsid w:val="004D2EB9"/>
    <w:rsid w:val="004D7DC2"/>
    <w:rsid w:val="004E3C32"/>
    <w:rsid w:val="004E4849"/>
    <w:rsid w:val="004E7A20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365A1"/>
    <w:rsid w:val="00553E05"/>
    <w:rsid w:val="005562C4"/>
    <w:rsid w:val="00557154"/>
    <w:rsid w:val="00560503"/>
    <w:rsid w:val="0056260C"/>
    <w:rsid w:val="005633F7"/>
    <w:rsid w:val="00565989"/>
    <w:rsid w:val="00567FDB"/>
    <w:rsid w:val="00576623"/>
    <w:rsid w:val="00577DCF"/>
    <w:rsid w:val="005870B3"/>
    <w:rsid w:val="00587184"/>
    <w:rsid w:val="00591BF0"/>
    <w:rsid w:val="00592439"/>
    <w:rsid w:val="00594089"/>
    <w:rsid w:val="005978B9"/>
    <w:rsid w:val="005978D8"/>
    <w:rsid w:val="005A2B1B"/>
    <w:rsid w:val="005A484C"/>
    <w:rsid w:val="005A610B"/>
    <w:rsid w:val="005A7C88"/>
    <w:rsid w:val="005B4953"/>
    <w:rsid w:val="005B4C69"/>
    <w:rsid w:val="005B6073"/>
    <w:rsid w:val="005B7228"/>
    <w:rsid w:val="005C29E1"/>
    <w:rsid w:val="005C45EB"/>
    <w:rsid w:val="005D0945"/>
    <w:rsid w:val="005D16B4"/>
    <w:rsid w:val="005D1E6D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A44"/>
    <w:rsid w:val="00672212"/>
    <w:rsid w:val="00672AA4"/>
    <w:rsid w:val="00677E9E"/>
    <w:rsid w:val="00693F33"/>
    <w:rsid w:val="00694266"/>
    <w:rsid w:val="00694AA1"/>
    <w:rsid w:val="006A7BC0"/>
    <w:rsid w:val="006B718C"/>
    <w:rsid w:val="006C5D67"/>
    <w:rsid w:val="006C7EEA"/>
    <w:rsid w:val="006D59A9"/>
    <w:rsid w:val="006E7058"/>
    <w:rsid w:val="006E72EE"/>
    <w:rsid w:val="006E7377"/>
    <w:rsid w:val="006E7E75"/>
    <w:rsid w:val="006F2F88"/>
    <w:rsid w:val="0070119B"/>
    <w:rsid w:val="00704B6F"/>
    <w:rsid w:val="00706A80"/>
    <w:rsid w:val="00712816"/>
    <w:rsid w:val="00715780"/>
    <w:rsid w:val="00716E50"/>
    <w:rsid w:val="00717187"/>
    <w:rsid w:val="00717335"/>
    <w:rsid w:val="007256FC"/>
    <w:rsid w:val="00730DDB"/>
    <w:rsid w:val="00737CDB"/>
    <w:rsid w:val="00741868"/>
    <w:rsid w:val="0074230E"/>
    <w:rsid w:val="00744FDB"/>
    <w:rsid w:val="00750343"/>
    <w:rsid w:val="00750BDF"/>
    <w:rsid w:val="00752CB9"/>
    <w:rsid w:val="00765554"/>
    <w:rsid w:val="00766B4C"/>
    <w:rsid w:val="007672F5"/>
    <w:rsid w:val="0077076A"/>
    <w:rsid w:val="007719A9"/>
    <w:rsid w:val="007735BA"/>
    <w:rsid w:val="0077529E"/>
    <w:rsid w:val="00780E2E"/>
    <w:rsid w:val="007831CF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6384"/>
    <w:rsid w:val="008174C9"/>
    <w:rsid w:val="00821752"/>
    <w:rsid w:val="008232F5"/>
    <w:rsid w:val="008277EE"/>
    <w:rsid w:val="00831AAA"/>
    <w:rsid w:val="008353D6"/>
    <w:rsid w:val="00840268"/>
    <w:rsid w:val="008452F5"/>
    <w:rsid w:val="008467BF"/>
    <w:rsid w:val="00847B91"/>
    <w:rsid w:val="008507E2"/>
    <w:rsid w:val="008522C8"/>
    <w:rsid w:val="00852A5C"/>
    <w:rsid w:val="008634E3"/>
    <w:rsid w:val="00870688"/>
    <w:rsid w:val="00872FFC"/>
    <w:rsid w:val="008854C9"/>
    <w:rsid w:val="00892388"/>
    <w:rsid w:val="008972EF"/>
    <w:rsid w:val="008A38B8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8F1D6D"/>
    <w:rsid w:val="00900AF1"/>
    <w:rsid w:val="00903244"/>
    <w:rsid w:val="00905A29"/>
    <w:rsid w:val="00910461"/>
    <w:rsid w:val="009116D9"/>
    <w:rsid w:val="00914154"/>
    <w:rsid w:val="00916D73"/>
    <w:rsid w:val="00925089"/>
    <w:rsid w:val="0092525B"/>
    <w:rsid w:val="009330F2"/>
    <w:rsid w:val="009435CF"/>
    <w:rsid w:val="00944387"/>
    <w:rsid w:val="00945AEF"/>
    <w:rsid w:val="00951593"/>
    <w:rsid w:val="00961424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37805"/>
    <w:rsid w:val="00A37B1F"/>
    <w:rsid w:val="00A404CD"/>
    <w:rsid w:val="00A411B4"/>
    <w:rsid w:val="00A43722"/>
    <w:rsid w:val="00A45687"/>
    <w:rsid w:val="00A463DC"/>
    <w:rsid w:val="00A46991"/>
    <w:rsid w:val="00A51FB7"/>
    <w:rsid w:val="00A55B30"/>
    <w:rsid w:val="00A56182"/>
    <w:rsid w:val="00A56FCC"/>
    <w:rsid w:val="00A57968"/>
    <w:rsid w:val="00A60BA5"/>
    <w:rsid w:val="00A624C7"/>
    <w:rsid w:val="00A65C81"/>
    <w:rsid w:val="00A7498A"/>
    <w:rsid w:val="00A75881"/>
    <w:rsid w:val="00A7652F"/>
    <w:rsid w:val="00A76874"/>
    <w:rsid w:val="00A80617"/>
    <w:rsid w:val="00A819E7"/>
    <w:rsid w:val="00A87BF2"/>
    <w:rsid w:val="00A900FF"/>
    <w:rsid w:val="00A92AFB"/>
    <w:rsid w:val="00A94673"/>
    <w:rsid w:val="00A96AA1"/>
    <w:rsid w:val="00AA0240"/>
    <w:rsid w:val="00AA39B2"/>
    <w:rsid w:val="00AA77A9"/>
    <w:rsid w:val="00AB2E95"/>
    <w:rsid w:val="00AC0DC8"/>
    <w:rsid w:val="00AC27AE"/>
    <w:rsid w:val="00AC36CE"/>
    <w:rsid w:val="00AC405C"/>
    <w:rsid w:val="00AC6B9D"/>
    <w:rsid w:val="00AD1F96"/>
    <w:rsid w:val="00AD2864"/>
    <w:rsid w:val="00AD655B"/>
    <w:rsid w:val="00AE0CFE"/>
    <w:rsid w:val="00AE0DFF"/>
    <w:rsid w:val="00AF061F"/>
    <w:rsid w:val="00AF7E78"/>
    <w:rsid w:val="00B063A5"/>
    <w:rsid w:val="00B22AE6"/>
    <w:rsid w:val="00B2358E"/>
    <w:rsid w:val="00B237C1"/>
    <w:rsid w:val="00B36CFD"/>
    <w:rsid w:val="00B44158"/>
    <w:rsid w:val="00B45184"/>
    <w:rsid w:val="00B51CED"/>
    <w:rsid w:val="00B55AC3"/>
    <w:rsid w:val="00B63AF6"/>
    <w:rsid w:val="00B739B7"/>
    <w:rsid w:val="00B75803"/>
    <w:rsid w:val="00B75CBE"/>
    <w:rsid w:val="00B76571"/>
    <w:rsid w:val="00B818CE"/>
    <w:rsid w:val="00B8213C"/>
    <w:rsid w:val="00B840AC"/>
    <w:rsid w:val="00B85207"/>
    <w:rsid w:val="00B87290"/>
    <w:rsid w:val="00B9022E"/>
    <w:rsid w:val="00B92FDC"/>
    <w:rsid w:val="00B9354B"/>
    <w:rsid w:val="00B96BDA"/>
    <w:rsid w:val="00B972E0"/>
    <w:rsid w:val="00BA0CDC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31059"/>
    <w:rsid w:val="00C40ECA"/>
    <w:rsid w:val="00C531C9"/>
    <w:rsid w:val="00C57D85"/>
    <w:rsid w:val="00C62A9C"/>
    <w:rsid w:val="00C62B65"/>
    <w:rsid w:val="00C664B3"/>
    <w:rsid w:val="00C66616"/>
    <w:rsid w:val="00C700D2"/>
    <w:rsid w:val="00C7086E"/>
    <w:rsid w:val="00C71C8B"/>
    <w:rsid w:val="00C74B44"/>
    <w:rsid w:val="00C75681"/>
    <w:rsid w:val="00C820EC"/>
    <w:rsid w:val="00C84764"/>
    <w:rsid w:val="00C84E51"/>
    <w:rsid w:val="00C84E76"/>
    <w:rsid w:val="00C86527"/>
    <w:rsid w:val="00C87C4F"/>
    <w:rsid w:val="00C951E3"/>
    <w:rsid w:val="00CA04D9"/>
    <w:rsid w:val="00CA1FB2"/>
    <w:rsid w:val="00CA3407"/>
    <w:rsid w:val="00CA55C9"/>
    <w:rsid w:val="00CB09B9"/>
    <w:rsid w:val="00CB61D2"/>
    <w:rsid w:val="00CC0F07"/>
    <w:rsid w:val="00CC153A"/>
    <w:rsid w:val="00CC335B"/>
    <w:rsid w:val="00CC5F5A"/>
    <w:rsid w:val="00CD01AC"/>
    <w:rsid w:val="00CD330D"/>
    <w:rsid w:val="00CD646D"/>
    <w:rsid w:val="00CE02F8"/>
    <w:rsid w:val="00CE1600"/>
    <w:rsid w:val="00CE5982"/>
    <w:rsid w:val="00CF1961"/>
    <w:rsid w:val="00CF3A42"/>
    <w:rsid w:val="00CF7463"/>
    <w:rsid w:val="00D00F04"/>
    <w:rsid w:val="00D01579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D48C2"/>
    <w:rsid w:val="00DD6FBB"/>
    <w:rsid w:val="00DE4E9B"/>
    <w:rsid w:val="00DE6D83"/>
    <w:rsid w:val="00DF6E85"/>
    <w:rsid w:val="00E032DB"/>
    <w:rsid w:val="00E04B7C"/>
    <w:rsid w:val="00E30BE0"/>
    <w:rsid w:val="00E30F29"/>
    <w:rsid w:val="00E311FF"/>
    <w:rsid w:val="00E3180B"/>
    <w:rsid w:val="00E31D24"/>
    <w:rsid w:val="00E4549E"/>
    <w:rsid w:val="00E471B3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11F0F"/>
    <w:rsid w:val="00F11F15"/>
    <w:rsid w:val="00F1200A"/>
    <w:rsid w:val="00F132A9"/>
    <w:rsid w:val="00F1479C"/>
    <w:rsid w:val="00F16E2E"/>
    <w:rsid w:val="00F17D43"/>
    <w:rsid w:val="00F21E9E"/>
    <w:rsid w:val="00F2387B"/>
    <w:rsid w:val="00F256FE"/>
    <w:rsid w:val="00F258FC"/>
    <w:rsid w:val="00F3539D"/>
    <w:rsid w:val="00F36F96"/>
    <w:rsid w:val="00F416E9"/>
    <w:rsid w:val="00F44224"/>
    <w:rsid w:val="00F448C3"/>
    <w:rsid w:val="00F53929"/>
    <w:rsid w:val="00F544BC"/>
    <w:rsid w:val="00F54B39"/>
    <w:rsid w:val="00F5553D"/>
    <w:rsid w:val="00F56452"/>
    <w:rsid w:val="00F57C51"/>
    <w:rsid w:val="00F60E27"/>
    <w:rsid w:val="00F623BC"/>
    <w:rsid w:val="00F650A4"/>
    <w:rsid w:val="00F74ED4"/>
    <w:rsid w:val="00F76CDF"/>
    <w:rsid w:val="00F84A3F"/>
    <w:rsid w:val="00F85075"/>
    <w:rsid w:val="00F91253"/>
    <w:rsid w:val="00F93DF4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https://slam.nhs.uk/estia-centre-home" TargetMode="External"/><Relationship Id="rId47" Type="http://schemas.openxmlformats.org/officeDocument/2006/relationships/hyperlink" Target="http://www.dudleyvoicesforchoice.org.uk" TargetMode="External"/><Relationship Id="rId63" Type="http://schemas.openxmlformats.org/officeDocument/2006/relationships/hyperlink" Target="mailto:info@sunderlandpeoplefirst.com" TargetMode="External"/><Relationship Id="rId68" Type="http://schemas.openxmlformats.org/officeDocument/2006/relationships/hyperlink" Target="http://www.inclusiongloucestershire.co.uk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https://wearepeoplefirst.co.uk/" TargetMode="External"/><Relationship Id="rId37" Type="http://schemas.openxmlformats.org/officeDocument/2006/relationships/hyperlink" Target="mailto:Contact@award.training" TargetMode="External"/><Relationship Id="rId53" Type="http://schemas.openxmlformats.org/officeDocument/2006/relationships/hyperlink" Target="mailto:Training@autismtogether.co.uk" TargetMode="External"/><Relationship Id="rId58" Type="http://schemas.openxmlformats.org/officeDocument/2006/relationships/hyperlink" Target="http://www.teom.org.uk" TargetMode="External"/><Relationship Id="rId74" Type="http://schemas.openxmlformats.org/officeDocument/2006/relationships/hyperlink" Target="http://www.howe2training.com" TargetMode="External"/><Relationship Id="rId79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5" Type="http://schemas.openxmlformats.org/officeDocument/2006/relationships/styles" Target="styles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mailto:info@uniquetrainingsolutions.co.uk" TargetMode="External"/><Relationship Id="rId43" Type="http://schemas.openxmlformats.org/officeDocument/2006/relationships/hyperlink" Target="mailto:ommt@insight-training-consultancy.com" TargetMode="External"/><Relationship Id="rId48" Type="http://schemas.openxmlformats.org/officeDocument/2006/relationships/hyperlink" Target="mailto:info@neurodiversetraining.org" TargetMode="External"/><Relationship Id="rId56" Type="http://schemas.openxmlformats.org/officeDocument/2006/relationships/hyperlink" Target="http://www.caretalentcollective.org" TargetMode="External"/><Relationship Id="rId64" Type="http://schemas.openxmlformats.org/officeDocument/2006/relationships/hyperlink" Target="http://www.sunderlandpeoplefirst.com" TargetMode="External"/><Relationship Id="rId69" Type="http://schemas.openxmlformats.org/officeDocument/2006/relationships/hyperlink" Target="mailto:oliverstraining@autismoxford.org.uk" TargetMode="External"/><Relationship Id="rId77" Type="http://schemas.openxmlformats.org/officeDocument/2006/relationships/hyperlink" Target="mailto:amandacollinge@accconsulting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yazz@mylifemychoice.org.uk" TargetMode="External"/><Relationship Id="rId72" Type="http://schemas.openxmlformats.org/officeDocument/2006/relationships/hyperlink" Target="http://www.thegoodconsultingcompany.co.uk" TargetMode="External"/><Relationship Id="rId80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mailto:information@skillsforpeople.org.uk" TargetMode="External"/><Relationship Id="rId38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46" Type="http://schemas.openxmlformats.org/officeDocument/2006/relationships/hyperlink" Target="mailto:Seanshoutout@gmail.com" TargetMode="External"/><Relationship Id="rId59" Type="http://schemas.openxmlformats.org/officeDocument/2006/relationships/hyperlink" Target="mailto:admin@olivermcgowantraining.com" TargetMode="External"/><Relationship Id="rId67" Type="http://schemas.openxmlformats.org/officeDocument/2006/relationships/hyperlink" Target="mailto:training@inclusion-glos.org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mailto:estiacentre@slam.nhs.uk" TargetMode="External"/><Relationship Id="rId54" Type="http://schemas.openxmlformats.org/officeDocument/2006/relationships/hyperlink" Target="http://www.autismtogether.co.uk" TargetMode="External"/><Relationship Id="rId62" Type="http://schemas.openxmlformats.org/officeDocument/2006/relationships/hyperlink" Target="http://www.happysmilestraining.co.uk" TargetMode="External"/><Relationship Id="rId70" Type="http://schemas.openxmlformats.org/officeDocument/2006/relationships/hyperlink" Target="http://www.autismoxford.com" TargetMode="External"/><Relationship Id="rId75" Type="http://schemas.openxmlformats.org/officeDocument/2006/relationships/hyperlink" Target="mailto:hello@theautismwellbeingproject.co.uk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http://www.uniquetrainingsolutions.co.uk" TargetMode="External"/><Relationship Id="rId49" Type="http://schemas.openxmlformats.org/officeDocument/2006/relationships/hyperlink" Target="http://www.neurodiversetraining.org" TargetMode="External"/><Relationship Id="rId57" Type="http://schemas.openxmlformats.org/officeDocument/2006/relationships/hyperlink" Target="mailto:Helloteom@theexpertonmyself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mailto:caitlin@wearepeoplefirst.co.uk" TargetMode="External"/><Relationship Id="rId44" Type="http://schemas.openxmlformats.org/officeDocument/2006/relationships/hyperlink" Target="mailto:hello@dynamictraining.org.uk" TargetMode="External"/><Relationship Id="rId52" Type="http://schemas.openxmlformats.org/officeDocument/2006/relationships/hyperlink" Target="https://mylifemychoice.org.uk" TargetMode="External"/><Relationship Id="rId60" Type="http://schemas.openxmlformats.org/officeDocument/2006/relationships/hyperlink" Target="http://www.olivermcgowantraining.com" TargetMode="External"/><Relationship Id="rId65" Type="http://schemas.openxmlformats.org/officeDocument/2006/relationships/hyperlink" Target="mailto:wpipes@consensussupport.com" TargetMode="External"/><Relationship Id="rId73" Type="http://schemas.openxmlformats.org/officeDocument/2006/relationships/hyperlink" Target="mailto:info.howe2training@gmail.com" TargetMode="External"/><Relationship Id="rId78" Type="http://schemas.openxmlformats.org/officeDocument/2006/relationships/hyperlink" Target="https://www.accconsulting.co.uk" TargetMode="External"/><Relationship Id="rId81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mailto:info@firstresponsetraining.com" TargetMode="External"/><Relationship Id="rId34" Type="http://schemas.openxmlformats.org/officeDocument/2006/relationships/hyperlink" Target="https://skillsforpeople.org.uk/" TargetMode="External"/><Relationship Id="rId50" Type="http://schemas.openxmlformats.org/officeDocument/2006/relationships/hyperlink" Target="http://www.olivermcgowan.co.uk" TargetMode="External"/><Relationship Id="rId55" Type="http://schemas.openxmlformats.org/officeDocument/2006/relationships/hyperlink" Target="mailto:katie.christmas@activeprospects.org.uk" TargetMode="External"/><Relationship Id="rId76" Type="http://schemas.openxmlformats.org/officeDocument/2006/relationships/hyperlink" Target="http://www.theautismwellbeingproject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heike@thegoodconsulting.co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https://www.firstresponsetraining.com/" TargetMode="External"/><Relationship Id="rId45" Type="http://schemas.openxmlformats.org/officeDocument/2006/relationships/hyperlink" Target="https://www.dynamictraining.org.uk/" TargetMode="External"/><Relationship Id="rId66" Type="http://schemas.openxmlformats.org/officeDocument/2006/relationships/hyperlink" Target="http://www.consensussupport.com" TargetMode="External"/><Relationship Id="rId61" Type="http://schemas.openxmlformats.org/officeDocument/2006/relationships/hyperlink" Target="mailto:info@happysmilestraining.co.uk" TargetMode="External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Props1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F957B-C891-4844-87E7-CA9E7C5B630F}">
  <ds:schemaRefs>
    <ds:schemaRef ds:uri="http://schemas.microsoft.com/sharepoint/v3"/>
    <ds:schemaRef ds:uri="6d6509e6-4d7e-486f-b328-5b88be5fb760"/>
    <ds:schemaRef ds:uri="03c90cbb-051c-40b7-9629-06d6b896820c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2</cp:revision>
  <cp:lastPrinted>2023-07-01T07:13:00Z</cp:lastPrinted>
  <dcterms:created xsi:type="dcterms:W3CDTF">2025-05-16T13:36:00Z</dcterms:created>
  <dcterms:modified xsi:type="dcterms:W3CDTF">2025-05-16T13:36:00Z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