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81F" w:rsidRPr="005134B0" w:rsidRDefault="005134B0" w:rsidP="00462175">
      <w:pPr>
        <w:rPr>
          <w:rFonts w:cs="Arial"/>
          <w:b/>
          <w:sz w:val="32"/>
          <w:szCs w:val="32"/>
        </w:rPr>
      </w:pPr>
      <w:bookmarkStart w:id="0" w:name="_GoBack"/>
      <w:bookmarkEnd w:id="0"/>
      <w:r w:rsidRPr="005134B0">
        <w:rPr>
          <w:rFonts w:cs="Arial"/>
          <w:b/>
          <w:sz w:val="32"/>
          <w:szCs w:val="32"/>
        </w:rPr>
        <w:t>QCF Level Descriptors.</w:t>
      </w:r>
    </w:p>
    <w:p w:rsidR="005134B0" w:rsidRPr="005134B0" w:rsidRDefault="005134B0">
      <w:pPr>
        <w:rPr>
          <w:rFonts w:cs="Arial"/>
          <w:b/>
          <w:sz w:val="32"/>
          <w:szCs w:val="32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188"/>
        <w:gridCol w:w="3246"/>
        <w:gridCol w:w="3247"/>
        <w:gridCol w:w="3246"/>
        <w:gridCol w:w="3247"/>
      </w:tblGrid>
      <w:tr w:rsidR="005134B0" w:rsidRPr="005134B0">
        <w:tc>
          <w:tcPr>
            <w:tcW w:w="1188" w:type="dxa"/>
          </w:tcPr>
          <w:p w:rsidR="005134B0" w:rsidRPr="005134B0" w:rsidRDefault="005134B0">
            <w:pPr>
              <w:rPr>
                <w:rFonts w:cs="Arial"/>
                <w:b/>
                <w:sz w:val="32"/>
                <w:szCs w:val="32"/>
              </w:rPr>
            </w:pPr>
            <w:r w:rsidRPr="005134B0">
              <w:rPr>
                <w:rFonts w:cs="Arial"/>
                <w:b/>
                <w:sz w:val="32"/>
                <w:szCs w:val="32"/>
              </w:rPr>
              <w:t>Level</w:t>
            </w:r>
          </w:p>
        </w:tc>
        <w:tc>
          <w:tcPr>
            <w:tcW w:w="3246" w:type="dxa"/>
          </w:tcPr>
          <w:p w:rsidR="005134B0" w:rsidRPr="005134B0" w:rsidRDefault="005134B0">
            <w:pPr>
              <w:rPr>
                <w:rFonts w:cs="Arial"/>
                <w:b/>
                <w:sz w:val="32"/>
                <w:szCs w:val="32"/>
              </w:rPr>
            </w:pPr>
            <w:r w:rsidRPr="005134B0">
              <w:rPr>
                <w:rFonts w:cs="Arial"/>
                <w:b/>
                <w:sz w:val="32"/>
                <w:szCs w:val="32"/>
              </w:rPr>
              <w:t>Summary</w:t>
            </w:r>
          </w:p>
        </w:tc>
        <w:tc>
          <w:tcPr>
            <w:tcW w:w="3247" w:type="dxa"/>
          </w:tcPr>
          <w:p w:rsidR="005134B0" w:rsidRPr="005134B0" w:rsidRDefault="005134B0" w:rsidP="00D02DBF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Knowledge and understanding. </w:t>
            </w:r>
          </w:p>
        </w:tc>
        <w:tc>
          <w:tcPr>
            <w:tcW w:w="3246" w:type="dxa"/>
          </w:tcPr>
          <w:p w:rsidR="005134B0" w:rsidRPr="005134B0" w:rsidRDefault="005134B0">
            <w:pPr>
              <w:rPr>
                <w:rFonts w:cs="Arial"/>
                <w:b/>
                <w:sz w:val="32"/>
                <w:szCs w:val="32"/>
              </w:rPr>
            </w:pPr>
            <w:r w:rsidRPr="005134B0">
              <w:rPr>
                <w:rFonts w:cs="Arial"/>
                <w:b/>
                <w:sz w:val="32"/>
                <w:szCs w:val="32"/>
              </w:rPr>
              <w:t>Application and Action</w:t>
            </w:r>
          </w:p>
        </w:tc>
        <w:tc>
          <w:tcPr>
            <w:tcW w:w="3247" w:type="dxa"/>
          </w:tcPr>
          <w:p w:rsidR="005134B0" w:rsidRPr="005134B0" w:rsidRDefault="005134B0">
            <w:pPr>
              <w:rPr>
                <w:rFonts w:cs="Arial"/>
                <w:b/>
                <w:sz w:val="32"/>
                <w:szCs w:val="32"/>
              </w:rPr>
            </w:pPr>
            <w:r w:rsidRPr="005134B0">
              <w:rPr>
                <w:rFonts w:cs="Arial"/>
                <w:b/>
                <w:sz w:val="32"/>
                <w:szCs w:val="32"/>
              </w:rPr>
              <w:t xml:space="preserve">Autonomy and accountability </w:t>
            </w:r>
          </w:p>
        </w:tc>
      </w:tr>
      <w:tr w:rsidR="005134B0" w:rsidRPr="005134B0">
        <w:tc>
          <w:tcPr>
            <w:tcW w:w="1188" w:type="dxa"/>
          </w:tcPr>
          <w:p w:rsidR="005134B0" w:rsidRPr="005134B0" w:rsidRDefault="005134B0" w:rsidP="005134B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134B0">
              <w:rPr>
                <w:rFonts w:cs="Arial"/>
                <w:b/>
                <w:sz w:val="28"/>
                <w:szCs w:val="28"/>
              </w:rPr>
              <w:t>Entry Level</w:t>
            </w:r>
          </w:p>
        </w:tc>
        <w:tc>
          <w:tcPr>
            <w:tcW w:w="12986" w:type="dxa"/>
            <w:gridSpan w:val="4"/>
          </w:tcPr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Entry 1 recognises progress along a continuum that ranges from the most elementary of achievements to beginning to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gramStart"/>
            <w:r w:rsidRPr="005134B0">
              <w:rPr>
                <w:rFonts w:cs="Arial"/>
              </w:rPr>
              <w:t>make</w:t>
            </w:r>
            <w:proofErr w:type="gramEnd"/>
            <w:r w:rsidRPr="005134B0">
              <w:rPr>
                <w:rFonts w:cs="Arial"/>
              </w:rPr>
              <w:t xml:space="preserve"> use of skills, knowledge or understanding that relate to the immediate environment.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5134B0" w:rsidRPr="005134B0" w:rsidRDefault="005134B0">
            <w:pPr>
              <w:rPr>
                <w:rFonts w:cs="Arial"/>
                <w:b/>
              </w:rPr>
            </w:pPr>
          </w:p>
        </w:tc>
      </w:tr>
      <w:tr w:rsidR="005134B0" w:rsidRPr="005134B0">
        <w:tc>
          <w:tcPr>
            <w:tcW w:w="1188" w:type="dxa"/>
          </w:tcPr>
          <w:p w:rsidR="005134B0" w:rsidRPr="005134B0" w:rsidRDefault="005134B0" w:rsidP="005134B0">
            <w:pPr>
              <w:jc w:val="center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3246" w:type="dxa"/>
          </w:tcPr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Achievement at Entry 2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reflects the ability to make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use of skills, knowledge and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understanding to carry out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simple, familiar tasks and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gramStart"/>
            <w:r w:rsidRPr="005134B0">
              <w:rPr>
                <w:rFonts w:cs="Arial"/>
              </w:rPr>
              <w:t>activities</w:t>
            </w:r>
            <w:proofErr w:type="gramEnd"/>
            <w:r w:rsidRPr="005134B0">
              <w:rPr>
                <w:rFonts w:cs="Arial"/>
              </w:rPr>
              <w:t xml:space="preserve"> with guidance.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5134B0" w:rsidRPr="005134B0" w:rsidRDefault="005134B0">
            <w:pPr>
              <w:rPr>
                <w:rFonts w:cs="Arial"/>
                <w:b/>
              </w:rPr>
            </w:pPr>
          </w:p>
        </w:tc>
        <w:tc>
          <w:tcPr>
            <w:tcW w:w="3247" w:type="dxa"/>
          </w:tcPr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Use knowledge or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understanding to carry out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simple, familiar activities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Know the steps needed to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complete simple activities</w:t>
            </w:r>
          </w:p>
          <w:p w:rsidR="005134B0" w:rsidRPr="005134B0" w:rsidRDefault="005134B0">
            <w:pPr>
              <w:rPr>
                <w:rFonts w:cs="Arial"/>
                <w:b/>
              </w:rPr>
            </w:pPr>
          </w:p>
        </w:tc>
        <w:tc>
          <w:tcPr>
            <w:tcW w:w="3246" w:type="dxa"/>
          </w:tcPr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Carry out simple, familiar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tasks and activities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Follow instructions or use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rehearsed steps to complete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tasks and activities</w:t>
            </w:r>
          </w:p>
          <w:p w:rsidR="005134B0" w:rsidRPr="005134B0" w:rsidRDefault="005134B0">
            <w:pPr>
              <w:rPr>
                <w:rFonts w:cs="Arial"/>
                <w:b/>
              </w:rPr>
            </w:pPr>
          </w:p>
        </w:tc>
        <w:tc>
          <w:tcPr>
            <w:tcW w:w="3247" w:type="dxa"/>
          </w:tcPr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With appropriate guidance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begin to take some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responsibility for the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outcomes of simple activities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Actively participate in simple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and familiar activities</w:t>
            </w:r>
          </w:p>
          <w:p w:rsidR="005134B0" w:rsidRPr="005134B0" w:rsidRDefault="005134B0">
            <w:pPr>
              <w:rPr>
                <w:rFonts w:cs="Arial"/>
                <w:b/>
              </w:rPr>
            </w:pPr>
          </w:p>
        </w:tc>
      </w:tr>
      <w:tr w:rsidR="005134B0" w:rsidRPr="005134B0">
        <w:tc>
          <w:tcPr>
            <w:tcW w:w="1188" w:type="dxa"/>
          </w:tcPr>
          <w:p w:rsidR="005134B0" w:rsidRPr="005134B0" w:rsidRDefault="005134B0" w:rsidP="005134B0">
            <w:pPr>
              <w:jc w:val="center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3246" w:type="dxa"/>
          </w:tcPr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Achievement at Entry 3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reflects the ability to make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use of skills, knowledge and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understanding to carry out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structured tasks and activities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in familiar contexts, with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appropriate guidance where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gramStart"/>
            <w:r w:rsidRPr="005134B0">
              <w:rPr>
                <w:rFonts w:cs="Arial"/>
              </w:rPr>
              <w:t>needed</w:t>
            </w:r>
            <w:proofErr w:type="gramEnd"/>
            <w:r w:rsidRPr="005134B0">
              <w:rPr>
                <w:rFonts w:cs="Arial"/>
              </w:rPr>
              <w:t>.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5134B0" w:rsidRDefault="005134B0">
            <w:pPr>
              <w:rPr>
                <w:rFonts w:cs="Arial"/>
                <w:b/>
              </w:rPr>
            </w:pPr>
          </w:p>
          <w:p w:rsidR="008A0D5E" w:rsidRPr="005134B0" w:rsidRDefault="008A0D5E">
            <w:pPr>
              <w:rPr>
                <w:rFonts w:cs="Arial"/>
                <w:b/>
              </w:rPr>
            </w:pPr>
          </w:p>
        </w:tc>
        <w:tc>
          <w:tcPr>
            <w:tcW w:w="3247" w:type="dxa"/>
          </w:tcPr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Use knowledge or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understanding to carry out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structured tasks and activities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in familiar contexts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Know and understand the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steps needed to complete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structured tasks and activities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in familiar contexts</w:t>
            </w:r>
          </w:p>
          <w:p w:rsidR="005134B0" w:rsidRPr="005134B0" w:rsidRDefault="005134B0">
            <w:pPr>
              <w:rPr>
                <w:rFonts w:cs="Arial"/>
                <w:b/>
              </w:rPr>
            </w:pPr>
          </w:p>
        </w:tc>
        <w:tc>
          <w:tcPr>
            <w:tcW w:w="3246" w:type="dxa"/>
          </w:tcPr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Carry out structured tasks and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activities in familiar contexts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Be aware of the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consequences of actions for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self and others</w:t>
            </w:r>
          </w:p>
          <w:p w:rsidR="005134B0" w:rsidRPr="005134B0" w:rsidRDefault="005134B0">
            <w:pPr>
              <w:rPr>
                <w:rFonts w:cs="Arial"/>
                <w:b/>
              </w:rPr>
            </w:pPr>
          </w:p>
        </w:tc>
        <w:tc>
          <w:tcPr>
            <w:tcW w:w="3247" w:type="dxa"/>
          </w:tcPr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With appropriate guidance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take responsibility for the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outcomes of structured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activities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Actively participate in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activities in familiar contexts</w:t>
            </w:r>
          </w:p>
          <w:p w:rsidR="005134B0" w:rsidRPr="005134B0" w:rsidRDefault="005134B0">
            <w:pPr>
              <w:rPr>
                <w:rFonts w:cs="Arial"/>
                <w:b/>
              </w:rPr>
            </w:pPr>
          </w:p>
        </w:tc>
      </w:tr>
      <w:tr w:rsidR="005134B0" w:rsidRPr="005134B0">
        <w:tc>
          <w:tcPr>
            <w:tcW w:w="1188" w:type="dxa"/>
          </w:tcPr>
          <w:p w:rsidR="005134B0" w:rsidRPr="005134B0" w:rsidRDefault="005134B0" w:rsidP="005134B0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5134B0">
              <w:rPr>
                <w:rFonts w:cs="Arial"/>
                <w:b/>
                <w:sz w:val="32"/>
                <w:szCs w:val="32"/>
              </w:rPr>
              <w:lastRenderedPageBreak/>
              <w:t>Level 1</w:t>
            </w:r>
          </w:p>
        </w:tc>
        <w:tc>
          <w:tcPr>
            <w:tcW w:w="3246" w:type="dxa"/>
          </w:tcPr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Achievement at level 1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reflects the ability to use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relevant knowledge, skills and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procedures to complete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gramStart"/>
            <w:r w:rsidRPr="005134B0">
              <w:rPr>
                <w:rFonts w:cs="Arial"/>
              </w:rPr>
              <w:t>routine</w:t>
            </w:r>
            <w:proofErr w:type="gramEnd"/>
            <w:r w:rsidRPr="005134B0">
              <w:rPr>
                <w:rFonts w:cs="Arial"/>
              </w:rPr>
              <w:t xml:space="preserve"> tasks. It includes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responsibility for completing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tasks and procedures subject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gramStart"/>
            <w:r w:rsidRPr="005134B0">
              <w:rPr>
                <w:rFonts w:cs="Arial"/>
              </w:rPr>
              <w:t>to</w:t>
            </w:r>
            <w:proofErr w:type="gramEnd"/>
            <w:r w:rsidRPr="005134B0">
              <w:rPr>
                <w:rFonts w:cs="Arial"/>
              </w:rPr>
              <w:t xml:space="preserve"> direction or guidance.</w:t>
            </w:r>
          </w:p>
          <w:p w:rsidR="005134B0" w:rsidRPr="005134B0" w:rsidRDefault="005134B0">
            <w:pPr>
              <w:rPr>
                <w:rFonts w:cs="Arial"/>
                <w:b/>
              </w:rPr>
            </w:pPr>
          </w:p>
        </w:tc>
        <w:tc>
          <w:tcPr>
            <w:tcW w:w="3247" w:type="dxa"/>
          </w:tcPr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Use knowledge of facts,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procedures and ideas to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complete well-defined,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routine tasks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Be aware of information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relevant to the area of study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or work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5134B0" w:rsidRPr="005134B0" w:rsidRDefault="005134B0">
            <w:pPr>
              <w:rPr>
                <w:rFonts w:cs="Arial"/>
                <w:b/>
              </w:rPr>
            </w:pPr>
          </w:p>
        </w:tc>
        <w:tc>
          <w:tcPr>
            <w:tcW w:w="3246" w:type="dxa"/>
          </w:tcPr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Complete well-defined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routine tasks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Use relevant skills and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procedures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Select and use relevant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information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Identify whether actions have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been effective</w:t>
            </w:r>
          </w:p>
          <w:p w:rsidR="005134B0" w:rsidRPr="005134B0" w:rsidRDefault="005134B0">
            <w:pPr>
              <w:rPr>
                <w:rFonts w:cs="Arial"/>
                <w:b/>
              </w:rPr>
            </w:pPr>
          </w:p>
        </w:tc>
        <w:tc>
          <w:tcPr>
            <w:tcW w:w="3247" w:type="dxa"/>
          </w:tcPr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Take responsibility for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completing tasks and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procedures subject to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direction or guidance as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needed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5134B0" w:rsidRPr="005134B0" w:rsidRDefault="005134B0">
            <w:pPr>
              <w:rPr>
                <w:rFonts w:cs="Arial"/>
                <w:b/>
              </w:rPr>
            </w:pPr>
          </w:p>
        </w:tc>
      </w:tr>
      <w:tr w:rsidR="005134B0" w:rsidRPr="005134B0">
        <w:tc>
          <w:tcPr>
            <w:tcW w:w="1188" w:type="dxa"/>
          </w:tcPr>
          <w:p w:rsidR="005134B0" w:rsidRPr="005134B0" w:rsidRDefault="005134B0" w:rsidP="005134B0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5134B0">
              <w:rPr>
                <w:rFonts w:cs="Arial"/>
                <w:b/>
                <w:sz w:val="32"/>
                <w:szCs w:val="32"/>
              </w:rPr>
              <w:t>Level 2</w:t>
            </w:r>
          </w:p>
        </w:tc>
        <w:tc>
          <w:tcPr>
            <w:tcW w:w="3246" w:type="dxa"/>
          </w:tcPr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Achievement at level 2 reflects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the ability to select and use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relevant knowledge, ideas, skills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and procedures to complete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well-defined tasks and address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gramStart"/>
            <w:r w:rsidRPr="005134B0">
              <w:rPr>
                <w:rFonts w:cs="Arial"/>
              </w:rPr>
              <w:t>straightforward</w:t>
            </w:r>
            <w:proofErr w:type="gramEnd"/>
            <w:r w:rsidRPr="005134B0">
              <w:rPr>
                <w:rFonts w:cs="Arial"/>
              </w:rPr>
              <w:t xml:space="preserve"> problems. It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includes taking responsibility for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completing tasks and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procedures and exercising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autonomy and judgement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subject to overall direction or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gramStart"/>
            <w:r w:rsidRPr="005134B0">
              <w:rPr>
                <w:rFonts w:cs="Arial"/>
              </w:rPr>
              <w:t>guidance</w:t>
            </w:r>
            <w:proofErr w:type="gramEnd"/>
            <w:r w:rsidRPr="005134B0">
              <w:rPr>
                <w:rFonts w:cs="Arial"/>
              </w:rPr>
              <w:t>.</w:t>
            </w:r>
          </w:p>
          <w:p w:rsidR="005134B0" w:rsidRDefault="005134B0">
            <w:pPr>
              <w:rPr>
                <w:rFonts w:cs="Arial"/>
                <w:b/>
              </w:rPr>
            </w:pPr>
          </w:p>
          <w:p w:rsidR="005134B0" w:rsidRPr="005134B0" w:rsidRDefault="005134B0">
            <w:pPr>
              <w:rPr>
                <w:rFonts w:cs="Arial"/>
                <w:b/>
              </w:rPr>
            </w:pPr>
          </w:p>
        </w:tc>
        <w:tc>
          <w:tcPr>
            <w:tcW w:w="3247" w:type="dxa"/>
          </w:tcPr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Use understanding of facts,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procedures and ideas to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complete well-defined tasks and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address straightforward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problems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Interpret relevant information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and ideas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Be aware of the types of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information that are relevant to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the area of study or work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5134B0" w:rsidRPr="005134B0" w:rsidRDefault="005134B0">
            <w:pPr>
              <w:rPr>
                <w:rFonts w:cs="Arial"/>
                <w:b/>
              </w:rPr>
            </w:pPr>
          </w:p>
        </w:tc>
        <w:tc>
          <w:tcPr>
            <w:tcW w:w="3246" w:type="dxa"/>
          </w:tcPr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Complete well-defined,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generally routine tasks and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address straightforward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problems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Select and use relevant skills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and procedures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Identify, gather and use relevant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information to inform actions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Identify how effective actions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have been</w:t>
            </w:r>
          </w:p>
          <w:p w:rsidR="005134B0" w:rsidRPr="005134B0" w:rsidRDefault="005134B0">
            <w:pPr>
              <w:rPr>
                <w:rFonts w:cs="Arial"/>
                <w:b/>
              </w:rPr>
            </w:pPr>
          </w:p>
        </w:tc>
        <w:tc>
          <w:tcPr>
            <w:tcW w:w="3247" w:type="dxa"/>
          </w:tcPr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Take responsibility for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completing tasks and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procedures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Exercise autonomy and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judgement subject to overall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direction or guidance</w:t>
            </w:r>
          </w:p>
          <w:p w:rsidR="005134B0" w:rsidRPr="005134B0" w:rsidRDefault="005134B0">
            <w:pPr>
              <w:rPr>
                <w:rFonts w:cs="Arial"/>
                <w:b/>
              </w:rPr>
            </w:pPr>
          </w:p>
        </w:tc>
      </w:tr>
      <w:tr w:rsidR="005134B0" w:rsidRPr="005134B0">
        <w:tc>
          <w:tcPr>
            <w:tcW w:w="1188" w:type="dxa"/>
          </w:tcPr>
          <w:p w:rsidR="005134B0" w:rsidRPr="005134B0" w:rsidRDefault="005134B0" w:rsidP="005134B0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5134B0">
              <w:rPr>
                <w:rFonts w:cs="Arial"/>
                <w:b/>
                <w:sz w:val="32"/>
                <w:szCs w:val="32"/>
              </w:rPr>
              <w:lastRenderedPageBreak/>
              <w:t>Level 3</w:t>
            </w:r>
          </w:p>
        </w:tc>
        <w:tc>
          <w:tcPr>
            <w:tcW w:w="3246" w:type="dxa"/>
          </w:tcPr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Achievement at level 3 reflects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the ability to identify and use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relevant understanding,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methods and skills to complete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tasks and address problems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that, while well defined, have a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gramStart"/>
            <w:r w:rsidRPr="005134B0">
              <w:rPr>
                <w:rFonts w:cs="Arial"/>
              </w:rPr>
              <w:t>measure</w:t>
            </w:r>
            <w:proofErr w:type="gramEnd"/>
            <w:r w:rsidRPr="005134B0">
              <w:rPr>
                <w:rFonts w:cs="Arial"/>
              </w:rPr>
              <w:t xml:space="preserve"> of complexity. It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includes taking responsibility for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initiating and completing tasks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and procedures as well as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exercising autonomy and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judgement within limited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gramStart"/>
            <w:r w:rsidRPr="005134B0">
              <w:rPr>
                <w:rFonts w:cs="Arial"/>
              </w:rPr>
              <w:t>parameters</w:t>
            </w:r>
            <w:proofErr w:type="gramEnd"/>
            <w:r w:rsidRPr="005134B0">
              <w:rPr>
                <w:rFonts w:cs="Arial"/>
              </w:rPr>
              <w:t>. It also reflects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awareness of different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perspectives or approaches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gramStart"/>
            <w:r w:rsidRPr="005134B0">
              <w:rPr>
                <w:rFonts w:cs="Arial"/>
              </w:rPr>
              <w:t>within</w:t>
            </w:r>
            <w:proofErr w:type="gramEnd"/>
            <w:r w:rsidRPr="005134B0">
              <w:rPr>
                <w:rFonts w:cs="Arial"/>
              </w:rPr>
              <w:t xml:space="preserve"> an area of study or work.</w:t>
            </w:r>
          </w:p>
          <w:p w:rsidR="005134B0" w:rsidRDefault="005134B0">
            <w:pPr>
              <w:rPr>
                <w:rFonts w:cs="Arial"/>
                <w:b/>
              </w:rPr>
            </w:pPr>
          </w:p>
          <w:p w:rsidR="008A0D5E" w:rsidRDefault="008A0D5E">
            <w:pPr>
              <w:rPr>
                <w:rFonts w:cs="Arial"/>
                <w:b/>
              </w:rPr>
            </w:pPr>
          </w:p>
          <w:p w:rsidR="008A0D5E" w:rsidRDefault="008A0D5E">
            <w:pPr>
              <w:rPr>
                <w:rFonts w:cs="Arial"/>
                <w:b/>
              </w:rPr>
            </w:pPr>
          </w:p>
          <w:p w:rsidR="008A0D5E" w:rsidRDefault="008A0D5E">
            <w:pPr>
              <w:rPr>
                <w:rFonts w:cs="Arial"/>
                <w:b/>
              </w:rPr>
            </w:pPr>
          </w:p>
          <w:p w:rsidR="008A0D5E" w:rsidRDefault="008A0D5E">
            <w:pPr>
              <w:rPr>
                <w:rFonts w:cs="Arial"/>
                <w:b/>
              </w:rPr>
            </w:pPr>
          </w:p>
          <w:p w:rsidR="008A0D5E" w:rsidRDefault="008A0D5E">
            <w:pPr>
              <w:rPr>
                <w:rFonts w:cs="Arial"/>
                <w:b/>
              </w:rPr>
            </w:pPr>
          </w:p>
          <w:p w:rsidR="008A0D5E" w:rsidRDefault="008A0D5E">
            <w:pPr>
              <w:rPr>
                <w:rFonts w:cs="Arial"/>
                <w:b/>
              </w:rPr>
            </w:pPr>
          </w:p>
          <w:p w:rsidR="008A0D5E" w:rsidRPr="005134B0" w:rsidRDefault="008A0D5E">
            <w:pPr>
              <w:rPr>
                <w:rFonts w:cs="Arial"/>
                <w:b/>
              </w:rPr>
            </w:pPr>
          </w:p>
        </w:tc>
        <w:tc>
          <w:tcPr>
            <w:tcW w:w="3247" w:type="dxa"/>
          </w:tcPr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Use factual, procedural and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theoretical understanding to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complete tasks and address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problems that, while well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defined, may be complex and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non-routine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Interpret and evaluate relevant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information and ideas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Be aware of the nature of the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area of study or work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5134B0" w:rsidRPr="005134B0" w:rsidRDefault="005134B0">
            <w:pPr>
              <w:rPr>
                <w:rFonts w:cs="Arial"/>
                <w:b/>
              </w:rPr>
            </w:pPr>
          </w:p>
        </w:tc>
        <w:tc>
          <w:tcPr>
            <w:tcW w:w="3246" w:type="dxa"/>
          </w:tcPr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Have awareness of different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perspectives or approaches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within the area of study or work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Address problems that, while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well defined, may be complex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and non-routine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Identify, select and use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appropriate skills, methods and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procedures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Use appropriate investigation to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inform actions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Review how effective methods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and actions have been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5134B0" w:rsidRPr="005134B0" w:rsidRDefault="005134B0">
            <w:pPr>
              <w:rPr>
                <w:rFonts w:cs="Arial"/>
                <w:b/>
              </w:rPr>
            </w:pPr>
          </w:p>
        </w:tc>
        <w:tc>
          <w:tcPr>
            <w:tcW w:w="3247" w:type="dxa"/>
          </w:tcPr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Take responsibility for initiating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and completing tasks and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procedures, including, where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relevant, responsibility for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supervising or guiding others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Exercise autonomy and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judgement within limited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parameters</w:t>
            </w:r>
          </w:p>
          <w:p w:rsidR="005134B0" w:rsidRPr="005134B0" w:rsidRDefault="005134B0">
            <w:pPr>
              <w:rPr>
                <w:rFonts w:cs="Arial"/>
                <w:b/>
              </w:rPr>
            </w:pPr>
          </w:p>
        </w:tc>
      </w:tr>
      <w:tr w:rsidR="005134B0" w:rsidRPr="005134B0">
        <w:tc>
          <w:tcPr>
            <w:tcW w:w="1188" w:type="dxa"/>
          </w:tcPr>
          <w:p w:rsidR="005134B0" w:rsidRPr="005134B0" w:rsidRDefault="005134B0" w:rsidP="005134B0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lastRenderedPageBreak/>
              <w:t>Level 4</w:t>
            </w:r>
          </w:p>
        </w:tc>
        <w:tc>
          <w:tcPr>
            <w:tcW w:w="3246" w:type="dxa"/>
          </w:tcPr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Achievement at level 4 reflects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the ability to identify and use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relevant understanding,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methods and skills to address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problems that are well defined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gramStart"/>
            <w:r w:rsidRPr="005134B0">
              <w:rPr>
                <w:rFonts w:cs="Arial"/>
              </w:rPr>
              <w:t>but</w:t>
            </w:r>
            <w:proofErr w:type="gramEnd"/>
            <w:r w:rsidRPr="005134B0">
              <w:rPr>
                <w:rFonts w:cs="Arial"/>
              </w:rPr>
              <w:t xml:space="preserve"> complex and non-routine. It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includes taking responsibility for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overall courses of action as well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as exercising autonomy and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judgement within fairly broad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gramStart"/>
            <w:r w:rsidRPr="005134B0">
              <w:rPr>
                <w:rFonts w:cs="Arial"/>
              </w:rPr>
              <w:t>parameters</w:t>
            </w:r>
            <w:proofErr w:type="gramEnd"/>
            <w:r w:rsidRPr="005134B0">
              <w:rPr>
                <w:rFonts w:cs="Arial"/>
              </w:rPr>
              <w:t>. It also reflects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understanding of different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perspectives or approaches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gramStart"/>
            <w:r w:rsidRPr="005134B0">
              <w:rPr>
                <w:rFonts w:cs="Arial"/>
              </w:rPr>
              <w:t>within</w:t>
            </w:r>
            <w:proofErr w:type="gramEnd"/>
            <w:r w:rsidRPr="005134B0">
              <w:rPr>
                <w:rFonts w:cs="Arial"/>
              </w:rPr>
              <w:t xml:space="preserve"> an area of study or work.</w:t>
            </w:r>
          </w:p>
          <w:p w:rsidR="005134B0" w:rsidRPr="005134B0" w:rsidRDefault="005134B0">
            <w:pPr>
              <w:rPr>
                <w:rFonts w:cs="Arial"/>
                <w:b/>
              </w:rPr>
            </w:pPr>
          </w:p>
        </w:tc>
        <w:tc>
          <w:tcPr>
            <w:tcW w:w="3247" w:type="dxa"/>
          </w:tcPr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Use practical, theoretical or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technical understanding to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address problems that are well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 xml:space="preserve">defined but complex and </w:t>
            </w:r>
            <w:proofErr w:type="spellStart"/>
            <w:r w:rsidRPr="005134B0">
              <w:rPr>
                <w:rFonts w:cs="Arial"/>
              </w:rPr>
              <w:t>nonroutine</w:t>
            </w:r>
            <w:proofErr w:type="spellEnd"/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Analyse, interpret and evaluate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relevant information and ideas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Be aware of the nature and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approximate scope of the area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of study or work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Have an informed awareness of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different perspectives or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approaches within the area of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study or work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5134B0" w:rsidRPr="005134B0" w:rsidRDefault="005134B0">
            <w:pPr>
              <w:rPr>
                <w:rFonts w:cs="Arial"/>
                <w:b/>
              </w:rPr>
            </w:pPr>
          </w:p>
        </w:tc>
        <w:tc>
          <w:tcPr>
            <w:tcW w:w="3246" w:type="dxa"/>
          </w:tcPr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Address problems that are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complex and non-routine while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normally fairly well defined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Identify, adapt and use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appropriate methods and skills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Initiate and use appropriate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investigation to inform actions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Review the effectiveness and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appropriateness of methods,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actions and results</w:t>
            </w:r>
          </w:p>
          <w:p w:rsidR="005134B0" w:rsidRPr="005134B0" w:rsidRDefault="005134B0">
            <w:pPr>
              <w:rPr>
                <w:rFonts w:cs="Arial"/>
                <w:b/>
              </w:rPr>
            </w:pPr>
          </w:p>
        </w:tc>
        <w:tc>
          <w:tcPr>
            <w:tcW w:w="3247" w:type="dxa"/>
          </w:tcPr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Take responsibility for courses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of action, including, where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relevant, responsibility for the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work of others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Exercise autonomy and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judgement within broad but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generally well-defined</w:t>
            </w:r>
          </w:p>
          <w:p w:rsidR="005134B0" w:rsidRPr="005134B0" w:rsidRDefault="005134B0" w:rsidP="005134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4B0">
              <w:rPr>
                <w:rFonts w:cs="Arial"/>
              </w:rPr>
              <w:t>parameters</w:t>
            </w:r>
          </w:p>
          <w:p w:rsidR="005134B0" w:rsidRPr="005134B0" w:rsidRDefault="005134B0">
            <w:pPr>
              <w:rPr>
                <w:rFonts w:cs="Arial"/>
                <w:b/>
              </w:rPr>
            </w:pPr>
          </w:p>
        </w:tc>
      </w:tr>
    </w:tbl>
    <w:p w:rsidR="005134B0" w:rsidRPr="005134B0" w:rsidRDefault="005134B0">
      <w:pPr>
        <w:rPr>
          <w:rFonts w:cs="Arial"/>
          <w:b/>
          <w:sz w:val="32"/>
          <w:szCs w:val="32"/>
        </w:rPr>
      </w:pPr>
    </w:p>
    <w:sectPr w:rsidR="005134B0" w:rsidRPr="005134B0" w:rsidSect="005134B0">
      <w:headerReference w:type="default" r:id="rId6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DBF" w:rsidRDefault="00D02DBF">
      <w:r>
        <w:separator/>
      </w:r>
    </w:p>
  </w:endnote>
  <w:endnote w:type="continuationSeparator" w:id="0">
    <w:p w:rsidR="00D02DBF" w:rsidRDefault="00D02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DBF" w:rsidRDefault="00D02DBF">
      <w:r>
        <w:separator/>
      </w:r>
    </w:p>
  </w:footnote>
  <w:footnote w:type="continuationSeparator" w:id="0">
    <w:p w:rsidR="00D02DBF" w:rsidRDefault="00D02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175" w:rsidRDefault="00462175">
    <w:pPr>
      <w:pStyle w:val="Header"/>
    </w:pPr>
    <w:r>
      <w:t xml:space="preserve">Standardisation – Appendix 1 QCF Level Descriptors.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34B0"/>
    <w:rsid w:val="00000293"/>
    <w:rsid w:val="0000035E"/>
    <w:rsid w:val="000017FF"/>
    <w:rsid w:val="00001B32"/>
    <w:rsid w:val="00001B38"/>
    <w:rsid w:val="000029B7"/>
    <w:rsid w:val="000039F4"/>
    <w:rsid w:val="00004C20"/>
    <w:rsid w:val="00006220"/>
    <w:rsid w:val="0000685F"/>
    <w:rsid w:val="0000696E"/>
    <w:rsid w:val="00007211"/>
    <w:rsid w:val="00010707"/>
    <w:rsid w:val="00011A45"/>
    <w:rsid w:val="0001254F"/>
    <w:rsid w:val="000130EC"/>
    <w:rsid w:val="00013AFF"/>
    <w:rsid w:val="00016D18"/>
    <w:rsid w:val="0001748F"/>
    <w:rsid w:val="000176DF"/>
    <w:rsid w:val="00020ABA"/>
    <w:rsid w:val="00020DBA"/>
    <w:rsid w:val="00021081"/>
    <w:rsid w:val="00022B85"/>
    <w:rsid w:val="00022F3D"/>
    <w:rsid w:val="000230AF"/>
    <w:rsid w:val="000231BB"/>
    <w:rsid w:val="00023D82"/>
    <w:rsid w:val="0002400E"/>
    <w:rsid w:val="0002458B"/>
    <w:rsid w:val="000249D5"/>
    <w:rsid w:val="000257BF"/>
    <w:rsid w:val="0002609B"/>
    <w:rsid w:val="000264EC"/>
    <w:rsid w:val="00030289"/>
    <w:rsid w:val="00030300"/>
    <w:rsid w:val="00030390"/>
    <w:rsid w:val="00031118"/>
    <w:rsid w:val="00031488"/>
    <w:rsid w:val="000314FD"/>
    <w:rsid w:val="0003180B"/>
    <w:rsid w:val="00031D5D"/>
    <w:rsid w:val="00033172"/>
    <w:rsid w:val="0003396C"/>
    <w:rsid w:val="000340CD"/>
    <w:rsid w:val="0003474E"/>
    <w:rsid w:val="00034ED0"/>
    <w:rsid w:val="000407C4"/>
    <w:rsid w:val="00042568"/>
    <w:rsid w:val="000427AC"/>
    <w:rsid w:val="00043C77"/>
    <w:rsid w:val="00043EBE"/>
    <w:rsid w:val="00044DCB"/>
    <w:rsid w:val="00045741"/>
    <w:rsid w:val="00045803"/>
    <w:rsid w:val="00046D98"/>
    <w:rsid w:val="00046EE7"/>
    <w:rsid w:val="000472AD"/>
    <w:rsid w:val="0005009C"/>
    <w:rsid w:val="00050E33"/>
    <w:rsid w:val="00051B2F"/>
    <w:rsid w:val="00051E56"/>
    <w:rsid w:val="00053852"/>
    <w:rsid w:val="00053A5D"/>
    <w:rsid w:val="00055056"/>
    <w:rsid w:val="00055C9C"/>
    <w:rsid w:val="000572F4"/>
    <w:rsid w:val="00060F24"/>
    <w:rsid w:val="00062012"/>
    <w:rsid w:val="0006428E"/>
    <w:rsid w:val="0006573E"/>
    <w:rsid w:val="000658BF"/>
    <w:rsid w:val="00066F84"/>
    <w:rsid w:val="000671F7"/>
    <w:rsid w:val="00067C1E"/>
    <w:rsid w:val="00067D3A"/>
    <w:rsid w:val="00067FD0"/>
    <w:rsid w:val="00070812"/>
    <w:rsid w:val="0007128E"/>
    <w:rsid w:val="0007137F"/>
    <w:rsid w:val="00071A67"/>
    <w:rsid w:val="0007248F"/>
    <w:rsid w:val="00072BC0"/>
    <w:rsid w:val="00073439"/>
    <w:rsid w:val="00073FD6"/>
    <w:rsid w:val="000743CD"/>
    <w:rsid w:val="000746FD"/>
    <w:rsid w:val="0007511F"/>
    <w:rsid w:val="0007563F"/>
    <w:rsid w:val="00075E3A"/>
    <w:rsid w:val="000764B8"/>
    <w:rsid w:val="00076C38"/>
    <w:rsid w:val="000771DF"/>
    <w:rsid w:val="00077A44"/>
    <w:rsid w:val="00080BBB"/>
    <w:rsid w:val="00080D61"/>
    <w:rsid w:val="000824BE"/>
    <w:rsid w:val="000829FA"/>
    <w:rsid w:val="000849D5"/>
    <w:rsid w:val="000855FD"/>
    <w:rsid w:val="0008580C"/>
    <w:rsid w:val="00085AF2"/>
    <w:rsid w:val="00085B2C"/>
    <w:rsid w:val="00086866"/>
    <w:rsid w:val="00086CB1"/>
    <w:rsid w:val="00087DC1"/>
    <w:rsid w:val="00091D34"/>
    <w:rsid w:val="000920EC"/>
    <w:rsid w:val="0009269F"/>
    <w:rsid w:val="000935E5"/>
    <w:rsid w:val="00094019"/>
    <w:rsid w:val="00094361"/>
    <w:rsid w:val="00095574"/>
    <w:rsid w:val="00095E72"/>
    <w:rsid w:val="0009621A"/>
    <w:rsid w:val="00096740"/>
    <w:rsid w:val="00096D6E"/>
    <w:rsid w:val="00097029"/>
    <w:rsid w:val="00097D22"/>
    <w:rsid w:val="00097D91"/>
    <w:rsid w:val="000A0345"/>
    <w:rsid w:val="000A0A71"/>
    <w:rsid w:val="000A0F86"/>
    <w:rsid w:val="000A1A62"/>
    <w:rsid w:val="000A2539"/>
    <w:rsid w:val="000A3AF1"/>
    <w:rsid w:val="000A4001"/>
    <w:rsid w:val="000A41A0"/>
    <w:rsid w:val="000A4493"/>
    <w:rsid w:val="000A601F"/>
    <w:rsid w:val="000A69B4"/>
    <w:rsid w:val="000A79EA"/>
    <w:rsid w:val="000B11B9"/>
    <w:rsid w:val="000B1253"/>
    <w:rsid w:val="000B1943"/>
    <w:rsid w:val="000B19BB"/>
    <w:rsid w:val="000B19D0"/>
    <w:rsid w:val="000B1AF2"/>
    <w:rsid w:val="000B30FE"/>
    <w:rsid w:val="000B3B27"/>
    <w:rsid w:val="000B3B60"/>
    <w:rsid w:val="000B4240"/>
    <w:rsid w:val="000B593B"/>
    <w:rsid w:val="000B63CA"/>
    <w:rsid w:val="000B68AA"/>
    <w:rsid w:val="000B68B6"/>
    <w:rsid w:val="000B7131"/>
    <w:rsid w:val="000B73C5"/>
    <w:rsid w:val="000C06BF"/>
    <w:rsid w:val="000C08AD"/>
    <w:rsid w:val="000C102C"/>
    <w:rsid w:val="000C195C"/>
    <w:rsid w:val="000C1D4A"/>
    <w:rsid w:val="000C2763"/>
    <w:rsid w:val="000C34AE"/>
    <w:rsid w:val="000C4247"/>
    <w:rsid w:val="000C481E"/>
    <w:rsid w:val="000C4C61"/>
    <w:rsid w:val="000C5E7C"/>
    <w:rsid w:val="000C6511"/>
    <w:rsid w:val="000C69A2"/>
    <w:rsid w:val="000C7633"/>
    <w:rsid w:val="000D0174"/>
    <w:rsid w:val="000D0621"/>
    <w:rsid w:val="000D134C"/>
    <w:rsid w:val="000D2811"/>
    <w:rsid w:val="000D3BAD"/>
    <w:rsid w:val="000D5225"/>
    <w:rsid w:val="000D5A84"/>
    <w:rsid w:val="000D5AAE"/>
    <w:rsid w:val="000D5F80"/>
    <w:rsid w:val="000D6DB7"/>
    <w:rsid w:val="000D791D"/>
    <w:rsid w:val="000D7A53"/>
    <w:rsid w:val="000D7EC2"/>
    <w:rsid w:val="000E20A7"/>
    <w:rsid w:val="000E3508"/>
    <w:rsid w:val="000E3B93"/>
    <w:rsid w:val="000E4B24"/>
    <w:rsid w:val="000E50B4"/>
    <w:rsid w:val="000E5D11"/>
    <w:rsid w:val="000F0787"/>
    <w:rsid w:val="000F0C1D"/>
    <w:rsid w:val="000F14C2"/>
    <w:rsid w:val="000F1920"/>
    <w:rsid w:val="000F2022"/>
    <w:rsid w:val="000F2CA4"/>
    <w:rsid w:val="000F5038"/>
    <w:rsid w:val="000F5058"/>
    <w:rsid w:val="000F70F2"/>
    <w:rsid w:val="000F7400"/>
    <w:rsid w:val="000F7680"/>
    <w:rsid w:val="000F7699"/>
    <w:rsid w:val="000F7A5E"/>
    <w:rsid w:val="000F7EA2"/>
    <w:rsid w:val="001006DA"/>
    <w:rsid w:val="0010072B"/>
    <w:rsid w:val="00100948"/>
    <w:rsid w:val="00100BB0"/>
    <w:rsid w:val="001015FA"/>
    <w:rsid w:val="00101C52"/>
    <w:rsid w:val="0010246B"/>
    <w:rsid w:val="00103874"/>
    <w:rsid w:val="0010401B"/>
    <w:rsid w:val="0010481F"/>
    <w:rsid w:val="00104C7E"/>
    <w:rsid w:val="0010632D"/>
    <w:rsid w:val="001075A9"/>
    <w:rsid w:val="00107BF0"/>
    <w:rsid w:val="00110CC9"/>
    <w:rsid w:val="00112BB6"/>
    <w:rsid w:val="00112DC2"/>
    <w:rsid w:val="00113350"/>
    <w:rsid w:val="001142B7"/>
    <w:rsid w:val="001142DF"/>
    <w:rsid w:val="001146E4"/>
    <w:rsid w:val="001163B7"/>
    <w:rsid w:val="00116A23"/>
    <w:rsid w:val="001173B5"/>
    <w:rsid w:val="00120A66"/>
    <w:rsid w:val="00120FDC"/>
    <w:rsid w:val="00121454"/>
    <w:rsid w:val="00123961"/>
    <w:rsid w:val="00123A43"/>
    <w:rsid w:val="00123ED6"/>
    <w:rsid w:val="00124D2F"/>
    <w:rsid w:val="001271BA"/>
    <w:rsid w:val="0012742D"/>
    <w:rsid w:val="0013078C"/>
    <w:rsid w:val="001329DD"/>
    <w:rsid w:val="00133F34"/>
    <w:rsid w:val="001340B7"/>
    <w:rsid w:val="001350BA"/>
    <w:rsid w:val="001354C9"/>
    <w:rsid w:val="00135D5B"/>
    <w:rsid w:val="00136324"/>
    <w:rsid w:val="00136439"/>
    <w:rsid w:val="0013669B"/>
    <w:rsid w:val="001367BC"/>
    <w:rsid w:val="00136956"/>
    <w:rsid w:val="00137092"/>
    <w:rsid w:val="0014038D"/>
    <w:rsid w:val="00140E27"/>
    <w:rsid w:val="001426A5"/>
    <w:rsid w:val="00143202"/>
    <w:rsid w:val="00143428"/>
    <w:rsid w:val="00143F9B"/>
    <w:rsid w:val="00145154"/>
    <w:rsid w:val="00145514"/>
    <w:rsid w:val="001460FA"/>
    <w:rsid w:val="00146456"/>
    <w:rsid w:val="00146497"/>
    <w:rsid w:val="001464DD"/>
    <w:rsid w:val="00146789"/>
    <w:rsid w:val="0015106E"/>
    <w:rsid w:val="0015117D"/>
    <w:rsid w:val="0015255C"/>
    <w:rsid w:val="0015302C"/>
    <w:rsid w:val="00153F1F"/>
    <w:rsid w:val="001541D6"/>
    <w:rsid w:val="00154DA8"/>
    <w:rsid w:val="00154F11"/>
    <w:rsid w:val="00155568"/>
    <w:rsid w:val="00155F8D"/>
    <w:rsid w:val="0015615B"/>
    <w:rsid w:val="001564F4"/>
    <w:rsid w:val="001616F7"/>
    <w:rsid w:val="00161E7A"/>
    <w:rsid w:val="0016210E"/>
    <w:rsid w:val="001627AD"/>
    <w:rsid w:val="00163A42"/>
    <w:rsid w:val="001650BB"/>
    <w:rsid w:val="00167227"/>
    <w:rsid w:val="00167BFB"/>
    <w:rsid w:val="00167F5B"/>
    <w:rsid w:val="001703E3"/>
    <w:rsid w:val="00171318"/>
    <w:rsid w:val="00171EB5"/>
    <w:rsid w:val="00173826"/>
    <w:rsid w:val="00173A5A"/>
    <w:rsid w:val="00173CBB"/>
    <w:rsid w:val="00174D75"/>
    <w:rsid w:val="0017506C"/>
    <w:rsid w:val="00176685"/>
    <w:rsid w:val="00176924"/>
    <w:rsid w:val="00177820"/>
    <w:rsid w:val="00180A22"/>
    <w:rsid w:val="00181659"/>
    <w:rsid w:val="001816CC"/>
    <w:rsid w:val="00182314"/>
    <w:rsid w:val="00182BAB"/>
    <w:rsid w:val="00184331"/>
    <w:rsid w:val="00185ED9"/>
    <w:rsid w:val="001876B9"/>
    <w:rsid w:val="00187FBA"/>
    <w:rsid w:val="00190A41"/>
    <w:rsid w:val="00191572"/>
    <w:rsid w:val="00191D51"/>
    <w:rsid w:val="00192714"/>
    <w:rsid w:val="00192BB8"/>
    <w:rsid w:val="0019443D"/>
    <w:rsid w:val="00195DC9"/>
    <w:rsid w:val="00196786"/>
    <w:rsid w:val="00196B51"/>
    <w:rsid w:val="00196E56"/>
    <w:rsid w:val="001A3E25"/>
    <w:rsid w:val="001A63FF"/>
    <w:rsid w:val="001A645F"/>
    <w:rsid w:val="001A68AC"/>
    <w:rsid w:val="001A7513"/>
    <w:rsid w:val="001A7D6A"/>
    <w:rsid w:val="001B02D1"/>
    <w:rsid w:val="001B1532"/>
    <w:rsid w:val="001B23A5"/>
    <w:rsid w:val="001B3D4A"/>
    <w:rsid w:val="001B4262"/>
    <w:rsid w:val="001B67B5"/>
    <w:rsid w:val="001B73FF"/>
    <w:rsid w:val="001C013B"/>
    <w:rsid w:val="001C2953"/>
    <w:rsid w:val="001C3051"/>
    <w:rsid w:val="001C4234"/>
    <w:rsid w:val="001C506C"/>
    <w:rsid w:val="001C6CE1"/>
    <w:rsid w:val="001C7719"/>
    <w:rsid w:val="001D07CF"/>
    <w:rsid w:val="001D0D65"/>
    <w:rsid w:val="001D182F"/>
    <w:rsid w:val="001D18BC"/>
    <w:rsid w:val="001D1CAA"/>
    <w:rsid w:val="001D24EA"/>
    <w:rsid w:val="001D2A6B"/>
    <w:rsid w:val="001D2FD8"/>
    <w:rsid w:val="001D35EB"/>
    <w:rsid w:val="001D3A22"/>
    <w:rsid w:val="001D3D8B"/>
    <w:rsid w:val="001D3E2B"/>
    <w:rsid w:val="001D4FEA"/>
    <w:rsid w:val="001D6E54"/>
    <w:rsid w:val="001E15BB"/>
    <w:rsid w:val="001E2123"/>
    <w:rsid w:val="001E3CFA"/>
    <w:rsid w:val="001E3D4A"/>
    <w:rsid w:val="001E4842"/>
    <w:rsid w:val="001E4A28"/>
    <w:rsid w:val="001E4B37"/>
    <w:rsid w:val="001E5419"/>
    <w:rsid w:val="001E56AD"/>
    <w:rsid w:val="001E61FC"/>
    <w:rsid w:val="001E72F1"/>
    <w:rsid w:val="001E7D5C"/>
    <w:rsid w:val="001F0450"/>
    <w:rsid w:val="001F05C6"/>
    <w:rsid w:val="001F0E69"/>
    <w:rsid w:val="001F11B9"/>
    <w:rsid w:val="001F1636"/>
    <w:rsid w:val="001F1AA1"/>
    <w:rsid w:val="001F2084"/>
    <w:rsid w:val="001F29BE"/>
    <w:rsid w:val="001F2B1E"/>
    <w:rsid w:val="001F38A4"/>
    <w:rsid w:val="001F396F"/>
    <w:rsid w:val="001F3FB1"/>
    <w:rsid w:val="001F47CC"/>
    <w:rsid w:val="001F6365"/>
    <w:rsid w:val="001F668A"/>
    <w:rsid w:val="00203841"/>
    <w:rsid w:val="00205068"/>
    <w:rsid w:val="002050B8"/>
    <w:rsid w:val="00205114"/>
    <w:rsid w:val="00205D1D"/>
    <w:rsid w:val="002060FB"/>
    <w:rsid w:val="00207E40"/>
    <w:rsid w:val="002168E2"/>
    <w:rsid w:val="002171D0"/>
    <w:rsid w:val="002172FD"/>
    <w:rsid w:val="002178A0"/>
    <w:rsid w:val="00220D28"/>
    <w:rsid w:val="00221C8C"/>
    <w:rsid w:val="00223DCF"/>
    <w:rsid w:val="00225D2E"/>
    <w:rsid w:val="00226755"/>
    <w:rsid w:val="00227D87"/>
    <w:rsid w:val="00227F5F"/>
    <w:rsid w:val="00230ACB"/>
    <w:rsid w:val="00230B0B"/>
    <w:rsid w:val="00231807"/>
    <w:rsid w:val="002329FE"/>
    <w:rsid w:val="0023392E"/>
    <w:rsid w:val="002342A0"/>
    <w:rsid w:val="00237575"/>
    <w:rsid w:val="00237990"/>
    <w:rsid w:val="00237EE9"/>
    <w:rsid w:val="00240EB4"/>
    <w:rsid w:val="00240FE6"/>
    <w:rsid w:val="0024126A"/>
    <w:rsid w:val="00243068"/>
    <w:rsid w:val="00243C1F"/>
    <w:rsid w:val="0024445A"/>
    <w:rsid w:val="0024452D"/>
    <w:rsid w:val="00245CE7"/>
    <w:rsid w:val="00250E6A"/>
    <w:rsid w:val="0025174D"/>
    <w:rsid w:val="00251F83"/>
    <w:rsid w:val="00252800"/>
    <w:rsid w:val="00253067"/>
    <w:rsid w:val="00253663"/>
    <w:rsid w:val="0025420F"/>
    <w:rsid w:val="00254C3C"/>
    <w:rsid w:val="00256C16"/>
    <w:rsid w:val="002604D6"/>
    <w:rsid w:val="00260A2B"/>
    <w:rsid w:val="00260BA0"/>
    <w:rsid w:val="00260EC8"/>
    <w:rsid w:val="00261B9F"/>
    <w:rsid w:val="00262CAA"/>
    <w:rsid w:val="00265F4B"/>
    <w:rsid w:val="0026648B"/>
    <w:rsid w:val="00266A9A"/>
    <w:rsid w:val="00266AEF"/>
    <w:rsid w:val="00267A8C"/>
    <w:rsid w:val="00267C88"/>
    <w:rsid w:val="002712C3"/>
    <w:rsid w:val="00271472"/>
    <w:rsid w:val="00272208"/>
    <w:rsid w:val="00272953"/>
    <w:rsid w:val="0027317B"/>
    <w:rsid w:val="00273354"/>
    <w:rsid w:val="0027344E"/>
    <w:rsid w:val="002740E4"/>
    <w:rsid w:val="002745C6"/>
    <w:rsid w:val="00276450"/>
    <w:rsid w:val="002767F3"/>
    <w:rsid w:val="00280418"/>
    <w:rsid w:val="00281A1D"/>
    <w:rsid w:val="00281B6F"/>
    <w:rsid w:val="00281E5F"/>
    <w:rsid w:val="002839EB"/>
    <w:rsid w:val="002841D9"/>
    <w:rsid w:val="0028433F"/>
    <w:rsid w:val="00284A68"/>
    <w:rsid w:val="00285008"/>
    <w:rsid w:val="00285151"/>
    <w:rsid w:val="002857EA"/>
    <w:rsid w:val="00286E67"/>
    <w:rsid w:val="002901D2"/>
    <w:rsid w:val="00290C8E"/>
    <w:rsid w:val="00291CB6"/>
    <w:rsid w:val="002922F1"/>
    <w:rsid w:val="00293A28"/>
    <w:rsid w:val="0029413D"/>
    <w:rsid w:val="00294157"/>
    <w:rsid w:val="00294E27"/>
    <w:rsid w:val="00295142"/>
    <w:rsid w:val="00295C6F"/>
    <w:rsid w:val="00296666"/>
    <w:rsid w:val="00297108"/>
    <w:rsid w:val="00297BB4"/>
    <w:rsid w:val="00297C3F"/>
    <w:rsid w:val="002A026D"/>
    <w:rsid w:val="002A0AC0"/>
    <w:rsid w:val="002A0CE2"/>
    <w:rsid w:val="002A15A7"/>
    <w:rsid w:val="002A19C9"/>
    <w:rsid w:val="002A1A76"/>
    <w:rsid w:val="002A1DE7"/>
    <w:rsid w:val="002A2DE2"/>
    <w:rsid w:val="002A38E8"/>
    <w:rsid w:val="002A393A"/>
    <w:rsid w:val="002A3D87"/>
    <w:rsid w:val="002A4814"/>
    <w:rsid w:val="002A589C"/>
    <w:rsid w:val="002A6DFE"/>
    <w:rsid w:val="002A741D"/>
    <w:rsid w:val="002B135C"/>
    <w:rsid w:val="002B2829"/>
    <w:rsid w:val="002B2A19"/>
    <w:rsid w:val="002B397D"/>
    <w:rsid w:val="002B4D9E"/>
    <w:rsid w:val="002B5D7B"/>
    <w:rsid w:val="002B6334"/>
    <w:rsid w:val="002B69A1"/>
    <w:rsid w:val="002C0651"/>
    <w:rsid w:val="002C069F"/>
    <w:rsid w:val="002C0DC7"/>
    <w:rsid w:val="002C13C8"/>
    <w:rsid w:val="002C461C"/>
    <w:rsid w:val="002C55FD"/>
    <w:rsid w:val="002C5654"/>
    <w:rsid w:val="002C616F"/>
    <w:rsid w:val="002C63B4"/>
    <w:rsid w:val="002C6CA0"/>
    <w:rsid w:val="002C7C8E"/>
    <w:rsid w:val="002D07D1"/>
    <w:rsid w:val="002D169F"/>
    <w:rsid w:val="002D255B"/>
    <w:rsid w:val="002D419B"/>
    <w:rsid w:val="002D470F"/>
    <w:rsid w:val="002D52F3"/>
    <w:rsid w:val="002D5E6A"/>
    <w:rsid w:val="002E11F7"/>
    <w:rsid w:val="002E13B0"/>
    <w:rsid w:val="002E5CD7"/>
    <w:rsid w:val="002E62B6"/>
    <w:rsid w:val="002E6B69"/>
    <w:rsid w:val="002F1B71"/>
    <w:rsid w:val="002F277E"/>
    <w:rsid w:val="002F4CC9"/>
    <w:rsid w:val="002F58DD"/>
    <w:rsid w:val="002F5CC8"/>
    <w:rsid w:val="002F6293"/>
    <w:rsid w:val="002F785F"/>
    <w:rsid w:val="002F79B2"/>
    <w:rsid w:val="002F7BDA"/>
    <w:rsid w:val="002F7F55"/>
    <w:rsid w:val="003014C2"/>
    <w:rsid w:val="0030186A"/>
    <w:rsid w:val="0030299C"/>
    <w:rsid w:val="003037F3"/>
    <w:rsid w:val="00305A4D"/>
    <w:rsid w:val="00305D13"/>
    <w:rsid w:val="003067AE"/>
    <w:rsid w:val="00306D44"/>
    <w:rsid w:val="00307A42"/>
    <w:rsid w:val="00310275"/>
    <w:rsid w:val="00310546"/>
    <w:rsid w:val="003106EC"/>
    <w:rsid w:val="003135C9"/>
    <w:rsid w:val="00314D0C"/>
    <w:rsid w:val="0031658C"/>
    <w:rsid w:val="003168AE"/>
    <w:rsid w:val="00321E50"/>
    <w:rsid w:val="0032319C"/>
    <w:rsid w:val="0032492E"/>
    <w:rsid w:val="00324CAE"/>
    <w:rsid w:val="00324CFF"/>
    <w:rsid w:val="00325FA4"/>
    <w:rsid w:val="0032615E"/>
    <w:rsid w:val="0032692A"/>
    <w:rsid w:val="00327BD9"/>
    <w:rsid w:val="00330936"/>
    <w:rsid w:val="003339D4"/>
    <w:rsid w:val="0033466E"/>
    <w:rsid w:val="00334BD2"/>
    <w:rsid w:val="003359CA"/>
    <w:rsid w:val="00336371"/>
    <w:rsid w:val="00340D0D"/>
    <w:rsid w:val="00341EFD"/>
    <w:rsid w:val="00342698"/>
    <w:rsid w:val="00342FC6"/>
    <w:rsid w:val="00343707"/>
    <w:rsid w:val="00343BB5"/>
    <w:rsid w:val="00344303"/>
    <w:rsid w:val="003448CF"/>
    <w:rsid w:val="00344D32"/>
    <w:rsid w:val="00345251"/>
    <w:rsid w:val="00346BE3"/>
    <w:rsid w:val="003473E9"/>
    <w:rsid w:val="00350EEC"/>
    <w:rsid w:val="00351B00"/>
    <w:rsid w:val="003529C5"/>
    <w:rsid w:val="00353190"/>
    <w:rsid w:val="00353A4A"/>
    <w:rsid w:val="00354464"/>
    <w:rsid w:val="00354599"/>
    <w:rsid w:val="00356844"/>
    <w:rsid w:val="00356A6E"/>
    <w:rsid w:val="003574F3"/>
    <w:rsid w:val="003577BE"/>
    <w:rsid w:val="00361884"/>
    <w:rsid w:val="00362163"/>
    <w:rsid w:val="00364942"/>
    <w:rsid w:val="003649A6"/>
    <w:rsid w:val="00365544"/>
    <w:rsid w:val="00365D6A"/>
    <w:rsid w:val="00365D8D"/>
    <w:rsid w:val="00365DE5"/>
    <w:rsid w:val="003667EC"/>
    <w:rsid w:val="003668BB"/>
    <w:rsid w:val="00366E1D"/>
    <w:rsid w:val="0037073A"/>
    <w:rsid w:val="00370E6F"/>
    <w:rsid w:val="00371391"/>
    <w:rsid w:val="00371F55"/>
    <w:rsid w:val="00372271"/>
    <w:rsid w:val="00373AA5"/>
    <w:rsid w:val="0037408B"/>
    <w:rsid w:val="0037484E"/>
    <w:rsid w:val="0037517C"/>
    <w:rsid w:val="00375EF7"/>
    <w:rsid w:val="0037613E"/>
    <w:rsid w:val="00376B3A"/>
    <w:rsid w:val="00377C39"/>
    <w:rsid w:val="00377E51"/>
    <w:rsid w:val="00381199"/>
    <w:rsid w:val="0038151C"/>
    <w:rsid w:val="00381E2E"/>
    <w:rsid w:val="00382C88"/>
    <w:rsid w:val="003832D5"/>
    <w:rsid w:val="00383DDC"/>
    <w:rsid w:val="00384910"/>
    <w:rsid w:val="00385609"/>
    <w:rsid w:val="003858F7"/>
    <w:rsid w:val="00385C2A"/>
    <w:rsid w:val="003870FE"/>
    <w:rsid w:val="0038740A"/>
    <w:rsid w:val="003876DA"/>
    <w:rsid w:val="00390229"/>
    <w:rsid w:val="00390E84"/>
    <w:rsid w:val="003928BA"/>
    <w:rsid w:val="003929BF"/>
    <w:rsid w:val="00393573"/>
    <w:rsid w:val="0039366E"/>
    <w:rsid w:val="003938BD"/>
    <w:rsid w:val="00393B5A"/>
    <w:rsid w:val="0039446E"/>
    <w:rsid w:val="00394C16"/>
    <w:rsid w:val="003951DB"/>
    <w:rsid w:val="003955E6"/>
    <w:rsid w:val="003965B5"/>
    <w:rsid w:val="00397172"/>
    <w:rsid w:val="00397933"/>
    <w:rsid w:val="00397C18"/>
    <w:rsid w:val="00397EBF"/>
    <w:rsid w:val="003A1C6C"/>
    <w:rsid w:val="003A1EDD"/>
    <w:rsid w:val="003A2D9A"/>
    <w:rsid w:val="003A446A"/>
    <w:rsid w:val="003A666D"/>
    <w:rsid w:val="003A6B0C"/>
    <w:rsid w:val="003B076A"/>
    <w:rsid w:val="003B0E52"/>
    <w:rsid w:val="003B2655"/>
    <w:rsid w:val="003B2ADC"/>
    <w:rsid w:val="003B39C3"/>
    <w:rsid w:val="003B3B2C"/>
    <w:rsid w:val="003B5086"/>
    <w:rsid w:val="003B5733"/>
    <w:rsid w:val="003B58B9"/>
    <w:rsid w:val="003B6317"/>
    <w:rsid w:val="003B6783"/>
    <w:rsid w:val="003B6982"/>
    <w:rsid w:val="003B6A60"/>
    <w:rsid w:val="003B6B15"/>
    <w:rsid w:val="003B7A48"/>
    <w:rsid w:val="003B7B52"/>
    <w:rsid w:val="003B7D00"/>
    <w:rsid w:val="003C023E"/>
    <w:rsid w:val="003C06A0"/>
    <w:rsid w:val="003C125B"/>
    <w:rsid w:val="003C4432"/>
    <w:rsid w:val="003C4575"/>
    <w:rsid w:val="003C459A"/>
    <w:rsid w:val="003C64AA"/>
    <w:rsid w:val="003C784A"/>
    <w:rsid w:val="003C79F5"/>
    <w:rsid w:val="003C7AF4"/>
    <w:rsid w:val="003D01DF"/>
    <w:rsid w:val="003D08FC"/>
    <w:rsid w:val="003D1C02"/>
    <w:rsid w:val="003D1D13"/>
    <w:rsid w:val="003D381E"/>
    <w:rsid w:val="003D4268"/>
    <w:rsid w:val="003D4593"/>
    <w:rsid w:val="003D5231"/>
    <w:rsid w:val="003D566C"/>
    <w:rsid w:val="003D56FF"/>
    <w:rsid w:val="003D5E46"/>
    <w:rsid w:val="003D5F3B"/>
    <w:rsid w:val="003D66C6"/>
    <w:rsid w:val="003E11B8"/>
    <w:rsid w:val="003E1327"/>
    <w:rsid w:val="003E1CD1"/>
    <w:rsid w:val="003E1ECD"/>
    <w:rsid w:val="003E3045"/>
    <w:rsid w:val="003E42B5"/>
    <w:rsid w:val="003E51E0"/>
    <w:rsid w:val="003E5893"/>
    <w:rsid w:val="003E6246"/>
    <w:rsid w:val="003E6B99"/>
    <w:rsid w:val="003E72BB"/>
    <w:rsid w:val="003E7C25"/>
    <w:rsid w:val="003F16C5"/>
    <w:rsid w:val="003F1F7B"/>
    <w:rsid w:val="003F232D"/>
    <w:rsid w:val="003F292D"/>
    <w:rsid w:val="003F410D"/>
    <w:rsid w:val="003F5755"/>
    <w:rsid w:val="003F6B1B"/>
    <w:rsid w:val="003F6D60"/>
    <w:rsid w:val="003F6EB4"/>
    <w:rsid w:val="003F703D"/>
    <w:rsid w:val="004018FF"/>
    <w:rsid w:val="004019D3"/>
    <w:rsid w:val="00402752"/>
    <w:rsid w:val="00402AEE"/>
    <w:rsid w:val="0040393F"/>
    <w:rsid w:val="00404EDE"/>
    <w:rsid w:val="004052E7"/>
    <w:rsid w:val="00405521"/>
    <w:rsid w:val="00405A2F"/>
    <w:rsid w:val="00406A81"/>
    <w:rsid w:val="00406BBF"/>
    <w:rsid w:val="00406FA2"/>
    <w:rsid w:val="004072DF"/>
    <w:rsid w:val="00407C3A"/>
    <w:rsid w:val="0041177E"/>
    <w:rsid w:val="00411995"/>
    <w:rsid w:val="00411C0C"/>
    <w:rsid w:val="0041246D"/>
    <w:rsid w:val="0041252E"/>
    <w:rsid w:val="00414AAE"/>
    <w:rsid w:val="00415E0E"/>
    <w:rsid w:val="00416E69"/>
    <w:rsid w:val="004171EE"/>
    <w:rsid w:val="00417285"/>
    <w:rsid w:val="00417F19"/>
    <w:rsid w:val="00420A39"/>
    <w:rsid w:val="00420A3E"/>
    <w:rsid w:val="00421C29"/>
    <w:rsid w:val="004232AA"/>
    <w:rsid w:val="00423529"/>
    <w:rsid w:val="00424FF5"/>
    <w:rsid w:val="00425B49"/>
    <w:rsid w:val="00425F7C"/>
    <w:rsid w:val="004270A6"/>
    <w:rsid w:val="00427331"/>
    <w:rsid w:val="00427797"/>
    <w:rsid w:val="00427BB8"/>
    <w:rsid w:val="0043002C"/>
    <w:rsid w:val="00431AA3"/>
    <w:rsid w:val="00432817"/>
    <w:rsid w:val="00433520"/>
    <w:rsid w:val="00433AE2"/>
    <w:rsid w:val="00435518"/>
    <w:rsid w:val="004356D3"/>
    <w:rsid w:val="00435A1B"/>
    <w:rsid w:val="0043666C"/>
    <w:rsid w:val="00437B2B"/>
    <w:rsid w:val="0044017D"/>
    <w:rsid w:val="0044035D"/>
    <w:rsid w:val="00440BC6"/>
    <w:rsid w:val="004412DD"/>
    <w:rsid w:val="004418B4"/>
    <w:rsid w:val="0044249F"/>
    <w:rsid w:val="004427B1"/>
    <w:rsid w:val="004431ED"/>
    <w:rsid w:val="004438AB"/>
    <w:rsid w:val="004440B6"/>
    <w:rsid w:val="00444599"/>
    <w:rsid w:val="00444933"/>
    <w:rsid w:val="00445936"/>
    <w:rsid w:val="0044602E"/>
    <w:rsid w:val="00447863"/>
    <w:rsid w:val="00447F6B"/>
    <w:rsid w:val="00447FE4"/>
    <w:rsid w:val="004502D7"/>
    <w:rsid w:val="004508CC"/>
    <w:rsid w:val="004515BE"/>
    <w:rsid w:val="00452F6D"/>
    <w:rsid w:val="00453CD3"/>
    <w:rsid w:val="00456A07"/>
    <w:rsid w:val="00462175"/>
    <w:rsid w:val="00462335"/>
    <w:rsid w:val="00462B8C"/>
    <w:rsid w:val="00462F34"/>
    <w:rsid w:val="004632C3"/>
    <w:rsid w:val="0046456A"/>
    <w:rsid w:val="00466476"/>
    <w:rsid w:val="004700FA"/>
    <w:rsid w:val="00471DFF"/>
    <w:rsid w:val="00471E24"/>
    <w:rsid w:val="00474413"/>
    <w:rsid w:val="00474F79"/>
    <w:rsid w:val="00475A54"/>
    <w:rsid w:val="00475B07"/>
    <w:rsid w:val="004773B4"/>
    <w:rsid w:val="00477EE7"/>
    <w:rsid w:val="0048087C"/>
    <w:rsid w:val="0048188F"/>
    <w:rsid w:val="00482848"/>
    <w:rsid w:val="00483FC2"/>
    <w:rsid w:val="00484DA1"/>
    <w:rsid w:val="00486974"/>
    <w:rsid w:val="00491CD2"/>
    <w:rsid w:val="0049219E"/>
    <w:rsid w:val="00493134"/>
    <w:rsid w:val="004939DE"/>
    <w:rsid w:val="00495783"/>
    <w:rsid w:val="00496F3D"/>
    <w:rsid w:val="00497D18"/>
    <w:rsid w:val="004A0357"/>
    <w:rsid w:val="004A0496"/>
    <w:rsid w:val="004A0E35"/>
    <w:rsid w:val="004A1085"/>
    <w:rsid w:val="004A117D"/>
    <w:rsid w:val="004A19FD"/>
    <w:rsid w:val="004A1F61"/>
    <w:rsid w:val="004A2C89"/>
    <w:rsid w:val="004A3C4E"/>
    <w:rsid w:val="004A43B9"/>
    <w:rsid w:val="004A55AC"/>
    <w:rsid w:val="004A5C76"/>
    <w:rsid w:val="004A6224"/>
    <w:rsid w:val="004A6756"/>
    <w:rsid w:val="004B0BA7"/>
    <w:rsid w:val="004B0FD5"/>
    <w:rsid w:val="004B128E"/>
    <w:rsid w:val="004B173D"/>
    <w:rsid w:val="004B1748"/>
    <w:rsid w:val="004B2E04"/>
    <w:rsid w:val="004B2F97"/>
    <w:rsid w:val="004B340D"/>
    <w:rsid w:val="004B3663"/>
    <w:rsid w:val="004B41CA"/>
    <w:rsid w:val="004B49B2"/>
    <w:rsid w:val="004B50F5"/>
    <w:rsid w:val="004B54BC"/>
    <w:rsid w:val="004B69C5"/>
    <w:rsid w:val="004B6F73"/>
    <w:rsid w:val="004C076D"/>
    <w:rsid w:val="004C1963"/>
    <w:rsid w:val="004C22A8"/>
    <w:rsid w:val="004C24C0"/>
    <w:rsid w:val="004C37E7"/>
    <w:rsid w:val="004C41D4"/>
    <w:rsid w:val="004C4801"/>
    <w:rsid w:val="004C4DF8"/>
    <w:rsid w:val="004C68E2"/>
    <w:rsid w:val="004C6C82"/>
    <w:rsid w:val="004C73E9"/>
    <w:rsid w:val="004C7607"/>
    <w:rsid w:val="004C7746"/>
    <w:rsid w:val="004C7EF2"/>
    <w:rsid w:val="004D0B67"/>
    <w:rsid w:val="004D0C6B"/>
    <w:rsid w:val="004D12F5"/>
    <w:rsid w:val="004D15E5"/>
    <w:rsid w:val="004D1BEC"/>
    <w:rsid w:val="004D1D6E"/>
    <w:rsid w:val="004D22C1"/>
    <w:rsid w:val="004D2337"/>
    <w:rsid w:val="004D33CF"/>
    <w:rsid w:val="004D3668"/>
    <w:rsid w:val="004D3735"/>
    <w:rsid w:val="004D3C39"/>
    <w:rsid w:val="004D621D"/>
    <w:rsid w:val="004D673B"/>
    <w:rsid w:val="004D7B30"/>
    <w:rsid w:val="004E0DC0"/>
    <w:rsid w:val="004E40E1"/>
    <w:rsid w:val="004E4A5E"/>
    <w:rsid w:val="004E5027"/>
    <w:rsid w:val="004E5659"/>
    <w:rsid w:val="004E69D4"/>
    <w:rsid w:val="004E6BFF"/>
    <w:rsid w:val="004E7101"/>
    <w:rsid w:val="004F0519"/>
    <w:rsid w:val="004F086C"/>
    <w:rsid w:val="004F2461"/>
    <w:rsid w:val="004F2663"/>
    <w:rsid w:val="004F3342"/>
    <w:rsid w:val="004F4858"/>
    <w:rsid w:val="004F686D"/>
    <w:rsid w:val="004F6C72"/>
    <w:rsid w:val="004F72E5"/>
    <w:rsid w:val="004F7894"/>
    <w:rsid w:val="004F7D6B"/>
    <w:rsid w:val="005007E7"/>
    <w:rsid w:val="005022A2"/>
    <w:rsid w:val="0050389F"/>
    <w:rsid w:val="00503AC0"/>
    <w:rsid w:val="005045C8"/>
    <w:rsid w:val="0051051A"/>
    <w:rsid w:val="00510A39"/>
    <w:rsid w:val="00510CAB"/>
    <w:rsid w:val="00511DFB"/>
    <w:rsid w:val="005127F6"/>
    <w:rsid w:val="005134B0"/>
    <w:rsid w:val="005137A7"/>
    <w:rsid w:val="00513885"/>
    <w:rsid w:val="00514468"/>
    <w:rsid w:val="005149CA"/>
    <w:rsid w:val="005152B2"/>
    <w:rsid w:val="0051544B"/>
    <w:rsid w:val="0051550D"/>
    <w:rsid w:val="0051605C"/>
    <w:rsid w:val="00520488"/>
    <w:rsid w:val="00521452"/>
    <w:rsid w:val="00523E5E"/>
    <w:rsid w:val="00524D7C"/>
    <w:rsid w:val="00525B9F"/>
    <w:rsid w:val="00526012"/>
    <w:rsid w:val="005302C6"/>
    <w:rsid w:val="00531D53"/>
    <w:rsid w:val="00533B29"/>
    <w:rsid w:val="00534715"/>
    <w:rsid w:val="00534998"/>
    <w:rsid w:val="0053644D"/>
    <w:rsid w:val="00536A2D"/>
    <w:rsid w:val="005376DD"/>
    <w:rsid w:val="00537951"/>
    <w:rsid w:val="00540863"/>
    <w:rsid w:val="00541BFA"/>
    <w:rsid w:val="00542DBB"/>
    <w:rsid w:val="00543849"/>
    <w:rsid w:val="00544167"/>
    <w:rsid w:val="005449F4"/>
    <w:rsid w:val="00546488"/>
    <w:rsid w:val="00546BDE"/>
    <w:rsid w:val="005478FA"/>
    <w:rsid w:val="00547910"/>
    <w:rsid w:val="005508FD"/>
    <w:rsid w:val="00551A54"/>
    <w:rsid w:val="005525CE"/>
    <w:rsid w:val="0055294F"/>
    <w:rsid w:val="00553489"/>
    <w:rsid w:val="005545C5"/>
    <w:rsid w:val="00555599"/>
    <w:rsid w:val="00556738"/>
    <w:rsid w:val="005567EB"/>
    <w:rsid w:val="00556A89"/>
    <w:rsid w:val="00556AE0"/>
    <w:rsid w:val="005573C0"/>
    <w:rsid w:val="005619B7"/>
    <w:rsid w:val="00562417"/>
    <w:rsid w:val="00562E01"/>
    <w:rsid w:val="00563339"/>
    <w:rsid w:val="00564DAE"/>
    <w:rsid w:val="005660CC"/>
    <w:rsid w:val="00567E4F"/>
    <w:rsid w:val="005700A4"/>
    <w:rsid w:val="0057048D"/>
    <w:rsid w:val="005709FC"/>
    <w:rsid w:val="00571271"/>
    <w:rsid w:val="00572601"/>
    <w:rsid w:val="0057465B"/>
    <w:rsid w:val="00575724"/>
    <w:rsid w:val="005765B7"/>
    <w:rsid w:val="00577232"/>
    <w:rsid w:val="00582833"/>
    <w:rsid w:val="00583101"/>
    <w:rsid w:val="005839BB"/>
    <w:rsid w:val="00584379"/>
    <w:rsid w:val="005857A2"/>
    <w:rsid w:val="005858B3"/>
    <w:rsid w:val="005861B3"/>
    <w:rsid w:val="0058772C"/>
    <w:rsid w:val="005904E8"/>
    <w:rsid w:val="005905A8"/>
    <w:rsid w:val="005924C6"/>
    <w:rsid w:val="00592920"/>
    <w:rsid w:val="00592E38"/>
    <w:rsid w:val="0059337D"/>
    <w:rsid w:val="00596A47"/>
    <w:rsid w:val="00596AE6"/>
    <w:rsid w:val="00596DF1"/>
    <w:rsid w:val="00597302"/>
    <w:rsid w:val="005974A3"/>
    <w:rsid w:val="005A03C3"/>
    <w:rsid w:val="005A0FA4"/>
    <w:rsid w:val="005A19CE"/>
    <w:rsid w:val="005A1C2C"/>
    <w:rsid w:val="005A3D7B"/>
    <w:rsid w:val="005A3F9B"/>
    <w:rsid w:val="005A62DF"/>
    <w:rsid w:val="005A6308"/>
    <w:rsid w:val="005A6C6E"/>
    <w:rsid w:val="005A6CB8"/>
    <w:rsid w:val="005B04A5"/>
    <w:rsid w:val="005B3591"/>
    <w:rsid w:val="005B4716"/>
    <w:rsid w:val="005B559F"/>
    <w:rsid w:val="005C0439"/>
    <w:rsid w:val="005C0B81"/>
    <w:rsid w:val="005C31EB"/>
    <w:rsid w:val="005C32F2"/>
    <w:rsid w:val="005C3A8D"/>
    <w:rsid w:val="005D0D2B"/>
    <w:rsid w:val="005D1744"/>
    <w:rsid w:val="005D26A7"/>
    <w:rsid w:val="005D30E4"/>
    <w:rsid w:val="005D455C"/>
    <w:rsid w:val="005D5463"/>
    <w:rsid w:val="005D592C"/>
    <w:rsid w:val="005D771B"/>
    <w:rsid w:val="005E04A0"/>
    <w:rsid w:val="005E05FA"/>
    <w:rsid w:val="005E0682"/>
    <w:rsid w:val="005E2D20"/>
    <w:rsid w:val="005E345F"/>
    <w:rsid w:val="005E3A23"/>
    <w:rsid w:val="005E4CBB"/>
    <w:rsid w:val="005E54C3"/>
    <w:rsid w:val="005E70EB"/>
    <w:rsid w:val="005F0994"/>
    <w:rsid w:val="005F3B3E"/>
    <w:rsid w:val="005F4297"/>
    <w:rsid w:val="005F4EB6"/>
    <w:rsid w:val="005F659A"/>
    <w:rsid w:val="005F7A6C"/>
    <w:rsid w:val="00600FF2"/>
    <w:rsid w:val="0060153F"/>
    <w:rsid w:val="006023E2"/>
    <w:rsid w:val="00602D1C"/>
    <w:rsid w:val="00603923"/>
    <w:rsid w:val="0060394D"/>
    <w:rsid w:val="00604FAD"/>
    <w:rsid w:val="00605509"/>
    <w:rsid w:val="006077EF"/>
    <w:rsid w:val="0061046B"/>
    <w:rsid w:val="006104AF"/>
    <w:rsid w:val="00611495"/>
    <w:rsid w:val="00611D78"/>
    <w:rsid w:val="00612248"/>
    <w:rsid w:val="006123EF"/>
    <w:rsid w:val="00612B78"/>
    <w:rsid w:val="00614297"/>
    <w:rsid w:val="006142D9"/>
    <w:rsid w:val="00614D21"/>
    <w:rsid w:val="0061565C"/>
    <w:rsid w:val="00615ACC"/>
    <w:rsid w:val="00615E16"/>
    <w:rsid w:val="00616407"/>
    <w:rsid w:val="00616FA2"/>
    <w:rsid w:val="006172A9"/>
    <w:rsid w:val="006172B6"/>
    <w:rsid w:val="006174E2"/>
    <w:rsid w:val="00620828"/>
    <w:rsid w:val="00620F14"/>
    <w:rsid w:val="00621D91"/>
    <w:rsid w:val="00623413"/>
    <w:rsid w:val="0062419D"/>
    <w:rsid w:val="0062492F"/>
    <w:rsid w:val="0062614A"/>
    <w:rsid w:val="006266C5"/>
    <w:rsid w:val="006269AF"/>
    <w:rsid w:val="00626CA0"/>
    <w:rsid w:val="00626F19"/>
    <w:rsid w:val="006278E7"/>
    <w:rsid w:val="006307EE"/>
    <w:rsid w:val="00631394"/>
    <w:rsid w:val="00631AF7"/>
    <w:rsid w:val="00632F09"/>
    <w:rsid w:val="006336E5"/>
    <w:rsid w:val="006338E1"/>
    <w:rsid w:val="006345D7"/>
    <w:rsid w:val="0063510D"/>
    <w:rsid w:val="0064258B"/>
    <w:rsid w:val="00642DE1"/>
    <w:rsid w:val="0064349C"/>
    <w:rsid w:val="00643E56"/>
    <w:rsid w:val="00643F27"/>
    <w:rsid w:val="00644298"/>
    <w:rsid w:val="00644830"/>
    <w:rsid w:val="00644E51"/>
    <w:rsid w:val="0064686D"/>
    <w:rsid w:val="00647007"/>
    <w:rsid w:val="006475CD"/>
    <w:rsid w:val="00647B9A"/>
    <w:rsid w:val="00647E17"/>
    <w:rsid w:val="00650901"/>
    <w:rsid w:val="00650A1A"/>
    <w:rsid w:val="00652A37"/>
    <w:rsid w:val="006540D6"/>
    <w:rsid w:val="00654784"/>
    <w:rsid w:val="00655D87"/>
    <w:rsid w:val="00660F5B"/>
    <w:rsid w:val="00664C3A"/>
    <w:rsid w:val="00666B10"/>
    <w:rsid w:val="00667BFA"/>
    <w:rsid w:val="00670C68"/>
    <w:rsid w:val="00671CA1"/>
    <w:rsid w:val="00672735"/>
    <w:rsid w:val="0067308F"/>
    <w:rsid w:val="00673519"/>
    <w:rsid w:val="00673BFB"/>
    <w:rsid w:val="00674C91"/>
    <w:rsid w:val="00675FD5"/>
    <w:rsid w:val="00675FE9"/>
    <w:rsid w:val="00675FED"/>
    <w:rsid w:val="00676194"/>
    <w:rsid w:val="00676247"/>
    <w:rsid w:val="00677396"/>
    <w:rsid w:val="00680238"/>
    <w:rsid w:val="006803C9"/>
    <w:rsid w:val="00680C02"/>
    <w:rsid w:val="006817D3"/>
    <w:rsid w:val="0068217A"/>
    <w:rsid w:val="0068250C"/>
    <w:rsid w:val="006841BD"/>
    <w:rsid w:val="006850AA"/>
    <w:rsid w:val="00686F98"/>
    <w:rsid w:val="0068778E"/>
    <w:rsid w:val="00687F02"/>
    <w:rsid w:val="0069033F"/>
    <w:rsid w:val="0069126A"/>
    <w:rsid w:val="006914A6"/>
    <w:rsid w:val="00691A19"/>
    <w:rsid w:val="00691DC1"/>
    <w:rsid w:val="0069307B"/>
    <w:rsid w:val="00693AE7"/>
    <w:rsid w:val="00695EF7"/>
    <w:rsid w:val="00696173"/>
    <w:rsid w:val="00697003"/>
    <w:rsid w:val="0069726D"/>
    <w:rsid w:val="006973C7"/>
    <w:rsid w:val="006A099E"/>
    <w:rsid w:val="006A0E46"/>
    <w:rsid w:val="006A0F6A"/>
    <w:rsid w:val="006A133B"/>
    <w:rsid w:val="006A1523"/>
    <w:rsid w:val="006A17E6"/>
    <w:rsid w:val="006A2686"/>
    <w:rsid w:val="006A2D35"/>
    <w:rsid w:val="006A43A0"/>
    <w:rsid w:val="006A4616"/>
    <w:rsid w:val="006A48D6"/>
    <w:rsid w:val="006A5390"/>
    <w:rsid w:val="006A6EA4"/>
    <w:rsid w:val="006A7387"/>
    <w:rsid w:val="006B07AD"/>
    <w:rsid w:val="006B12D0"/>
    <w:rsid w:val="006B3053"/>
    <w:rsid w:val="006B4AF4"/>
    <w:rsid w:val="006B68DC"/>
    <w:rsid w:val="006B71CB"/>
    <w:rsid w:val="006C023E"/>
    <w:rsid w:val="006C096D"/>
    <w:rsid w:val="006C0A67"/>
    <w:rsid w:val="006C1A67"/>
    <w:rsid w:val="006C2E75"/>
    <w:rsid w:val="006C4EA3"/>
    <w:rsid w:val="006C5877"/>
    <w:rsid w:val="006C7B4D"/>
    <w:rsid w:val="006D0077"/>
    <w:rsid w:val="006D021F"/>
    <w:rsid w:val="006D0A46"/>
    <w:rsid w:val="006D0F7B"/>
    <w:rsid w:val="006D0FD6"/>
    <w:rsid w:val="006D2A1F"/>
    <w:rsid w:val="006D46B7"/>
    <w:rsid w:val="006D67BC"/>
    <w:rsid w:val="006D770E"/>
    <w:rsid w:val="006E09E1"/>
    <w:rsid w:val="006E0FF0"/>
    <w:rsid w:val="006E13A4"/>
    <w:rsid w:val="006E3007"/>
    <w:rsid w:val="006E3333"/>
    <w:rsid w:val="006E380C"/>
    <w:rsid w:val="006E3C39"/>
    <w:rsid w:val="006E3C99"/>
    <w:rsid w:val="006E4F13"/>
    <w:rsid w:val="006E5331"/>
    <w:rsid w:val="006E5355"/>
    <w:rsid w:val="006E561C"/>
    <w:rsid w:val="006E5652"/>
    <w:rsid w:val="006E5D3A"/>
    <w:rsid w:val="006E6A12"/>
    <w:rsid w:val="006E6B78"/>
    <w:rsid w:val="006E6C13"/>
    <w:rsid w:val="006E71FE"/>
    <w:rsid w:val="006E72E4"/>
    <w:rsid w:val="006E7A13"/>
    <w:rsid w:val="006E7D37"/>
    <w:rsid w:val="006E7FED"/>
    <w:rsid w:val="006F02E1"/>
    <w:rsid w:val="006F0868"/>
    <w:rsid w:val="006F092C"/>
    <w:rsid w:val="006F1934"/>
    <w:rsid w:val="006F1BD3"/>
    <w:rsid w:val="006F2131"/>
    <w:rsid w:val="006F3173"/>
    <w:rsid w:val="006F5405"/>
    <w:rsid w:val="006F5AE8"/>
    <w:rsid w:val="006F5BA6"/>
    <w:rsid w:val="006F5EE1"/>
    <w:rsid w:val="006F6734"/>
    <w:rsid w:val="006F7696"/>
    <w:rsid w:val="00700273"/>
    <w:rsid w:val="00702734"/>
    <w:rsid w:val="0070348F"/>
    <w:rsid w:val="0070377B"/>
    <w:rsid w:val="00703CE5"/>
    <w:rsid w:val="00704122"/>
    <w:rsid w:val="0070576A"/>
    <w:rsid w:val="00705A18"/>
    <w:rsid w:val="00707424"/>
    <w:rsid w:val="00710FE2"/>
    <w:rsid w:val="00711128"/>
    <w:rsid w:val="00711A10"/>
    <w:rsid w:val="00711BDA"/>
    <w:rsid w:val="00712FC7"/>
    <w:rsid w:val="007150FA"/>
    <w:rsid w:val="007153DE"/>
    <w:rsid w:val="00720A0D"/>
    <w:rsid w:val="00721562"/>
    <w:rsid w:val="00721948"/>
    <w:rsid w:val="00721A5D"/>
    <w:rsid w:val="00721AC9"/>
    <w:rsid w:val="0072203B"/>
    <w:rsid w:val="00723CB0"/>
    <w:rsid w:val="0072510D"/>
    <w:rsid w:val="00725F27"/>
    <w:rsid w:val="007269C0"/>
    <w:rsid w:val="00727276"/>
    <w:rsid w:val="0073068A"/>
    <w:rsid w:val="00730E43"/>
    <w:rsid w:val="00731AD6"/>
    <w:rsid w:val="00732A75"/>
    <w:rsid w:val="0073316E"/>
    <w:rsid w:val="0073317D"/>
    <w:rsid w:val="00734C1A"/>
    <w:rsid w:val="007352DB"/>
    <w:rsid w:val="00737E56"/>
    <w:rsid w:val="007405F7"/>
    <w:rsid w:val="00741A46"/>
    <w:rsid w:val="007432C8"/>
    <w:rsid w:val="0074471C"/>
    <w:rsid w:val="007448FF"/>
    <w:rsid w:val="00746065"/>
    <w:rsid w:val="0074621D"/>
    <w:rsid w:val="007473F7"/>
    <w:rsid w:val="00750609"/>
    <w:rsid w:val="00750721"/>
    <w:rsid w:val="00751E01"/>
    <w:rsid w:val="007525E1"/>
    <w:rsid w:val="00752B13"/>
    <w:rsid w:val="00752FC4"/>
    <w:rsid w:val="007541F0"/>
    <w:rsid w:val="007556AF"/>
    <w:rsid w:val="007602DB"/>
    <w:rsid w:val="00760694"/>
    <w:rsid w:val="00761292"/>
    <w:rsid w:val="007615AA"/>
    <w:rsid w:val="00761BF1"/>
    <w:rsid w:val="00762381"/>
    <w:rsid w:val="007623C5"/>
    <w:rsid w:val="007627D9"/>
    <w:rsid w:val="00762E59"/>
    <w:rsid w:val="00763959"/>
    <w:rsid w:val="00763A16"/>
    <w:rsid w:val="007654BE"/>
    <w:rsid w:val="007655B6"/>
    <w:rsid w:val="0076566A"/>
    <w:rsid w:val="007659A1"/>
    <w:rsid w:val="00765B36"/>
    <w:rsid w:val="00765B8C"/>
    <w:rsid w:val="00767C1F"/>
    <w:rsid w:val="00767E75"/>
    <w:rsid w:val="00770685"/>
    <w:rsid w:val="00770A59"/>
    <w:rsid w:val="00771666"/>
    <w:rsid w:val="0077339B"/>
    <w:rsid w:val="00773D73"/>
    <w:rsid w:val="00776DF6"/>
    <w:rsid w:val="00777067"/>
    <w:rsid w:val="00777670"/>
    <w:rsid w:val="00780851"/>
    <w:rsid w:val="0078112B"/>
    <w:rsid w:val="007813AD"/>
    <w:rsid w:val="007820CE"/>
    <w:rsid w:val="00783467"/>
    <w:rsid w:val="00783CA3"/>
    <w:rsid w:val="00783DC0"/>
    <w:rsid w:val="00783E01"/>
    <w:rsid w:val="00783F6F"/>
    <w:rsid w:val="00785141"/>
    <w:rsid w:val="0078523F"/>
    <w:rsid w:val="00785E90"/>
    <w:rsid w:val="007869AE"/>
    <w:rsid w:val="00787992"/>
    <w:rsid w:val="00787D21"/>
    <w:rsid w:val="00790BD4"/>
    <w:rsid w:val="0079230A"/>
    <w:rsid w:val="00792C16"/>
    <w:rsid w:val="007930DF"/>
    <w:rsid w:val="00793BFE"/>
    <w:rsid w:val="00793DDE"/>
    <w:rsid w:val="007940CD"/>
    <w:rsid w:val="00794B57"/>
    <w:rsid w:val="00794C44"/>
    <w:rsid w:val="00795528"/>
    <w:rsid w:val="00796082"/>
    <w:rsid w:val="0079620E"/>
    <w:rsid w:val="0079651B"/>
    <w:rsid w:val="007978C0"/>
    <w:rsid w:val="00797C47"/>
    <w:rsid w:val="007A0659"/>
    <w:rsid w:val="007A09D9"/>
    <w:rsid w:val="007A242E"/>
    <w:rsid w:val="007A27FD"/>
    <w:rsid w:val="007A2B33"/>
    <w:rsid w:val="007A326C"/>
    <w:rsid w:val="007A368D"/>
    <w:rsid w:val="007A3756"/>
    <w:rsid w:val="007A4779"/>
    <w:rsid w:val="007A5194"/>
    <w:rsid w:val="007A6113"/>
    <w:rsid w:val="007A651D"/>
    <w:rsid w:val="007A7FF2"/>
    <w:rsid w:val="007B0015"/>
    <w:rsid w:val="007B0148"/>
    <w:rsid w:val="007B06A5"/>
    <w:rsid w:val="007B0E78"/>
    <w:rsid w:val="007B2B93"/>
    <w:rsid w:val="007B3488"/>
    <w:rsid w:val="007B3EB0"/>
    <w:rsid w:val="007B473B"/>
    <w:rsid w:val="007B4816"/>
    <w:rsid w:val="007B766F"/>
    <w:rsid w:val="007C07B3"/>
    <w:rsid w:val="007C0CE0"/>
    <w:rsid w:val="007C1457"/>
    <w:rsid w:val="007C1C14"/>
    <w:rsid w:val="007C27D0"/>
    <w:rsid w:val="007C31FB"/>
    <w:rsid w:val="007C5D12"/>
    <w:rsid w:val="007C79FA"/>
    <w:rsid w:val="007D022C"/>
    <w:rsid w:val="007D1607"/>
    <w:rsid w:val="007D183F"/>
    <w:rsid w:val="007D2304"/>
    <w:rsid w:val="007D28D1"/>
    <w:rsid w:val="007D28DC"/>
    <w:rsid w:val="007D2AF6"/>
    <w:rsid w:val="007D2C37"/>
    <w:rsid w:val="007D3909"/>
    <w:rsid w:val="007D4420"/>
    <w:rsid w:val="007D62E1"/>
    <w:rsid w:val="007D6423"/>
    <w:rsid w:val="007D72CF"/>
    <w:rsid w:val="007D75ED"/>
    <w:rsid w:val="007D78D5"/>
    <w:rsid w:val="007E02D2"/>
    <w:rsid w:val="007E0A38"/>
    <w:rsid w:val="007E0CBD"/>
    <w:rsid w:val="007E1D5C"/>
    <w:rsid w:val="007E30C8"/>
    <w:rsid w:val="007E362D"/>
    <w:rsid w:val="007E4397"/>
    <w:rsid w:val="007E498F"/>
    <w:rsid w:val="007E4EE2"/>
    <w:rsid w:val="007E7BB2"/>
    <w:rsid w:val="007F0609"/>
    <w:rsid w:val="007F2D00"/>
    <w:rsid w:val="007F478E"/>
    <w:rsid w:val="007F6618"/>
    <w:rsid w:val="007F7775"/>
    <w:rsid w:val="00800075"/>
    <w:rsid w:val="00800306"/>
    <w:rsid w:val="00800633"/>
    <w:rsid w:val="008012DB"/>
    <w:rsid w:val="008021F4"/>
    <w:rsid w:val="008029A6"/>
    <w:rsid w:val="00803A58"/>
    <w:rsid w:val="00803E79"/>
    <w:rsid w:val="00804589"/>
    <w:rsid w:val="00804DD1"/>
    <w:rsid w:val="00805408"/>
    <w:rsid w:val="00805BDD"/>
    <w:rsid w:val="00806560"/>
    <w:rsid w:val="00807041"/>
    <w:rsid w:val="00810D40"/>
    <w:rsid w:val="0081125B"/>
    <w:rsid w:val="0081257D"/>
    <w:rsid w:val="00812776"/>
    <w:rsid w:val="00812C0E"/>
    <w:rsid w:val="008145F2"/>
    <w:rsid w:val="008152EB"/>
    <w:rsid w:val="008159D5"/>
    <w:rsid w:val="00815CB7"/>
    <w:rsid w:val="008175F8"/>
    <w:rsid w:val="00817B1C"/>
    <w:rsid w:val="00820DA9"/>
    <w:rsid w:val="00820F07"/>
    <w:rsid w:val="008215E7"/>
    <w:rsid w:val="00821FBC"/>
    <w:rsid w:val="008220DA"/>
    <w:rsid w:val="00822399"/>
    <w:rsid w:val="008229FF"/>
    <w:rsid w:val="00822AA2"/>
    <w:rsid w:val="00822C88"/>
    <w:rsid w:val="008265B9"/>
    <w:rsid w:val="008300F5"/>
    <w:rsid w:val="00831402"/>
    <w:rsid w:val="00831464"/>
    <w:rsid w:val="0083350D"/>
    <w:rsid w:val="00833BEC"/>
    <w:rsid w:val="00833FCF"/>
    <w:rsid w:val="008350E5"/>
    <w:rsid w:val="00835806"/>
    <w:rsid w:val="00835CF3"/>
    <w:rsid w:val="00836A33"/>
    <w:rsid w:val="00837498"/>
    <w:rsid w:val="008404AF"/>
    <w:rsid w:val="00840708"/>
    <w:rsid w:val="00840BAA"/>
    <w:rsid w:val="00841662"/>
    <w:rsid w:val="0084256F"/>
    <w:rsid w:val="00842825"/>
    <w:rsid w:val="00843B4F"/>
    <w:rsid w:val="00844665"/>
    <w:rsid w:val="00844A25"/>
    <w:rsid w:val="008451EB"/>
    <w:rsid w:val="008460AB"/>
    <w:rsid w:val="0084612F"/>
    <w:rsid w:val="00846E2D"/>
    <w:rsid w:val="00847999"/>
    <w:rsid w:val="00850AEF"/>
    <w:rsid w:val="00851442"/>
    <w:rsid w:val="00852084"/>
    <w:rsid w:val="00852816"/>
    <w:rsid w:val="00853AFD"/>
    <w:rsid w:val="00854BFB"/>
    <w:rsid w:val="00855FC4"/>
    <w:rsid w:val="00856ECE"/>
    <w:rsid w:val="00861C0F"/>
    <w:rsid w:val="00862C3C"/>
    <w:rsid w:val="0086305A"/>
    <w:rsid w:val="00863088"/>
    <w:rsid w:val="008639E0"/>
    <w:rsid w:val="00865FD1"/>
    <w:rsid w:val="00866416"/>
    <w:rsid w:val="0086661E"/>
    <w:rsid w:val="00866714"/>
    <w:rsid w:val="008700F6"/>
    <w:rsid w:val="008705F8"/>
    <w:rsid w:val="008714E9"/>
    <w:rsid w:val="00871FE5"/>
    <w:rsid w:val="00872135"/>
    <w:rsid w:val="00872771"/>
    <w:rsid w:val="00872E2D"/>
    <w:rsid w:val="0087443E"/>
    <w:rsid w:val="00874DBF"/>
    <w:rsid w:val="008753C4"/>
    <w:rsid w:val="00875752"/>
    <w:rsid w:val="008759E5"/>
    <w:rsid w:val="008767D9"/>
    <w:rsid w:val="00876892"/>
    <w:rsid w:val="00876EE4"/>
    <w:rsid w:val="008772D4"/>
    <w:rsid w:val="00877DB6"/>
    <w:rsid w:val="00880703"/>
    <w:rsid w:val="008808F8"/>
    <w:rsid w:val="00881D13"/>
    <w:rsid w:val="0088761F"/>
    <w:rsid w:val="00890D96"/>
    <w:rsid w:val="00890EF0"/>
    <w:rsid w:val="0089155D"/>
    <w:rsid w:val="008923B2"/>
    <w:rsid w:val="008923C4"/>
    <w:rsid w:val="00894A7F"/>
    <w:rsid w:val="00895227"/>
    <w:rsid w:val="008954E4"/>
    <w:rsid w:val="00895D09"/>
    <w:rsid w:val="00897138"/>
    <w:rsid w:val="00897721"/>
    <w:rsid w:val="008A0B90"/>
    <w:rsid w:val="008A0D5E"/>
    <w:rsid w:val="008A100B"/>
    <w:rsid w:val="008A10A9"/>
    <w:rsid w:val="008A18AC"/>
    <w:rsid w:val="008A1C5D"/>
    <w:rsid w:val="008A1E70"/>
    <w:rsid w:val="008A22E3"/>
    <w:rsid w:val="008A2C1C"/>
    <w:rsid w:val="008A353E"/>
    <w:rsid w:val="008A3928"/>
    <w:rsid w:val="008A477D"/>
    <w:rsid w:val="008A4EDD"/>
    <w:rsid w:val="008A5CB3"/>
    <w:rsid w:val="008A66D0"/>
    <w:rsid w:val="008A6F35"/>
    <w:rsid w:val="008A6FCF"/>
    <w:rsid w:val="008A7AF3"/>
    <w:rsid w:val="008B016E"/>
    <w:rsid w:val="008B0891"/>
    <w:rsid w:val="008B106D"/>
    <w:rsid w:val="008B15F4"/>
    <w:rsid w:val="008B26A9"/>
    <w:rsid w:val="008B396D"/>
    <w:rsid w:val="008B4946"/>
    <w:rsid w:val="008B4DBB"/>
    <w:rsid w:val="008B4DEC"/>
    <w:rsid w:val="008B4E12"/>
    <w:rsid w:val="008B5247"/>
    <w:rsid w:val="008B6240"/>
    <w:rsid w:val="008B6A9A"/>
    <w:rsid w:val="008B6B9B"/>
    <w:rsid w:val="008C0A61"/>
    <w:rsid w:val="008C0A82"/>
    <w:rsid w:val="008C1167"/>
    <w:rsid w:val="008C16EA"/>
    <w:rsid w:val="008C17A0"/>
    <w:rsid w:val="008C1895"/>
    <w:rsid w:val="008C2641"/>
    <w:rsid w:val="008C3194"/>
    <w:rsid w:val="008C40C7"/>
    <w:rsid w:val="008C418F"/>
    <w:rsid w:val="008C45EA"/>
    <w:rsid w:val="008C50BF"/>
    <w:rsid w:val="008C5627"/>
    <w:rsid w:val="008C5F08"/>
    <w:rsid w:val="008D0687"/>
    <w:rsid w:val="008D0A5F"/>
    <w:rsid w:val="008D0C5F"/>
    <w:rsid w:val="008D1007"/>
    <w:rsid w:val="008D1357"/>
    <w:rsid w:val="008D1B6C"/>
    <w:rsid w:val="008D1BDF"/>
    <w:rsid w:val="008D27C1"/>
    <w:rsid w:val="008D2967"/>
    <w:rsid w:val="008D2BF5"/>
    <w:rsid w:val="008D2F63"/>
    <w:rsid w:val="008D3136"/>
    <w:rsid w:val="008D3AE4"/>
    <w:rsid w:val="008D41C2"/>
    <w:rsid w:val="008D48F7"/>
    <w:rsid w:val="008D501B"/>
    <w:rsid w:val="008D562E"/>
    <w:rsid w:val="008D66FA"/>
    <w:rsid w:val="008E00E3"/>
    <w:rsid w:val="008E1BD3"/>
    <w:rsid w:val="008E1D70"/>
    <w:rsid w:val="008E1EA8"/>
    <w:rsid w:val="008E1ED4"/>
    <w:rsid w:val="008E2790"/>
    <w:rsid w:val="008E2A4D"/>
    <w:rsid w:val="008E2E37"/>
    <w:rsid w:val="008E2EBE"/>
    <w:rsid w:val="008E3952"/>
    <w:rsid w:val="008E46AD"/>
    <w:rsid w:val="008E5871"/>
    <w:rsid w:val="008E63BF"/>
    <w:rsid w:val="008F0347"/>
    <w:rsid w:val="008F20F7"/>
    <w:rsid w:val="008F2A6A"/>
    <w:rsid w:val="008F3343"/>
    <w:rsid w:val="008F44DF"/>
    <w:rsid w:val="008F4687"/>
    <w:rsid w:val="008F4819"/>
    <w:rsid w:val="008F57EE"/>
    <w:rsid w:val="008F5D3A"/>
    <w:rsid w:val="008F6C67"/>
    <w:rsid w:val="008F7EC1"/>
    <w:rsid w:val="00900658"/>
    <w:rsid w:val="00900EAF"/>
    <w:rsid w:val="00901313"/>
    <w:rsid w:val="00901399"/>
    <w:rsid w:val="00901B8C"/>
    <w:rsid w:val="009021B8"/>
    <w:rsid w:val="00903128"/>
    <w:rsid w:val="009034AD"/>
    <w:rsid w:val="00903E6B"/>
    <w:rsid w:val="00903E98"/>
    <w:rsid w:val="00905042"/>
    <w:rsid w:val="0090517F"/>
    <w:rsid w:val="009051DB"/>
    <w:rsid w:val="0090634A"/>
    <w:rsid w:val="009065BB"/>
    <w:rsid w:val="009069AB"/>
    <w:rsid w:val="00907AFF"/>
    <w:rsid w:val="00907C59"/>
    <w:rsid w:val="00910619"/>
    <w:rsid w:val="00910AD7"/>
    <w:rsid w:val="00910BC4"/>
    <w:rsid w:val="00910FE3"/>
    <w:rsid w:val="00911C1D"/>
    <w:rsid w:val="0091258A"/>
    <w:rsid w:val="00913008"/>
    <w:rsid w:val="009147D9"/>
    <w:rsid w:val="00915798"/>
    <w:rsid w:val="00915C42"/>
    <w:rsid w:val="00917037"/>
    <w:rsid w:val="00920230"/>
    <w:rsid w:val="009209D7"/>
    <w:rsid w:val="00920F75"/>
    <w:rsid w:val="00921DC3"/>
    <w:rsid w:val="00921EC8"/>
    <w:rsid w:val="00922081"/>
    <w:rsid w:val="00922634"/>
    <w:rsid w:val="009241FB"/>
    <w:rsid w:val="009274D1"/>
    <w:rsid w:val="009275FF"/>
    <w:rsid w:val="0093100C"/>
    <w:rsid w:val="009343A9"/>
    <w:rsid w:val="0093446A"/>
    <w:rsid w:val="009360B5"/>
    <w:rsid w:val="009368D6"/>
    <w:rsid w:val="009368F6"/>
    <w:rsid w:val="00936FA3"/>
    <w:rsid w:val="00941003"/>
    <w:rsid w:val="0094248E"/>
    <w:rsid w:val="00942BF8"/>
    <w:rsid w:val="00943396"/>
    <w:rsid w:val="00943558"/>
    <w:rsid w:val="00945059"/>
    <w:rsid w:val="009453BC"/>
    <w:rsid w:val="009469C0"/>
    <w:rsid w:val="009470C2"/>
    <w:rsid w:val="009479DD"/>
    <w:rsid w:val="00952B63"/>
    <w:rsid w:val="00953819"/>
    <w:rsid w:val="00954EAC"/>
    <w:rsid w:val="0095533D"/>
    <w:rsid w:val="009567C1"/>
    <w:rsid w:val="009605FF"/>
    <w:rsid w:val="00960F9A"/>
    <w:rsid w:val="0096137D"/>
    <w:rsid w:val="00961475"/>
    <w:rsid w:val="009645D1"/>
    <w:rsid w:val="00964AC7"/>
    <w:rsid w:val="00965708"/>
    <w:rsid w:val="009663B5"/>
    <w:rsid w:val="009663D0"/>
    <w:rsid w:val="00966A47"/>
    <w:rsid w:val="00966AD3"/>
    <w:rsid w:val="00967534"/>
    <w:rsid w:val="00967CF8"/>
    <w:rsid w:val="00967D26"/>
    <w:rsid w:val="00970B5E"/>
    <w:rsid w:val="00971984"/>
    <w:rsid w:val="00971D6E"/>
    <w:rsid w:val="009726BB"/>
    <w:rsid w:val="00972A83"/>
    <w:rsid w:val="00973D12"/>
    <w:rsid w:val="009758E2"/>
    <w:rsid w:val="00976884"/>
    <w:rsid w:val="00976BF8"/>
    <w:rsid w:val="00977A0D"/>
    <w:rsid w:val="00980914"/>
    <w:rsid w:val="009809A2"/>
    <w:rsid w:val="00981AC9"/>
    <w:rsid w:val="009823AC"/>
    <w:rsid w:val="00983154"/>
    <w:rsid w:val="00984153"/>
    <w:rsid w:val="00985C7A"/>
    <w:rsid w:val="00985F87"/>
    <w:rsid w:val="00986D0E"/>
    <w:rsid w:val="00987347"/>
    <w:rsid w:val="0098786B"/>
    <w:rsid w:val="00993B64"/>
    <w:rsid w:val="00993E96"/>
    <w:rsid w:val="00993ECF"/>
    <w:rsid w:val="00994442"/>
    <w:rsid w:val="00994C04"/>
    <w:rsid w:val="00995894"/>
    <w:rsid w:val="00996253"/>
    <w:rsid w:val="009968DD"/>
    <w:rsid w:val="009A2781"/>
    <w:rsid w:val="009A27F5"/>
    <w:rsid w:val="009A3049"/>
    <w:rsid w:val="009A32B3"/>
    <w:rsid w:val="009A32C1"/>
    <w:rsid w:val="009A3463"/>
    <w:rsid w:val="009A450A"/>
    <w:rsid w:val="009A6708"/>
    <w:rsid w:val="009A6E66"/>
    <w:rsid w:val="009B093F"/>
    <w:rsid w:val="009B0E98"/>
    <w:rsid w:val="009B120A"/>
    <w:rsid w:val="009B1359"/>
    <w:rsid w:val="009B1364"/>
    <w:rsid w:val="009B449B"/>
    <w:rsid w:val="009B4A22"/>
    <w:rsid w:val="009B5609"/>
    <w:rsid w:val="009B5853"/>
    <w:rsid w:val="009B5992"/>
    <w:rsid w:val="009B5A36"/>
    <w:rsid w:val="009B6278"/>
    <w:rsid w:val="009B6629"/>
    <w:rsid w:val="009C0AC7"/>
    <w:rsid w:val="009C2967"/>
    <w:rsid w:val="009C2CFB"/>
    <w:rsid w:val="009C2DCE"/>
    <w:rsid w:val="009C34BD"/>
    <w:rsid w:val="009C3BF9"/>
    <w:rsid w:val="009C3CFB"/>
    <w:rsid w:val="009C3FFA"/>
    <w:rsid w:val="009C51A5"/>
    <w:rsid w:val="009C5540"/>
    <w:rsid w:val="009C6335"/>
    <w:rsid w:val="009C72E8"/>
    <w:rsid w:val="009C76A8"/>
    <w:rsid w:val="009C7CB1"/>
    <w:rsid w:val="009D0608"/>
    <w:rsid w:val="009D1721"/>
    <w:rsid w:val="009D1B12"/>
    <w:rsid w:val="009D247C"/>
    <w:rsid w:val="009D44EC"/>
    <w:rsid w:val="009D506D"/>
    <w:rsid w:val="009D57E4"/>
    <w:rsid w:val="009D594D"/>
    <w:rsid w:val="009D59B9"/>
    <w:rsid w:val="009D5FB8"/>
    <w:rsid w:val="009D6CB0"/>
    <w:rsid w:val="009D723B"/>
    <w:rsid w:val="009D7BB6"/>
    <w:rsid w:val="009E0A61"/>
    <w:rsid w:val="009E10FA"/>
    <w:rsid w:val="009E2B3B"/>
    <w:rsid w:val="009E2EC6"/>
    <w:rsid w:val="009E3A31"/>
    <w:rsid w:val="009E40D2"/>
    <w:rsid w:val="009E4799"/>
    <w:rsid w:val="009E562D"/>
    <w:rsid w:val="009E6084"/>
    <w:rsid w:val="009E6DFA"/>
    <w:rsid w:val="009E7911"/>
    <w:rsid w:val="009E7D7C"/>
    <w:rsid w:val="009F02EA"/>
    <w:rsid w:val="009F263D"/>
    <w:rsid w:val="009F35B0"/>
    <w:rsid w:val="009F45E1"/>
    <w:rsid w:val="009F48A8"/>
    <w:rsid w:val="009F56F4"/>
    <w:rsid w:val="009F61A5"/>
    <w:rsid w:val="009F69B7"/>
    <w:rsid w:val="009F70F1"/>
    <w:rsid w:val="00A00010"/>
    <w:rsid w:val="00A00EDA"/>
    <w:rsid w:val="00A017C1"/>
    <w:rsid w:val="00A01E62"/>
    <w:rsid w:val="00A02232"/>
    <w:rsid w:val="00A03CD0"/>
    <w:rsid w:val="00A03EB8"/>
    <w:rsid w:val="00A0487E"/>
    <w:rsid w:val="00A049D4"/>
    <w:rsid w:val="00A04BDC"/>
    <w:rsid w:val="00A05BEC"/>
    <w:rsid w:val="00A0661D"/>
    <w:rsid w:val="00A075EB"/>
    <w:rsid w:val="00A07FA1"/>
    <w:rsid w:val="00A11B4D"/>
    <w:rsid w:val="00A123DE"/>
    <w:rsid w:val="00A12476"/>
    <w:rsid w:val="00A15EBC"/>
    <w:rsid w:val="00A20113"/>
    <w:rsid w:val="00A20BB1"/>
    <w:rsid w:val="00A227BB"/>
    <w:rsid w:val="00A23F5A"/>
    <w:rsid w:val="00A241EB"/>
    <w:rsid w:val="00A25EED"/>
    <w:rsid w:val="00A262A7"/>
    <w:rsid w:val="00A30D8D"/>
    <w:rsid w:val="00A318E7"/>
    <w:rsid w:val="00A324B3"/>
    <w:rsid w:val="00A32D6C"/>
    <w:rsid w:val="00A339EE"/>
    <w:rsid w:val="00A35ADC"/>
    <w:rsid w:val="00A35EBE"/>
    <w:rsid w:val="00A374E6"/>
    <w:rsid w:val="00A40543"/>
    <w:rsid w:val="00A40714"/>
    <w:rsid w:val="00A409C5"/>
    <w:rsid w:val="00A40BB8"/>
    <w:rsid w:val="00A40D73"/>
    <w:rsid w:val="00A415EE"/>
    <w:rsid w:val="00A4284E"/>
    <w:rsid w:val="00A43487"/>
    <w:rsid w:val="00A43FB4"/>
    <w:rsid w:val="00A4463E"/>
    <w:rsid w:val="00A44793"/>
    <w:rsid w:val="00A454D4"/>
    <w:rsid w:val="00A45A7F"/>
    <w:rsid w:val="00A4657F"/>
    <w:rsid w:val="00A4682D"/>
    <w:rsid w:val="00A46F0D"/>
    <w:rsid w:val="00A47766"/>
    <w:rsid w:val="00A47DAF"/>
    <w:rsid w:val="00A50098"/>
    <w:rsid w:val="00A521B2"/>
    <w:rsid w:val="00A5655B"/>
    <w:rsid w:val="00A56E82"/>
    <w:rsid w:val="00A573FF"/>
    <w:rsid w:val="00A600F6"/>
    <w:rsid w:val="00A60511"/>
    <w:rsid w:val="00A605DD"/>
    <w:rsid w:val="00A61270"/>
    <w:rsid w:val="00A629AF"/>
    <w:rsid w:val="00A64B32"/>
    <w:rsid w:val="00A64E11"/>
    <w:rsid w:val="00A64ED7"/>
    <w:rsid w:val="00A650D5"/>
    <w:rsid w:val="00A664A4"/>
    <w:rsid w:val="00A667B1"/>
    <w:rsid w:val="00A66FFB"/>
    <w:rsid w:val="00A67155"/>
    <w:rsid w:val="00A67249"/>
    <w:rsid w:val="00A67405"/>
    <w:rsid w:val="00A67BD0"/>
    <w:rsid w:val="00A7031F"/>
    <w:rsid w:val="00A705EB"/>
    <w:rsid w:val="00A70B9B"/>
    <w:rsid w:val="00A7267F"/>
    <w:rsid w:val="00A729F8"/>
    <w:rsid w:val="00A74356"/>
    <w:rsid w:val="00A748EE"/>
    <w:rsid w:val="00A76079"/>
    <w:rsid w:val="00A7780E"/>
    <w:rsid w:val="00A81D8D"/>
    <w:rsid w:val="00A8278C"/>
    <w:rsid w:val="00A85B32"/>
    <w:rsid w:val="00A860F5"/>
    <w:rsid w:val="00A86B12"/>
    <w:rsid w:val="00A86B28"/>
    <w:rsid w:val="00A86F6C"/>
    <w:rsid w:val="00A877CE"/>
    <w:rsid w:val="00A87EC3"/>
    <w:rsid w:val="00A9065F"/>
    <w:rsid w:val="00A92380"/>
    <w:rsid w:val="00A928A4"/>
    <w:rsid w:val="00A92ECC"/>
    <w:rsid w:val="00A943C5"/>
    <w:rsid w:val="00A95A59"/>
    <w:rsid w:val="00A97474"/>
    <w:rsid w:val="00A97658"/>
    <w:rsid w:val="00A9798A"/>
    <w:rsid w:val="00AA028E"/>
    <w:rsid w:val="00AA130D"/>
    <w:rsid w:val="00AA1ED1"/>
    <w:rsid w:val="00AA26A0"/>
    <w:rsid w:val="00AA2CC0"/>
    <w:rsid w:val="00AA5238"/>
    <w:rsid w:val="00AA7EE5"/>
    <w:rsid w:val="00AB15C7"/>
    <w:rsid w:val="00AB28B3"/>
    <w:rsid w:val="00AB32B5"/>
    <w:rsid w:val="00AB33A3"/>
    <w:rsid w:val="00AB33C6"/>
    <w:rsid w:val="00AB371C"/>
    <w:rsid w:val="00AB3C9B"/>
    <w:rsid w:val="00AB4170"/>
    <w:rsid w:val="00AB464F"/>
    <w:rsid w:val="00AB517A"/>
    <w:rsid w:val="00AB55AF"/>
    <w:rsid w:val="00AB6941"/>
    <w:rsid w:val="00AB6C3B"/>
    <w:rsid w:val="00AB7735"/>
    <w:rsid w:val="00AC013D"/>
    <w:rsid w:val="00AC206D"/>
    <w:rsid w:val="00AC22A7"/>
    <w:rsid w:val="00AC34BE"/>
    <w:rsid w:val="00AC3A19"/>
    <w:rsid w:val="00AC3E74"/>
    <w:rsid w:val="00AC4A3F"/>
    <w:rsid w:val="00AC4DB1"/>
    <w:rsid w:val="00AC54B5"/>
    <w:rsid w:val="00AC5E1F"/>
    <w:rsid w:val="00AC717E"/>
    <w:rsid w:val="00AD0233"/>
    <w:rsid w:val="00AD05C6"/>
    <w:rsid w:val="00AD09CD"/>
    <w:rsid w:val="00AD13BB"/>
    <w:rsid w:val="00AD28EF"/>
    <w:rsid w:val="00AD311E"/>
    <w:rsid w:val="00AD3992"/>
    <w:rsid w:val="00AD3D6A"/>
    <w:rsid w:val="00AD4E09"/>
    <w:rsid w:val="00AD5166"/>
    <w:rsid w:val="00AD540E"/>
    <w:rsid w:val="00AD5F5D"/>
    <w:rsid w:val="00AD6B87"/>
    <w:rsid w:val="00AD6CBB"/>
    <w:rsid w:val="00AD7FD6"/>
    <w:rsid w:val="00AE1B7C"/>
    <w:rsid w:val="00AE1CEF"/>
    <w:rsid w:val="00AE1FF9"/>
    <w:rsid w:val="00AE22D0"/>
    <w:rsid w:val="00AE2FB5"/>
    <w:rsid w:val="00AE34F7"/>
    <w:rsid w:val="00AE3874"/>
    <w:rsid w:val="00AE3DBD"/>
    <w:rsid w:val="00AE4986"/>
    <w:rsid w:val="00AE5538"/>
    <w:rsid w:val="00AE5F87"/>
    <w:rsid w:val="00AE683D"/>
    <w:rsid w:val="00AE68C7"/>
    <w:rsid w:val="00AE6E95"/>
    <w:rsid w:val="00AE79C3"/>
    <w:rsid w:val="00AF03FC"/>
    <w:rsid w:val="00AF0566"/>
    <w:rsid w:val="00AF0A2B"/>
    <w:rsid w:val="00AF2015"/>
    <w:rsid w:val="00AF2D18"/>
    <w:rsid w:val="00AF2DFB"/>
    <w:rsid w:val="00AF30B9"/>
    <w:rsid w:val="00AF3AF0"/>
    <w:rsid w:val="00AF3F43"/>
    <w:rsid w:val="00AF40D2"/>
    <w:rsid w:val="00AF5FDF"/>
    <w:rsid w:val="00AF7663"/>
    <w:rsid w:val="00AF7F16"/>
    <w:rsid w:val="00B00F8E"/>
    <w:rsid w:val="00B01164"/>
    <w:rsid w:val="00B016ED"/>
    <w:rsid w:val="00B0196F"/>
    <w:rsid w:val="00B01D90"/>
    <w:rsid w:val="00B01F0C"/>
    <w:rsid w:val="00B02FEF"/>
    <w:rsid w:val="00B04901"/>
    <w:rsid w:val="00B05520"/>
    <w:rsid w:val="00B058E2"/>
    <w:rsid w:val="00B06407"/>
    <w:rsid w:val="00B078CD"/>
    <w:rsid w:val="00B07E93"/>
    <w:rsid w:val="00B10232"/>
    <w:rsid w:val="00B1134D"/>
    <w:rsid w:val="00B11766"/>
    <w:rsid w:val="00B1218C"/>
    <w:rsid w:val="00B1246D"/>
    <w:rsid w:val="00B149ED"/>
    <w:rsid w:val="00B15E5D"/>
    <w:rsid w:val="00B16982"/>
    <w:rsid w:val="00B16E83"/>
    <w:rsid w:val="00B17580"/>
    <w:rsid w:val="00B1759C"/>
    <w:rsid w:val="00B1774C"/>
    <w:rsid w:val="00B2070A"/>
    <w:rsid w:val="00B21257"/>
    <w:rsid w:val="00B2163F"/>
    <w:rsid w:val="00B21ACD"/>
    <w:rsid w:val="00B22A7B"/>
    <w:rsid w:val="00B23287"/>
    <w:rsid w:val="00B2390C"/>
    <w:rsid w:val="00B251D7"/>
    <w:rsid w:val="00B27F04"/>
    <w:rsid w:val="00B30D9F"/>
    <w:rsid w:val="00B316AC"/>
    <w:rsid w:val="00B3174B"/>
    <w:rsid w:val="00B320EE"/>
    <w:rsid w:val="00B330DA"/>
    <w:rsid w:val="00B333EC"/>
    <w:rsid w:val="00B33874"/>
    <w:rsid w:val="00B34FBE"/>
    <w:rsid w:val="00B35DCC"/>
    <w:rsid w:val="00B36447"/>
    <w:rsid w:val="00B40217"/>
    <w:rsid w:val="00B40A06"/>
    <w:rsid w:val="00B411BB"/>
    <w:rsid w:val="00B41CD5"/>
    <w:rsid w:val="00B42380"/>
    <w:rsid w:val="00B42530"/>
    <w:rsid w:val="00B43049"/>
    <w:rsid w:val="00B43479"/>
    <w:rsid w:val="00B43E22"/>
    <w:rsid w:val="00B4490B"/>
    <w:rsid w:val="00B4507F"/>
    <w:rsid w:val="00B4515B"/>
    <w:rsid w:val="00B45707"/>
    <w:rsid w:val="00B4635F"/>
    <w:rsid w:val="00B47A31"/>
    <w:rsid w:val="00B47F90"/>
    <w:rsid w:val="00B47FAD"/>
    <w:rsid w:val="00B5179A"/>
    <w:rsid w:val="00B517D0"/>
    <w:rsid w:val="00B53216"/>
    <w:rsid w:val="00B543FC"/>
    <w:rsid w:val="00B555C8"/>
    <w:rsid w:val="00B5644D"/>
    <w:rsid w:val="00B5650D"/>
    <w:rsid w:val="00B60B1D"/>
    <w:rsid w:val="00B610D7"/>
    <w:rsid w:val="00B61FDF"/>
    <w:rsid w:val="00B6242E"/>
    <w:rsid w:val="00B6276C"/>
    <w:rsid w:val="00B62955"/>
    <w:rsid w:val="00B63E63"/>
    <w:rsid w:val="00B65026"/>
    <w:rsid w:val="00B65192"/>
    <w:rsid w:val="00B65C75"/>
    <w:rsid w:val="00B65E7A"/>
    <w:rsid w:val="00B666A6"/>
    <w:rsid w:val="00B667AB"/>
    <w:rsid w:val="00B66F01"/>
    <w:rsid w:val="00B67AB0"/>
    <w:rsid w:val="00B67B09"/>
    <w:rsid w:val="00B67CFA"/>
    <w:rsid w:val="00B70E33"/>
    <w:rsid w:val="00B71FE1"/>
    <w:rsid w:val="00B721DE"/>
    <w:rsid w:val="00B72E38"/>
    <w:rsid w:val="00B7317A"/>
    <w:rsid w:val="00B75EE8"/>
    <w:rsid w:val="00B80081"/>
    <w:rsid w:val="00B80437"/>
    <w:rsid w:val="00B80782"/>
    <w:rsid w:val="00B81960"/>
    <w:rsid w:val="00B82DC9"/>
    <w:rsid w:val="00B83232"/>
    <w:rsid w:val="00B83340"/>
    <w:rsid w:val="00B83439"/>
    <w:rsid w:val="00B84B43"/>
    <w:rsid w:val="00B84D5A"/>
    <w:rsid w:val="00B8503D"/>
    <w:rsid w:val="00B8658F"/>
    <w:rsid w:val="00B87160"/>
    <w:rsid w:val="00B910A2"/>
    <w:rsid w:val="00B92148"/>
    <w:rsid w:val="00B928C9"/>
    <w:rsid w:val="00B92C19"/>
    <w:rsid w:val="00B94E4E"/>
    <w:rsid w:val="00B95B00"/>
    <w:rsid w:val="00B962B6"/>
    <w:rsid w:val="00B96D9D"/>
    <w:rsid w:val="00B97240"/>
    <w:rsid w:val="00BA0B6B"/>
    <w:rsid w:val="00BA0D8E"/>
    <w:rsid w:val="00BA1D17"/>
    <w:rsid w:val="00BA20B8"/>
    <w:rsid w:val="00BA24E9"/>
    <w:rsid w:val="00BA288E"/>
    <w:rsid w:val="00BA2BEE"/>
    <w:rsid w:val="00BA327A"/>
    <w:rsid w:val="00BA4224"/>
    <w:rsid w:val="00BA4753"/>
    <w:rsid w:val="00BA4E26"/>
    <w:rsid w:val="00BA677E"/>
    <w:rsid w:val="00BA6D3B"/>
    <w:rsid w:val="00BA7C15"/>
    <w:rsid w:val="00BA7FD5"/>
    <w:rsid w:val="00BB0315"/>
    <w:rsid w:val="00BB034A"/>
    <w:rsid w:val="00BB0E53"/>
    <w:rsid w:val="00BB34BD"/>
    <w:rsid w:val="00BB4902"/>
    <w:rsid w:val="00BB4C19"/>
    <w:rsid w:val="00BB5188"/>
    <w:rsid w:val="00BB5CDB"/>
    <w:rsid w:val="00BB5E47"/>
    <w:rsid w:val="00BB660E"/>
    <w:rsid w:val="00BB7841"/>
    <w:rsid w:val="00BC16D1"/>
    <w:rsid w:val="00BC41B5"/>
    <w:rsid w:val="00BC4B00"/>
    <w:rsid w:val="00BC756A"/>
    <w:rsid w:val="00BC7EF7"/>
    <w:rsid w:val="00BD1ABF"/>
    <w:rsid w:val="00BD1DF3"/>
    <w:rsid w:val="00BD2CA5"/>
    <w:rsid w:val="00BD34BE"/>
    <w:rsid w:val="00BD4658"/>
    <w:rsid w:val="00BD4685"/>
    <w:rsid w:val="00BD4978"/>
    <w:rsid w:val="00BD508F"/>
    <w:rsid w:val="00BD5341"/>
    <w:rsid w:val="00BD5CB8"/>
    <w:rsid w:val="00BD5DB8"/>
    <w:rsid w:val="00BD66E8"/>
    <w:rsid w:val="00BD6735"/>
    <w:rsid w:val="00BD67D5"/>
    <w:rsid w:val="00BD6E09"/>
    <w:rsid w:val="00BD70A5"/>
    <w:rsid w:val="00BE0A47"/>
    <w:rsid w:val="00BE0BFB"/>
    <w:rsid w:val="00BE0C04"/>
    <w:rsid w:val="00BE1E61"/>
    <w:rsid w:val="00BE1F95"/>
    <w:rsid w:val="00BE2BE9"/>
    <w:rsid w:val="00BE44B3"/>
    <w:rsid w:val="00BE4F39"/>
    <w:rsid w:val="00BE4F99"/>
    <w:rsid w:val="00BE50C8"/>
    <w:rsid w:val="00BE51D6"/>
    <w:rsid w:val="00BE5C1D"/>
    <w:rsid w:val="00BE5DAC"/>
    <w:rsid w:val="00BE77E9"/>
    <w:rsid w:val="00BF0796"/>
    <w:rsid w:val="00BF1D83"/>
    <w:rsid w:val="00BF1FF9"/>
    <w:rsid w:val="00BF2231"/>
    <w:rsid w:val="00BF22C8"/>
    <w:rsid w:val="00BF2327"/>
    <w:rsid w:val="00BF4350"/>
    <w:rsid w:val="00BF4E87"/>
    <w:rsid w:val="00BF62FE"/>
    <w:rsid w:val="00BF7DE2"/>
    <w:rsid w:val="00C00F45"/>
    <w:rsid w:val="00C022F0"/>
    <w:rsid w:val="00C026A8"/>
    <w:rsid w:val="00C03C17"/>
    <w:rsid w:val="00C051CC"/>
    <w:rsid w:val="00C056BF"/>
    <w:rsid w:val="00C077FD"/>
    <w:rsid w:val="00C07BDA"/>
    <w:rsid w:val="00C10196"/>
    <w:rsid w:val="00C1043F"/>
    <w:rsid w:val="00C1048A"/>
    <w:rsid w:val="00C11A6C"/>
    <w:rsid w:val="00C11EDD"/>
    <w:rsid w:val="00C136E5"/>
    <w:rsid w:val="00C1471B"/>
    <w:rsid w:val="00C1501C"/>
    <w:rsid w:val="00C16535"/>
    <w:rsid w:val="00C165E0"/>
    <w:rsid w:val="00C17629"/>
    <w:rsid w:val="00C2037E"/>
    <w:rsid w:val="00C2042B"/>
    <w:rsid w:val="00C20DD3"/>
    <w:rsid w:val="00C2214D"/>
    <w:rsid w:val="00C228D4"/>
    <w:rsid w:val="00C254A3"/>
    <w:rsid w:val="00C25AF3"/>
    <w:rsid w:val="00C25E0D"/>
    <w:rsid w:val="00C26094"/>
    <w:rsid w:val="00C26859"/>
    <w:rsid w:val="00C276A1"/>
    <w:rsid w:val="00C31CFE"/>
    <w:rsid w:val="00C321AB"/>
    <w:rsid w:val="00C3415C"/>
    <w:rsid w:val="00C358EB"/>
    <w:rsid w:val="00C36C3A"/>
    <w:rsid w:val="00C36E2F"/>
    <w:rsid w:val="00C3729A"/>
    <w:rsid w:val="00C379A7"/>
    <w:rsid w:val="00C4054C"/>
    <w:rsid w:val="00C415F1"/>
    <w:rsid w:val="00C42020"/>
    <w:rsid w:val="00C42357"/>
    <w:rsid w:val="00C43784"/>
    <w:rsid w:val="00C4381C"/>
    <w:rsid w:val="00C43CFD"/>
    <w:rsid w:val="00C4429C"/>
    <w:rsid w:val="00C44C89"/>
    <w:rsid w:val="00C44FEC"/>
    <w:rsid w:val="00C45A0E"/>
    <w:rsid w:val="00C45FA9"/>
    <w:rsid w:val="00C464BE"/>
    <w:rsid w:val="00C465CC"/>
    <w:rsid w:val="00C4695F"/>
    <w:rsid w:val="00C46DB5"/>
    <w:rsid w:val="00C470BA"/>
    <w:rsid w:val="00C47EAA"/>
    <w:rsid w:val="00C50480"/>
    <w:rsid w:val="00C506F7"/>
    <w:rsid w:val="00C51953"/>
    <w:rsid w:val="00C51BF7"/>
    <w:rsid w:val="00C51D2A"/>
    <w:rsid w:val="00C51F36"/>
    <w:rsid w:val="00C52958"/>
    <w:rsid w:val="00C52EC8"/>
    <w:rsid w:val="00C533D6"/>
    <w:rsid w:val="00C53848"/>
    <w:rsid w:val="00C54047"/>
    <w:rsid w:val="00C54BF4"/>
    <w:rsid w:val="00C54CB8"/>
    <w:rsid w:val="00C55432"/>
    <w:rsid w:val="00C558CC"/>
    <w:rsid w:val="00C55910"/>
    <w:rsid w:val="00C570D0"/>
    <w:rsid w:val="00C576AE"/>
    <w:rsid w:val="00C57764"/>
    <w:rsid w:val="00C57FAC"/>
    <w:rsid w:val="00C60273"/>
    <w:rsid w:val="00C60AC0"/>
    <w:rsid w:val="00C6107A"/>
    <w:rsid w:val="00C61331"/>
    <w:rsid w:val="00C63746"/>
    <w:rsid w:val="00C63CB0"/>
    <w:rsid w:val="00C64821"/>
    <w:rsid w:val="00C663EC"/>
    <w:rsid w:val="00C66DDF"/>
    <w:rsid w:val="00C70371"/>
    <w:rsid w:val="00C70623"/>
    <w:rsid w:val="00C72F1E"/>
    <w:rsid w:val="00C731F6"/>
    <w:rsid w:val="00C7529F"/>
    <w:rsid w:val="00C769A2"/>
    <w:rsid w:val="00C77248"/>
    <w:rsid w:val="00C80DD5"/>
    <w:rsid w:val="00C8125D"/>
    <w:rsid w:val="00C81D6E"/>
    <w:rsid w:val="00C82E58"/>
    <w:rsid w:val="00C8512F"/>
    <w:rsid w:val="00C9008E"/>
    <w:rsid w:val="00C90EED"/>
    <w:rsid w:val="00C91861"/>
    <w:rsid w:val="00C92663"/>
    <w:rsid w:val="00C92700"/>
    <w:rsid w:val="00C92C6E"/>
    <w:rsid w:val="00C9432D"/>
    <w:rsid w:val="00C96071"/>
    <w:rsid w:val="00C97D60"/>
    <w:rsid w:val="00C97E10"/>
    <w:rsid w:val="00CA1F88"/>
    <w:rsid w:val="00CA2277"/>
    <w:rsid w:val="00CA2B6E"/>
    <w:rsid w:val="00CA329A"/>
    <w:rsid w:val="00CA4121"/>
    <w:rsid w:val="00CA45D7"/>
    <w:rsid w:val="00CA4896"/>
    <w:rsid w:val="00CA4C87"/>
    <w:rsid w:val="00CA52A7"/>
    <w:rsid w:val="00CA5472"/>
    <w:rsid w:val="00CA5B5B"/>
    <w:rsid w:val="00CA5E04"/>
    <w:rsid w:val="00CA6B9F"/>
    <w:rsid w:val="00CA7215"/>
    <w:rsid w:val="00CB0AF6"/>
    <w:rsid w:val="00CB0F18"/>
    <w:rsid w:val="00CB1526"/>
    <w:rsid w:val="00CB360F"/>
    <w:rsid w:val="00CB3C65"/>
    <w:rsid w:val="00CB4463"/>
    <w:rsid w:val="00CB5B44"/>
    <w:rsid w:val="00CB6ECA"/>
    <w:rsid w:val="00CB7475"/>
    <w:rsid w:val="00CC0AC3"/>
    <w:rsid w:val="00CC1891"/>
    <w:rsid w:val="00CC1BB1"/>
    <w:rsid w:val="00CC1CE3"/>
    <w:rsid w:val="00CC1FFA"/>
    <w:rsid w:val="00CC2DF7"/>
    <w:rsid w:val="00CC317C"/>
    <w:rsid w:val="00CC535B"/>
    <w:rsid w:val="00CC5438"/>
    <w:rsid w:val="00CC59DC"/>
    <w:rsid w:val="00CC7C7D"/>
    <w:rsid w:val="00CC7D7A"/>
    <w:rsid w:val="00CD05B1"/>
    <w:rsid w:val="00CD0B4D"/>
    <w:rsid w:val="00CD18DF"/>
    <w:rsid w:val="00CD1A8B"/>
    <w:rsid w:val="00CD2320"/>
    <w:rsid w:val="00CD3137"/>
    <w:rsid w:val="00CD3E87"/>
    <w:rsid w:val="00CD6472"/>
    <w:rsid w:val="00CD6F2C"/>
    <w:rsid w:val="00CD7DF9"/>
    <w:rsid w:val="00CE060D"/>
    <w:rsid w:val="00CE1F56"/>
    <w:rsid w:val="00CE2DD2"/>
    <w:rsid w:val="00CE33C4"/>
    <w:rsid w:val="00CE66F7"/>
    <w:rsid w:val="00CE798E"/>
    <w:rsid w:val="00CF0CE0"/>
    <w:rsid w:val="00CF22A1"/>
    <w:rsid w:val="00CF3660"/>
    <w:rsid w:val="00CF448C"/>
    <w:rsid w:val="00CF5069"/>
    <w:rsid w:val="00CF575D"/>
    <w:rsid w:val="00CF690E"/>
    <w:rsid w:val="00CF732A"/>
    <w:rsid w:val="00CF7F82"/>
    <w:rsid w:val="00D0024A"/>
    <w:rsid w:val="00D01299"/>
    <w:rsid w:val="00D0151A"/>
    <w:rsid w:val="00D0260F"/>
    <w:rsid w:val="00D02B95"/>
    <w:rsid w:val="00D02DBF"/>
    <w:rsid w:val="00D06EB1"/>
    <w:rsid w:val="00D075F8"/>
    <w:rsid w:val="00D07930"/>
    <w:rsid w:val="00D07AA8"/>
    <w:rsid w:val="00D07BF4"/>
    <w:rsid w:val="00D1023F"/>
    <w:rsid w:val="00D10D87"/>
    <w:rsid w:val="00D12890"/>
    <w:rsid w:val="00D133D6"/>
    <w:rsid w:val="00D142D1"/>
    <w:rsid w:val="00D14C42"/>
    <w:rsid w:val="00D153D9"/>
    <w:rsid w:val="00D15560"/>
    <w:rsid w:val="00D173F9"/>
    <w:rsid w:val="00D207DF"/>
    <w:rsid w:val="00D21A14"/>
    <w:rsid w:val="00D21A94"/>
    <w:rsid w:val="00D22120"/>
    <w:rsid w:val="00D22741"/>
    <w:rsid w:val="00D23D62"/>
    <w:rsid w:val="00D23E5A"/>
    <w:rsid w:val="00D23E72"/>
    <w:rsid w:val="00D2597A"/>
    <w:rsid w:val="00D26754"/>
    <w:rsid w:val="00D30075"/>
    <w:rsid w:val="00D3113C"/>
    <w:rsid w:val="00D32377"/>
    <w:rsid w:val="00D32B86"/>
    <w:rsid w:val="00D3328E"/>
    <w:rsid w:val="00D33434"/>
    <w:rsid w:val="00D34801"/>
    <w:rsid w:val="00D3602D"/>
    <w:rsid w:val="00D360A5"/>
    <w:rsid w:val="00D37127"/>
    <w:rsid w:val="00D376A6"/>
    <w:rsid w:val="00D41311"/>
    <w:rsid w:val="00D435B7"/>
    <w:rsid w:val="00D43A49"/>
    <w:rsid w:val="00D4400B"/>
    <w:rsid w:val="00D44092"/>
    <w:rsid w:val="00D45236"/>
    <w:rsid w:val="00D45FF1"/>
    <w:rsid w:val="00D46311"/>
    <w:rsid w:val="00D4673E"/>
    <w:rsid w:val="00D46901"/>
    <w:rsid w:val="00D46B73"/>
    <w:rsid w:val="00D50E11"/>
    <w:rsid w:val="00D50F30"/>
    <w:rsid w:val="00D517AB"/>
    <w:rsid w:val="00D517D4"/>
    <w:rsid w:val="00D52CBC"/>
    <w:rsid w:val="00D5437C"/>
    <w:rsid w:val="00D57062"/>
    <w:rsid w:val="00D571F2"/>
    <w:rsid w:val="00D6027E"/>
    <w:rsid w:val="00D60315"/>
    <w:rsid w:val="00D604AF"/>
    <w:rsid w:val="00D60812"/>
    <w:rsid w:val="00D60EAD"/>
    <w:rsid w:val="00D61B75"/>
    <w:rsid w:val="00D61BAF"/>
    <w:rsid w:val="00D624F7"/>
    <w:rsid w:val="00D62F2E"/>
    <w:rsid w:val="00D6335C"/>
    <w:rsid w:val="00D6376D"/>
    <w:rsid w:val="00D6439E"/>
    <w:rsid w:val="00D649ED"/>
    <w:rsid w:val="00D667A8"/>
    <w:rsid w:val="00D6683C"/>
    <w:rsid w:val="00D67263"/>
    <w:rsid w:val="00D67361"/>
    <w:rsid w:val="00D701D1"/>
    <w:rsid w:val="00D70B9C"/>
    <w:rsid w:val="00D70D29"/>
    <w:rsid w:val="00D71BC8"/>
    <w:rsid w:val="00D723B9"/>
    <w:rsid w:val="00D72811"/>
    <w:rsid w:val="00D728FB"/>
    <w:rsid w:val="00D72A71"/>
    <w:rsid w:val="00D72BB5"/>
    <w:rsid w:val="00D72C14"/>
    <w:rsid w:val="00D73787"/>
    <w:rsid w:val="00D75656"/>
    <w:rsid w:val="00D75A2A"/>
    <w:rsid w:val="00D76B2B"/>
    <w:rsid w:val="00D804AA"/>
    <w:rsid w:val="00D81888"/>
    <w:rsid w:val="00D8194C"/>
    <w:rsid w:val="00D82382"/>
    <w:rsid w:val="00D823DF"/>
    <w:rsid w:val="00D83F05"/>
    <w:rsid w:val="00D84389"/>
    <w:rsid w:val="00D844F9"/>
    <w:rsid w:val="00D84DE4"/>
    <w:rsid w:val="00D8588A"/>
    <w:rsid w:val="00D86BA0"/>
    <w:rsid w:val="00D86D28"/>
    <w:rsid w:val="00D90011"/>
    <w:rsid w:val="00D91943"/>
    <w:rsid w:val="00D928D9"/>
    <w:rsid w:val="00D92FA8"/>
    <w:rsid w:val="00D9343F"/>
    <w:rsid w:val="00D94F36"/>
    <w:rsid w:val="00D96E02"/>
    <w:rsid w:val="00D9718A"/>
    <w:rsid w:val="00D97DD4"/>
    <w:rsid w:val="00D97FBF"/>
    <w:rsid w:val="00DA0B77"/>
    <w:rsid w:val="00DA122A"/>
    <w:rsid w:val="00DA1E76"/>
    <w:rsid w:val="00DA386F"/>
    <w:rsid w:val="00DA7836"/>
    <w:rsid w:val="00DB33A1"/>
    <w:rsid w:val="00DB4727"/>
    <w:rsid w:val="00DB5BB5"/>
    <w:rsid w:val="00DB6299"/>
    <w:rsid w:val="00DB75AC"/>
    <w:rsid w:val="00DB795E"/>
    <w:rsid w:val="00DB7E5C"/>
    <w:rsid w:val="00DC0E03"/>
    <w:rsid w:val="00DC113C"/>
    <w:rsid w:val="00DC4B37"/>
    <w:rsid w:val="00DC548C"/>
    <w:rsid w:val="00DC629A"/>
    <w:rsid w:val="00DC6492"/>
    <w:rsid w:val="00DC69F3"/>
    <w:rsid w:val="00DD0108"/>
    <w:rsid w:val="00DD0DAD"/>
    <w:rsid w:val="00DD26DD"/>
    <w:rsid w:val="00DD28D3"/>
    <w:rsid w:val="00DD37B0"/>
    <w:rsid w:val="00DD45BD"/>
    <w:rsid w:val="00DD5441"/>
    <w:rsid w:val="00DD6A5F"/>
    <w:rsid w:val="00DD760F"/>
    <w:rsid w:val="00DD7ACD"/>
    <w:rsid w:val="00DE10A9"/>
    <w:rsid w:val="00DE11A5"/>
    <w:rsid w:val="00DE1960"/>
    <w:rsid w:val="00DE1B5F"/>
    <w:rsid w:val="00DE2BCC"/>
    <w:rsid w:val="00DE372B"/>
    <w:rsid w:val="00DE39CE"/>
    <w:rsid w:val="00DE46EE"/>
    <w:rsid w:val="00DE5CFD"/>
    <w:rsid w:val="00DE5D13"/>
    <w:rsid w:val="00DE65E5"/>
    <w:rsid w:val="00DE791D"/>
    <w:rsid w:val="00DF0455"/>
    <w:rsid w:val="00DF134B"/>
    <w:rsid w:val="00DF13CE"/>
    <w:rsid w:val="00DF16A2"/>
    <w:rsid w:val="00DF22E3"/>
    <w:rsid w:val="00DF27D6"/>
    <w:rsid w:val="00DF3771"/>
    <w:rsid w:val="00DF3B27"/>
    <w:rsid w:val="00DF788A"/>
    <w:rsid w:val="00DF7A33"/>
    <w:rsid w:val="00DF7ECB"/>
    <w:rsid w:val="00E0122E"/>
    <w:rsid w:val="00E01F30"/>
    <w:rsid w:val="00E02026"/>
    <w:rsid w:val="00E0293E"/>
    <w:rsid w:val="00E03728"/>
    <w:rsid w:val="00E039A3"/>
    <w:rsid w:val="00E03BBA"/>
    <w:rsid w:val="00E03C36"/>
    <w:rsid w:val="00E04F9A"/>
    <w:rsid w:val="00E05DD7"/>
    <w:rsid w:val="00E062A2"/>
    <w:rsid w:val="00E06C71"/>
    <w:rsid w:val="00E10A5E"/>
    <w:rsid w:val="00E1128C"/>
    <w:rsid w:val="00E12BE9"/>
    <w:rsid w:val="00E12CCF"/>
    <w:rsid w:val="00E138E5"/>
    <w:rsid w:val="00E143B8"/>
    <w:rsid w:val="00E15132"/>
    <w:rsid w:val="00E15A19"/>
    <w:rsid w:val="00E17B2D"/>
    <w:rsid w:val="00E2136A"/>
    <w:rsid w:val="00E213E4"/>
    <w:rsid w:val="00E25CBA"/>
    <w:rsid w:val="00E266CB"/>
    <w:rsid w:val="00E27B63"/>
    <w:rsid w:val="00E319C5"/>
    <w:rsid w:val="00E33AC6"/>
    <w:rsid w:val="00E34209"/>
    <w:rsid w:val="00E354AB"/>
    <w:rsid w:val="00E35DFC"/>
    <w:rsid w:val="00E3674B"/>
    <w:rsid w:val="00E36F66"/>
    <w:rsid w:val="00E37E0E"/>
    <w:rsid w:val="00E41FFE"/>
    <w:rsid w:val="00E434EA"/>
    <w:rsid w:val="00E43754"/>
    <w:rsid w:val="00E43C68"/>
    <w:rsid w:val="00E442AB"/>
    <w:rsid w:val="00E44BAB"/>
    <w:rsid w:val="00E46458"/>
    <w:rsid w:val="00E4724C"/>
    <w:rsid w:val="00E503D3"/>
    <w:rsid w:val="00E50B71"/>
    <w:rsid w:val="00E51047"/>
    <w:rsid w:val="00E5204B"/>
    <w:rsid w:val="00E5266B"/>
    <w:rsid w:val="00E52C3C"/>
    <w:rsid w:val="00E52E3F"/>
    <w:rsid w:val="00E53767"/>
    <w:rsid w:val="00E547DC"/>
    <w:rsid w:val="00E54D11"/>
    <w:rsid w:val="00E55050"/>
    <w:rsid w:val="00E6028B"/>
    <w:rsid w:val="00E6031B"/>
    <w:rsid w:val="00E60737"/>
    <w:rsid w:val="00E608F8"/>
    <w:rsid w:val="00E6141D"/>
    <w:rsid w:val="00E62278"/>
    <w:rsid w:val="00E626DA"/>
    <w:rsid w:val="00E63B55"/>
    <w:rsid w:val="00E64491"/>
    <w:rsid w:val="00E64841"/>
    <w:rsid w:val="00E666BD"/>
    <w:rsid w:val="00E66EEC"/>
    <w:rsid w:val="00E67126"/>
    <w:rsid w:val="00E67237"/>
    <w:rsid w:val="00E7119F"/>
    <w:rsid w:val="00E71CD0"/>
    <w:rsid w:val="00E729DF"/>
    <w:rsid w:val="00E739C2"/>
    <w:rsid w:val="00E74946"/>
    <w:rsid w:val="00E75806"/>
    <w:rsid w:val="00E7608E"/>
    <w:rsid w:val="00E764F8"/>
    <w:rsid w:val="00E76A7F"/>
    <w:rsid w:val="00E8017A"/>
    <w:rsid w:val="00E81E25"/>
    <w:rsid w:val="00E828FE"/>
    <w:rsid w:val="00E856E7"/>
    <w:rsid w:val="00E8602B"/>
    <w:rsid w:val="00E8629A"/>
    <w:rsid w:val="00E9030D"/>
    <w:rsid w:val="00E90567"/>
    <w:rsid w:val="00E90903"/>
    <w:rsid w:val="00E909A4"/>
    <w:rsid w:val="00E90C4B"/>
    <w:rsid w:val="00E912FB"/>
    <w:rsid w:val="00E91A4A"/>
    <w:rsid w:val="00E91AF0"/>
    <w:rsid w:val="00E91D5D"/>
    <w:rsid w:val="00E92A4F"/>
    <w:rsid w:val="00E937D3"/>
    <w:rsid w:val="00E96443"/>
    <w:rsid w:val="00E96641"/>
    <w:rsid w:val="00EA016B"/>
    <w:rsid w:val="00EA2866"/>
    <w:rsid w:val="00EA4460"/>
    <w:rsid w:val="00EA4757"/>
    <w:rsid w:val="00EA54E7"/>
    <w:rsid w:val="00EA5947"/>
    <w:rsid w:val="00EA5AF3"/>
    <w:rsid w:val="00EA7868"/>
    <w:rsid w:val="00EA7BCE"/>
    <w:rsid w:val="00EB180B"/>
    <w:rsid w:val="00EB26E5"/>
    <w:rsid w:val="00EB30DB"/>
    <w:rsid w:val="00EB47AB"/>
    <w:rsid w:val="00EB7DBC"/>
    <w:rsid w:val="00EC0C44"/>
    <w:rsid w:val="00EC3F5F"/>
    <w:rsid w:val="00EC3F8C"/>
    <w:rsid w:val="00EC4AB1"/>
    <w:rsid w:val="00EC5538"/>
    <w:rsid w:val="00EC597A"/>
    <w:rsid w:val="00EC6073"/>
    <w:rsid w:val="00EC6531"/>
    <w:rsid w:val="00EC68DE"/>
    <w:rsid w:val="00EC6E31"/>
    <w:rsid w:val="00EC787C"/>
    <w:rsid w:val="00EC7ED6"/>
    <w:rsid w:val="00ED0E00"/>
    <w:rsid w:val="00ED1099"/>
    <w:rsid w:val="00ED2595"/>
    <w:rsid w:val="00ED2C69"/>
    <w:rsid w:val="00ED3D6E"/>
    <w:rsid w:val="00ED4085"/>
    <w:rsid w:val="00ED5521"/>
    <w:rsid w:val="00EE0163"/>
    <w:rsid w:val="00EE036F"/>
    <w:rsid w:val="00EE10D6"/>
    <w:rsid w:val="00EE11F6"/>
    <w:rsid w:val="00EE226F"/>
    <w:rsid w:val="00EE37EA"/>
    <w:rsid w:val="00EE4639"/>
    <w:rsid w:val="00EE542E"/>
    <w:rsid w:val="00EE55EA"/>
    <w:rsid w:val="00EE5CDC"/>
    <w:rsid w:val="00EE63BF"/>
    <w:rsid w:val="00EF0EF1"/>
    <w:rsid w:val="00EF1750"/>
    <w:rsid w:val="00EF1BB5"/>
    <w:rsid w:val="00EF1CD1"/>
    <w:rsid w:val="00EF1E46"/>
    <w:rsid w:val="00EF2AC3"/>
    <w:rsid w:val="00EF2B91"/>
    <w:rsid w:val="00EF425B"/>
    <w:rsid w:val="00EF4736"/>
    <w:rsid w:val="00EF56D5"/>
    <w:rsid w:val="00EF6856"/>
    <w:rsid w:val="00EF76E5"/>
    <w:rsid w:val="00F00227"/>
    <w:rsid w:val="00F003AB"/>
    <w:rsid w:val="00F03D08"/>
    <w:rsid w:val="00F03FE3"/>
    <w:rsid w:val="00F048D1"/>
    <w:rsid w:val="00F04E0E"/>
    <w:rsid w:val="00F0641A"/>
    <w:rsid w:val="00F0677B"/>
    <w:rsid w:val="00F073D2"/>
    <w:rsid w:val="00F10198"/>
    <w:rsid w:val="00F11EB2"/>
    <w:rsid w:val="00F12AB2"/>
    <w:rsid w:val="00F12F08"/>
    <w:rsid w:val="00F133F7"/>
    <w:rsid w:val="00F13BEC"/>
    <w:rsid w:val="00F15302"/>
    <w:rsid w:val="00F1548B"/>
    <w:rsid w:val="00F1550B"/>
    <w:rsid w:val="00F155BB"/>
    <w:rsid w:val="00F15E84"/>
    <w:rsid w:val="00F15F52"/>
    <w:rsid w:val="00F176D0"/>
    <w:rsid w:val="00F17CE7"/>
    <w:rsid w:val="00F2186E"/>
    <w:rsid w:val="00F22B38"/>
    <w:rsid w:val="00F2314A"/>
    <w:rsid w:val="00F236C9"/>
    <w:rsid w:val="00F238C7"/>
    <w:rsid w:val="00F23C50"/>
    <w:rsid w:val="00F2508B"/>
    <w:rsid w:val="00F257B1"/>
    <w:rsid w:val="00F25ECB"/>
    <w:rsid w:val="00F265C9"/>
    <w:rsid w:val="00F27F6E"/>
    <w:rsid w:val="00F302B0"/>
    <w:rsid w:val="00F306DD"/>
    <w:rsid w:val="00F3095E"/>
    <w:rsid w:val="00F31C0C"/>
    <w:rsid w:val="00F33998"/>
    <w:rsid w:val="00F3558E"/>
    <w:rsid w:val="00F3627B"/>
    <w:rsid w:val="00F364B9"/>
    <w:rsid w:val="00F366BE"/>
    <w:rsid w:val="00F36DD3"/>
    <w:rsid w:val="00F37197"/>
    <w:rsid w:val="00F3777A"/>
    <w:rsid w:val="00F411E2"/>
    <w:rsid w:val="00F4147A"/>
    <w:rsid w:val="00F416A4"/>
    <w:rsid w:val="00F42014"/>
    <w:rsid w:val="00F42058"/>
    <w:rsid w:val="00F43F09"/>
    <w:rsid w:val="00F452E2"/>
    <w:rsid w:val="00F455A2"/>
    <w:rsid w:val="00F4751A"/>
    <w:rsid w:val="00F47B1C"/>
    <w:rsid w:val="00F50E4E"/>
    <w:rsid w:val="00F51260"/>
    <w:rsid w:val="00F51691"/>
    <w:rsid w:val="00F52164"/>
    <w:rsid w:val="00F5216B"/>
    <w:rsid w:val="00F557C8"/>
    <w:rsid w:val="00F56EC1"/>
    <w:rsid w:val="00F61E60"/>
    <w:rsid w:val="00F621B2"/>
    <w:rsid w:val="00F629F3"/>
    <w:rsid w:val="00F63C0F"/>
    <w:rsid w:val="00F642D4"/>
    <w:rsid w:val="00F64D1B"/>
    <w:rsid w:val="00F65703"/>
    <w:rsid w:val="00F66EB4"/>
    <w:rsid w:val="00F70D71"/>
    <w:rsid w:val="00F71464"/>
    <w:rsid w:val="00F71587"/>
    <w:rsid w:val="00F72FE8"/>
    <w:rsid w:val="00F7468D"/>
    <w:rsid w:val="00F767F0"/>
    <w:rsid w:val="00F76B0A"/>
    <w:rsid w:val="00F76F21"/>
    <w:rsid w:val="00F77FB8"/>
    <w:rsid w:val="00F8044B"/>
    <w:rsid w:val="00F81056"/>
    <w:rsid w:val="00F8106E"/>
    <w:rsid w:val="00F8146C"/>
    <w:rsid w:val="00F816CD"/>
    <w:rsid w:val="00F824D4"/>
    <w:rsid w:val="00F82C87"/>
    <w:rsid w:val="00F82F04"/>
    <w:rsid w:val="00F83056"/>
    <w:rsid w:val="00F85150"/>
    <w:rsid w:val="00F85583"/>
    <w:rsid w:val="00F8795F"/>
    <w:rsid w:val="00F9035F"/>
    <w:rsid w:val="00F9146D"/>
    <w:rsid w:val="00F91C56"/>
    <w:rsid w:val="00F92F4C"/>
    <w:rsid w:val="00F93E31"/>
    <w:rsid w:val="00F949B3"/>
    <w:rsid w:val="00F951A8"/>
    <w:rsid w:val="00F963CD"/>
    <w:rsid w:val="00F96668"/>
    <w:rsid w:val="00F97A51"/>
    <w:rsid w:val="00F97E84"/>
    <w:rsid w:val="00FA05F8"/>
    <w:rsid w:val="00FA0AD5"/>
    <w:rsid w:val="00FA0DD5"/>
    <w:rsid w:val="00FA10A9"/>
    <w:rsid w:val="00FA12F8"/>
    <w:rsid w:val="00FA1484"/>
    <w:rsid w:val="00FA2143"/>
    <w:rsid w:val="00FA256C"/>
    <w:rsid w:val="00FA2926"/>
    <w:rsid w:val="00FA2FE2"/>
    <w:rsid w:val="00FA3464"/>
    <w:rsid w:val="00FA3E69"/>
    <w:rsid w:val="00FA48F7"/>
    <w:rsid w:val="00FA77F2"/>
    <w:rsid w:val="00FB12C5"/>
    <w:rsid w:val="00FB1C08"/>
    <w:rsid w:val="00FB1E69"/>
    <w:rsid w:val="00FB1FE3"/>
    <w:rsid w:val="00FB554D"/>
    <w:rsid w:val="00FB5C50"/>
    <w:rsid w:val="00FB6C7D"/>
    <w:rsid w:val="00FB6D46"/>
    <w:rsid w:val="00FB7D01"/>
    <w:rsid w:val="00FC0711"/>
    <w:rsid w:val="00FC1509"/>
    <w:rsid w:val="00FC3426"/>
    <w:rsid w:val="00FC40B9"/>
    <w:rsid w:val="00FC4D8B"/>
    <w:rsid w:val="00FC5790"/>
    <w:rsid w:val="00FC649F"/>
    <w:rsid w:val="00FC7297"/>
    <w:rsid w:val="00FD0978"/>
    <w:rsid w:val="00FD0B96"/>
    <w:rsid w:val="00FD0DD8"/>
    <w:rsid w:val="00FD0E59"/>
    <w:rsid w:val="00FD17AA"/>
    <w:rsid w:val="00FD2142"/>
    <w:rsid w:val="00FD27D4"/>
    <w:rsid w:val="00FD2BAC"/>
    <w:rsid w:val="00FD39B8"/>
    <w:rsid w:val="00FD4DB6"/>
    <w:rsid w:val="00FD5A13"/>
    <w:rsid w:val="00FD5D1D"/>
    <w:rsid w:val="00FD61D9"/>
    <w:rsid w:val="00FE003B"/>
    <w:rsid w:val="00FE035E"/>
    <w:rsid w:val="00FE0D0D"/>
    <w:rsid w:val="00FE0E55"/>
    <w:rsid w:val="00FE1727"/>
    <w:rsid w:val="00FE1AB7"/>
    <w:rsid w:val="00FE20EA"/>
    <w:rsid w:val="00FE2318"/>
    <w:rsid w:val="00FE2429"/>
    <w:rsid w:val="00FE33AD"/>
    <w:rsid w:val="00FE41EA"/>
    <w:rsid w:val="00FE4A41"/>
    <w:rsid w:val="00FE58C2"/>
    <w:rsid w:val="00FE62A5"/>
    <w:rsid w:val="00FE6719"/>
    <w:rsid w:val="00FF1BA3"/>
    <w:rsid w:val="00FF2792"/>
    <w:rsid w:val="00FF2FC1"/>
    <w:rsid w:val="00FF4284"/>
    <w:rsid w:val="00FF49B2"/>
    <w:rsid w:val="00FF4C5D"/>
    <w:rsid w:val="00FF5551"/>
    <w:rsid w:val="00FF5683"/>
    <w:rsid w:val="00FF5DF5"/>
    <w:rsid w:val="00FF6502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8057A2A-68C0-4860-8568-8E39824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3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134B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134B0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C5AF0A9AE0D4D8032BBF19C904698" ma:contentTypeVersion="20" ma:contentTypeDescription="Create a new document." ma:contentTypeScope="" ma:versionID="867221da17ec2f9c62b685efb7cd5391">
  <xsd:schema xmlns:xsd="http://www.w3.org/2001/XMLSchema" xmlns:xs="http://www.w3.org/2001/XMLSchema" xmlns:p="http://schemas.microsoft.com/office/2006/metadata/properties" xmlns:ns2="03b25e55-1fda-4dd5-9a75-c38d0989a0e2" xmlns:ns3="d2389ad0-4628-4ca4-babd-a5e1ca1fc43d" targetNamespace="http://schemas.microsoft.com/office/2006/metadata/properties" ma:root="true" ma:fieldsID="564d56024ec950cb51b530f9321c7ac6" ns2:_="" ns3:_="">
    <xsd:import namespace="03b25e55-1fda-4dd5-9a75-c38d0989a0e2"/>
    <xsd:import namespace="d2389ad0-4628-4ca4-babd-a5e1ca1fc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Number" minOccurs="0"/>
                <xsd:element ref="ns2:NumberOrde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25e55-1fda-4dd5-9a75-c38d0989a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Number" ma:index="15" nillable="true" ma:displayName="Number" ma:format="Dropdown" ma:internalName="Number" ma:percentage="FALSE">
      <xsd:simpleType>
        <xsd:restriction base="dms:Number"/>
      </xsd:simpleType>
    </xsd:element>
    <xsd:element name="NumberOrder" ma:index="16" nillable="true" ma:displayName="Number Order" ma:default="6" ma:format="Dropdown" ma:indexed="true" ma:internalName="NumberOrder" ma:percentage="FALSE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89ad0-4628-4ca4-babd-a5e1ca1fc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2e7178f-5b02-4f7e-a22e-1f7fb5c4485f}" ma:internalName="TaxCatchAll" ma:showField="CatchAllData" ma:web="d2389ad0-4628-4ca4-babd-a5e1ca1fc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Order xmlns="03b25e55-1fda-4dd5-9a75-c38d0989a0e2" xsi:nil="true"/>
    <Number xmlns="03b25e55-1fda-4dd5-9a75-c38d0989a0e2" xsi:nil="true"/>
    <lcf76f155ced4ddcb4097134ff3c332f xmlns="03b25e55-1fda-4dd5-9a75-c38d0989a0e2">
      <Terms xmlns="http://schemas.microsoft.com/office/infopath/2007/PartnerControls"/>
    </lcf76f155ced4ddcb4097134ff3c332f>
    <TaxCatchAll xmlns="d2389ad0-4628-4ca4-babd-a5e1ca1fc43d" xsi:nil="true"/>
  </documentManagement>
</p:properties>
</file>

<file path=customXml/itemProps1.xml><?xml version="1.0" encoding="utf-8"?>
<ds:datastoreItem xmlns:ds="http://schemas.openxmlformats.org/officeDocument/2006/customXml" ds:itemID="{2A42D58B-B634-4F4A-BDCF-AC186929AB39}"/>
</file>

<file path=customXml/itemProps2.xml><?xml version="1.0" encoding="utf-8"?>
<ds:datastoreItem xmlns:ds="http://schemas.openxmlformats.org/officeDocument/2006/customXml" ds:itemID="{46FC3434-CF48-4CD7-BBB7-27325764A748}"/>
</file>

<file path=customXml/itemProps3.xml><?xml version="1.0" encoding="utf-8"?>
<ds:datastoreItem xmlns:ds="http://schemas.openxmlformats.org/officeDocument/2006/customXml" ds:itemID="{22400203-78A9-4047-A0ED-50A255C947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4889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QCF Level Descriptors</vt:lpstr>
    </vt:vector>
  </TitlesOfParts>
  <Company/>
  <LinksUpToDate>false</LinksUpToDate>
  <CharactersWithSpaces>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QCF Level Descriptors</dc:title>
  <dc:subject/>
  <dc:creator>jackied</dc:creator>
  <cp:keywords/>
  <dc:description/>
  <cp:lastModifiedBy>Dawn Grant</cp:lastModifiedBy>
  <cp:revision>2</cp:revision>
  <dcterms:created xsi:type="dcterms:W3CDTF">2015-02-12T18:04:00Z</dcterms:created>
  <dcterms:modified xsi:type="dcterms:W3CDTF">2015-02-12T18:04:00Z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0x0101001A0C5AF0A9AE0D4D8032BBF19C904698</vt:lpwstr>
  </property>
</Properties>
</file>