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EE20" w14:textId="77777777" w:rsidR="00630386" w:rsidRPr="009E7075" w:rsidRDefault="00630386">
      <w:pPr>
        <w:rPr>
          <w:rFonts w:ascii="Arial" w:hAnsi="Arial" w:cs="Arial"/>
          <w:b/>
          <w:bCs/>
          <w:color w:val="AE2573"/>
          <w:sz w:val="24"/>
          <w:szCs w:val="24"/>
          <w:lang w:val="en-US"/>
        </w:rPr>
      </w:pPr>
    </w:p>
    <w:p w14:paraId="095BF803" w14:textId="77777777" w:rsidR="00630386" w:rsidRPr="009E7075" w:rsidRDefault="00630386">
      <w:pPr>
        <w:rPr>
          <w:rFonts w:ascii="Arial" w:hAnsi="Arial" w:cs="Arial"/>
          <w:b/>
          <w:bCs/>
          <w:color w:val="AE2573"/>
          <w:sz w:val="24"/>
          <w:szCs w:val="24"/>
          <w:lang w:val="en-US"/>
        </w:rPr>
      </w:pPr>
    </w:p>
    <w:p w14:paraId="4C427998" w14:textId="0288D826" w:rsidR="007F0DA4" w:rsidRPr="00600E2D" w:rsidRDefault="00DB4DF7">
      <w:pPr>
        <w:rPr>
          <w:rFonts w:ascii="Arial" w:hAnsi="Arial" w:cs="Arial"/>
          <w:b/>
          <w:bCs/>
          <w:color w:val="AE2573"/>
          <w:sz w:val="32"/>
          <w:szCs w:val="32"/>
          <w:lang w:val="en-US"/>
        </w:rPr>
      </w:pPr>
      <w:r w:rsidRPr="00421106">
        <w:rPr>
          <w:rFonts w:ascii="Arial" w:hAnsi="Arial" w:cs="Arial"/>
          <w:b/>
          <w:bCs/>
          <w:color w:val="AE2573"/>
          <w:sz w:val="32"/>
          <w:szCs w:val="28"/>
        </w:rPr>
        <w:t>Foundation Training Year</w:t>
      </w:r>
      <w:r w:rsidR="00735599" w:rsidRPr="00600E2D">
        <w:rPr>
          <w:rFonts w:ascii="Arial" w:hAnsi="Arial" w:cs="Arial"/>
          <w:b/>
          <w:bCs/>
          <w:color w:val="AE2573"/>
          <w:sz w:val="32"/>
          <w:szCs w:val="32"/>
          <w:lang w:val="en-US"/>
        </w:rPr>
        <w:t xml:space="preserve">: </w:t>
      </w:r>
      <w:r w:rsidR="004D56CB" w:rsidRPr="00600E2D">
        <w:rPr>
          <w:rFonts w:ascii="Arial" w:hAnsi="Arial" w:cs="Arial"/>
          <w:b/>
          <w:bCs/>
          <w:color w:val="AE2573"/>
          <w:sz w:val="32"/>
          <w:szCs w:val="32"/>
          <w:lang w:val="en-US"/>
        </w:rPr>
        <w:t>R</w:t>
      </w:r>
      <w:r w:rsidR="00630386" w:rsidRPr="00600E2D">
        <w:rPr>
          <w:rFonts w:ascii="Arial" w:hAnsi="Arial" w:cs="Arial"/>
          <w:b/>
          <w:bCs/>
          <w:color w:val="AE2573"/>
          <w:sz w:val="32"/>
          <w:szCs w:val="32"/>
          <w:lang w:val="en-US"/>
        </w:rPr>
        <w:t xml:space="preserve">eflective </w:t>
      </w:r>
      <w:r w:rsidR="00600E2D">
        <w:rPr>
          <w:rFonts w:ascii="Arial" w:hAnsi="Arial" w:cs="Arial"/>
          <w:b/>
          <w:bCs/>
          <w:color w:val="AE2573"/>
          <w:sz w:val="32"/>
          <w:szCs w:val="32"/>
          <w:lang w:val="en-US"/>
        </w:rPr>
        <w:t>a</w:t>
      </w:r>
      <w:r w:rsidR="00600E2D" w:rsidRPr="00600E2D">
        <w:rPr>
          <w:rFonts w:ascii="Arial" w:hAnsi="Arial" w:cs="Arial"/>
          <w:b/>
          <w:bCs/>
          <w:color w:val="AE2573"/>
          <w:sz w:val="32"/>
          <w:szCs w:val="32"/>
          <w:lang w:val="en-US"/>
        </w:rPr>
        <w:t>ccount</w:t>
      </w:r>
    </w:p>
    <w:p w14:paraId="56661BBA" w14:textId="75520FD9" w:rsidR="007F0DA4" w:rsidRPr="009E7075" w:rsidRDefault="007F0DA4">
      <w:pPr>
        <w:rPr>
          <w:rFonts w:ascii="Arial" w:hAnsi="Arial" w:cs="Arial"/>
          <w:i/>
          <w:iCs/>
          <w:sz w:val="24"/>
          <w:szCs w:val="24"/>
          <w:highlight w:val="yellow"/>
          <w:lang w:eastAsia="en-GB"/>
        </w:rPr>
      </w:pPr>
      <w:r w:rsidRPr="009E7075">
        <w:rPr>
          <w:rFonts w:ascii="Arial" w:hAnsi="Arial" w:cs="Arial"/>
          <w:i/>
          <w:iCs/>
          <w:sz w:val="24"/>
          <w:szCs w:val="24"/>
          <w:lang w:val="en-US"/>
        </w:rPr>
        <w:t xml:space="preserve">Use this template to complete a reflective account on how you are meeting the </w:t>
      </w:r>
      <w:r w:rsidR="00546053" w:rsidRPr="009E7075">
        <w:rPr>
          <w:rFonts w:ascii="Arial" w:hAnsi="Arial" w:cs="Arial"/>
          <w:i/>
          <w:iCs/>
          <w:sz w:val="24"/>
          <w:szCs w:val="24"/>
          <w:lang w:val="en-US"/>
        </w:rPr>
        <w:t>learning outcome</w:t>
      </w:r>
      <w:r w:rsidRPr="009E7075">
        <w:rPr>
          <w:rFonts w:ascii="Arial" w:hAnsi="Arial" w:cs="Arial"/>
          <w:i/>
          <w:iCs/>
          <w:sz w:val="24"/>
          <w:szCs w:val="24"/>
          <w:lang w:val="en-US"/>
        </w:rPr>
        <w:t>s across one or more activity that you have undertaken.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3402"/>
        <w:gridCol w:w="1224"/>
      </w:tblGrid>
      <w:tr w:rsidR="00324585" w:rsidRPr="009E7075" w14:paraId="7AF16647" w14:textId="77777777" w:rsidTr="004B0A77">
        <w:tc>
          <w:tcPr>
            <w:tcW w:w="2972" w:type="dxa"/>
          </w:tcPr>
          <w:p w14:paraId="7C7CCE53" w14:textId="4CCD6F47" w:rsidR="00324585" w:rsidRPr="009E7075" w:rsidRDefault="00324585" w:rsidP="0073559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  <w:r w:rsidRPr="009E7075">
              <w:rPr>
                <w:rFonts w:ascii="Arial" w:hAnsi="Arial" w:cs="Arial"/>
                <w:b/>
                <w:bCs/>
                <w:noProof/>
              </w:rPr>
              <w:t xml:space="preserve">Trainee </w:t>
            </w:r>
            <w:r w:rsidR="00630386" w:rsidRPr="009E7075">
              <w:rPr>
                <w:rFonts w:ascii="Arial" w:hAnsi="Arial" w:cs="Arial"/>
                <w:b/>
                <w:bCs/>
                <w:noProof/>
              </w:rPr>
              <w:t>p</w:t>
            </w:r>
            <w:r w:rsidRPr="009E7075">
              <w:rPr>
                <w:rFonts w:ascii="Arial" w:hAnsi="Arial" w:cs="Arial"/>
                <w:b/>
                <w:bCs/>
                <w:noProof/>
              </w:rPr>
              <w:t>harmacist:</w:t>
            </w:r>
          </w:p>
        </w:tc>
        <w:tc>
          <w:tcPr>
            <w:tcW w:w="6044" w:type="dxa"/>
            <w:gridSpan w:val="3"/>
          </w:tcPr>
          <w:p w14:paraId="30C46F5F" w14:textId="34CD54BB" w:rsidR="00324585" w:rsidRPr="009E7075" w:rsidRDefault="00324585" w:rsidP="0063550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BC2085" w:rsidRPr="009E7075" w14:paraId="166AE798" w14:textId="77777777" w:rsidTr="004B0A77">
        <w:tc>
          <w:tcPr>
            <w:tcW w:w="2972" w:type="dxa"/>
          </w:tcPr>
          <w:p w14:paraId="409C4107" w14:textId="245252BE" w:rsidR="00BC2085" w:rsidRPr="009E7075" w:rsidRDefault="00BC2085" w:rsidP="0073559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  <w:r w:rsidRPr="009E7075">
              <w:rPr>
                <w:rFonts w:ascii="Arial" w:hAnsi="Arial" w:cs="Arial"/>
                <w:b/>
                <w:bCs/>
                <w:noProof/>
              </w:rPr>
              <w:t>Designated supervisor:</w:t>
            </w:r>
          </w:p>
        </w:tc>
        <w:tc>
          <w:tcPr>
            <w:tcW w:w="6044" w:type="dxa"/>
            <w:gridSpan w:val="3"/>
          </w:tcPr>
          <w:p w14:paraId="45778D0C" w14:textId="77777777" w:rsidR="00BC2085" w:rsidRPr="009E7075" w:rsidRDefault="00BC2085" w:rsidP="0063550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E141C5" w:rsidRPr="009E7075" w14:paraId="46F0E10D" w14:textId="77777777" w:rsidTr="004B0A77">
        <w:tc>
          <w:tcPr>
            <w:tcW w:w="2972" w:type="dxa"/>
          </w:tcPr>
          <w:p w14:paraId="6E9D50BD" w14:textId="7F4CF144" w:rsidR="00E141C5" w:rsidRPr="009E7075" w:rsidRDefault="00E141C5" w:rsidP="0073559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  <w:r w:rsidRPr="009E7075">
              <w:rPr>
                <w:rFonts w:ascii="Arial" w:hAnsi="Arial" w:cs="Arial"/>
                <w:b/>
                <w:bCs/>
                <w:noProof/>
              </w:rPr>
              <w:t>Date:</w:t>
            </w:r>
          </w:p>
        </w:tc>
        <w:tc>
          <w:tcPr>
            <w:tcW w:w="1418" w:type="dxa"/>
          </w:tcPr>
          <w:p w14:paraId="6927C948" w14:textId="77777777" w:rsidR="00E141C5" w:rsidRPr="009E7075" w:rsidRDefault="00E141C5" w:rsidP="0063550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3661B103" w14:textId="4CF0A411" w:rsidR="00E141C5" w:rsidRPr="009E7075" w:rsidRDefault="00E141C5" w:rsidP="0063550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  <w:r w:rsidRPr="00BB34B6">
              <w:rPr>
                <w:rFonts w:ascii="Arial" w:hAnsi="Arial" w:cs="Arial"/>
                <w:b/>
                <w:bCs/>
              </w:rPr>
              <w:t xml:space="preserve">Stage of training </w:t>
            </w:r>
            <w:r w:rsidRPr="00600E2D">
              <w:rPr>
                <w:rFonts w:ascii="Arial" w:hAnsi="Arial" w:cs="Arial"/>
                <w:b/>
                <w:bCs/>
                <w:sz w:val="20"/>
                <w:szCs w:val="20"/>
              </w:rPr>
              <w:t>(in weeks)</w:t>
            </w:r>
          </w:p>
        </w:tc>
        <w:tc>
          <w:tcPr>
            <w:tcW w:w="1224" w:type="dxa"/>
          </w:tcPr>
          <w:p w14:paraId="242F5587" w14:textId="412FFDC8" w:rsidR="00E141C5" w:rsidRPr="009E7075" w:rsidRDefault="00E141C5" w:rsidP="0063550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BC2085" w:rsidRPr="009E7075" w14:paraId="278F4E53" w14:textId="77777777" w:rsidTr="004B0A77">
        <w:tc>
          <w:tcPr>
            <w:tcW w:w="2972" w:type="dxa"/>
          </w:tcPr>
          <w:p w14:paraId="6190E73D" w14:textId="7AC23619" w:rsidR="00BC2085" w:rsidRPr="009E7075" w:rsidRDefault="00BC2085" w:rsidP="0073559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  <w:r w:rsidRPr="009E7075">
              <w:rPr>
                <w:rFonts w:ascii="Arial" w:hAnsi="Arial" w:cs="Arial"/>
                <w:b/>
                <w:bCs/>
                <w:noProof/>
              </w:rPr>
              <w:t>Title:</w:t>
            </w:r>
          </w:p>
        </w:tc>
        <w:tc>
          <w:tcPr>
            <w:tcW w:w="6044" w:type="dxa"/>
            <w:gridSpan w:val="3"/>
          </w:tcPr>
          <w:p w14:paraId="0F040061" w14:textId="77777777" w:rsidR="00BC2085" w:rsidRPr="009E7075" w:rsidRDefault="00BC2085" w:rsidP="00635509">
            <w:pPr>
              <w:pStyle w:val="GPhCbodyblack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635509" w:rsidRPr="009E7075" w14:paraId="1AE57F95" w14:textId="77777777" w:rsidTr="110A3AB9">
        <w:tc>
          <w:tcPr>
            <w:tcW w:w="9016" w:type="dxa"/>
            <w:gridSpan w:val="4"/>
          </w:tcPr>
          <w:p w14:paraId="08CD55D4" w14:textId="0EAC9526" w:rsidR="00635509" w:rsidRPr="009E7075" w:rsidRDefault="00635509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  <w:r w:rsidRPr="009E7075">
              <w:rPr>
                <w:rFonts w:ascii="Arial" w:hAnsi="Arial" w:cs="Arial"/>
                <w:i/>
                <w:iCs/>
                <w:noProof/>
              </w:rPr>
              <w:t>Briefly outline your area of work (the setting of your practice and your main roles</w:t>
            </w:r>
            <w:r w:rsidR="00600E2D" w:rsidRPr="009E7075">
              <w:rPr>
                <w:rFonts w:ascii="Arial" w:hAnsi="Arial" w:cs="Arial"/>
                <w:i/>
                <w:iCs/>
                <w:noProof/>
              </w:rPr>
              <w:t>)</w:t>
            </w:r>
            <w:r w:rsidR="00600E2D">
              <w:rPr>
                <w:rFonts w:ascii="Arial" w:hAnsi="Arial" w:cs="Arial"/>
                <w:i/>
                <w:iCs/>
                <w:noProof/>
              </w:rPr>
              <w:t>:</w:t>
            </w:r>
          </w:p>
          <w:p w14:paraId="7E91B9A4" w14:textId="77777777" w:rsidR="00635509" w:rsidRPr="009E7075" w:rsidRDefault="00635509" w:rsidP="00635509">
            <w:pPr>
              <w:pStyle w:val="GPhCbodyblack"/>
              <w:rPr>
                <w:rFonts w:ascii="Arial" w:hAnsi="Arial" w:cs="Arial"/>
                <w:i/>
                <w:iCs/>
                <w:noProof/>
              </w:rPr>
            </w:pPr>
          </w:p>
          <w:p w14:paraId="1B2239FF" w14:textId="683E802A" w:rsidR="00635509" w:rsidRPr="009E7075" w:rsidRDefault="00635509" w:rsidP="00635509">
            <w:pPr>
              <w:pStyle w:val="GPhCbodyblack"/>
              <w:rPr>
                <w:rFonts w:ascii="Arial" w:hAnsi="Arial" w:cs="Arial"/>
                <w:i/>
                <w:iCs/>
                <w:noProof/>
              </w:rPr>
            </w:pPr>
            <w:r w:rsidRPr="009E7075">
              <w:rPr>
                <w:rFonts w:ascii="Arial" w:hAnsi="Arial" w:cs="Arial"/>
                <w:i/>
                <w:iCs/>
                <w:noProof/>
              </w:rPr>
              <w:br/>
            </w:r>
          </w:p>
          <w:p w14:paraId="0EBFE1AF" w14:textId="77777777" w:rsidR="00635509" w:rsidRPr="009E7075" w:rsidRDefault="00635509" w:rsidP="00635509">
            <w:pPr>
              <w:pStyle w:val="GPhCbodyblack"/>
              <w:rPr>
                <w:rFonts w:ascii="Arial" w:hAnsi="Arial" w:cs="Arial"/>
                <w:i/>
                <w:iCs/>
                <w:noProof/>
              </w:rPr>
            </w:pPr>
          </w:p>
          <w:p w14:paraId="7EBC5A6A" w14:textId="4CFB18AB" w:rsidR="00635509" w:rsidRPr="009E7075" w:rsidRDefault="00635509" w:rsidP="000F3920">
            <w:pPr>
              <w:pStyle w:val="GPhCbodyblack"/>
              <w:rPr>
                <w:rFonts w:ascii="Arial" w:hAnsi="Arial" w:cs="Arial"/>
                <w:noProof/>
              </w:rPr>
            </w:pPr>
          </w:p>
        </w:tc>
      </w:tr>
      <w:tr w:rsidR="000F3920" w:rsidRPr="009E7075" w14:paraId="4508119D" w14:textId="77777777" w:rsidTr="110A3AB9">
        <w:tc>
          <w:tcPr>
            <w:tcW w:w="9016" w:type="dxa"/>
            <w:gridSpan w:val="4"/>
          </w:tcPr>
          <w:p w14:paraId="6EA04EFC" w14:textId="0DE2933F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  <w:r w:rsidRPr="009E7075">
              <w:rPr>
                <w:rFonts w:ascii="Arial" w:hAnsi="Arial" w:cs="Arial"/>
                <w:i/>
                <w:iCs/>
                <w:noProof/>
              </w:rPr>
              <w:t>Explain the situation / activity you are undertaking and give examples of your activity in detail</w:t>
            </w:r>
            <w:r w:rsidR="00600E2D">
              <w:rPr>
                <w:rFonts w:ascii="Arial" w:hAnsi="Arial" w:cs="Arial"/>
                <w:i/>
                <w:iCs/>
                <w:noProof/>
              </w:rPr>
              <w:t>:</w:t>
            </w:r>
          </w:p>
          <w:p w14:paraId="6C5BD3F1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0F29B4BA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7DAD689A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1F113897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15219970" w14:textId="0092E96A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</w:tc>
      </w:tr>
      <w:tr w:rsidR="000F3920" w:rsidRPr="009E7075" w14:paraId="2E2642A3" w14:textId="77777777" w:rsidTr="110A3AB9">
        <w:tc>
          <w:tcPr>
            <w:tcW w:w="9016" w:type="dxa"/>
            <w:gridSpan w:val="4"/>
          </w:tcPr>
          <w:p w14:paraId="45004056" w14:textId="48379374" w:rsidR="000F3920" w:rsidRPr="009E7075" w:rsidRDefault="000F3920" w:rsidP="000F3920">
            <w:pPr>
              <w:pStyle w:val="GPhCbodyblack"/>
              <w:rPr>
                <w:rFonts w:ascii="Arial" w:hAnsi="Arial" w:cs="Arial"/>
                <w:i/>
                <w:iCs/>
                <w:noProof/>
              </w:rPr>
            </w:pPr>
            <w:r w:rsidRPr="009E7075">
              <w:rPr>
                <w:rFonts w:ascii="Arial" w:hAnsi="Arial" w:cs="Arial"/>
                <w:i/>
                <w:iCs/>
                <w:noProof/>
              </w:rPr>
              <w:t>Note what you have learnt and what you would do differently</w:t>
            </w:r>
            <w:r w:rsidR="00600E2D">
              <w:rPr>
                <w:rFonts w:ascii="Arial" w:hAnsi="Arial" w:cs="Arial"/>
                <w:i/>
                <w:iCs/>
                <w:noProof/>
              </w:rPr>
              <w:t>,</w:t>
            </w:r>
            <w:r w:rsidRPr="009E7075">
              <w:rPr>
                <w:rFonts w:ascii="Arial" w:hAnsi="Arial" w:cs="Arial"/>
                <w:i/>
                <w:iCs/>
                <w:noProof/>
              </w:rPr>
              <w:t xml:space="preserve"> and link to the learning outcomes being evidenced</w:t>
            </w:r>
            <w:r w:rsidR="00600E2D">
              <w:rPr>
                <w:rFonts w:ascii="Arial" w:hAnsi="Arial" w:cs="Arial"/>
                <w:i/>
                <w:iCs/>
                <w:noProof/>
              </w:rPr>
              <w:t>:</w:t>
            </w:r>
          </w:p>
          <w:p w14:paraId="181EB7BC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34C2BCA6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0526215C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352F5F73" w14:textId="77777777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33D28432" w14:textId="22DA8BBC" w:rsidR="000F3920" w:rsidRPr="009E7075" w:rsidRDefault="000F3920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</w:tc>
      </w:tr>
      <w:tr w:rsidR="00635509" w:rsidRPr="009E7075" w14:paraId="6F46AC3C" w14:textId="77777777" w:rsidTr="110A3AB9">
        <w:tc>
          <w:tcPr>
            <w:tcW w:w="9016" w:type="dxa"/>
            <w:gridSpan w:val="4"/>
          </w:tcPr>
          <w:p w14:paraId="4F689DE6" w14:textId="41FC7251" w:rsidR="00635509" w:rsidRDefault="00635509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  <w:r w:rsidRPr="009E7075">
              <w:rPr>
                <w:rFonts w:ascii="Arial" w:hAnsi="Arial" w:cs="Arial"/>
                <w:i/>
                <w:iCs/>
                <w:noProof/>
              </w:rPr>
              <w:t xml:space="preserve">Designated </w:t>
            </w:r>
            <w:r w:rsidR="00600E2D">
              <w:rPr>
                <w:rFonts w:ascii="Arial" w:hAnsi="Arial" w:cs="Arial"/>
                <w:i/>
                <w:iCs/>
                <w:noProof/>
              </w:rPr>
              <w:t>s</w:t>
            </w:r>
            <w:r w:rsidR="00600E2D" w:rsidRPr="009E7075">
              <w:rPr>
                <w:rFonts w:ascii="Arial" w:hAnsi="Arial" w:cs="Arial"/>
                <w:i/>
                <w:iCs/>
                <w:noProof/>
              </w:rPr>
              <w:t xml:space="preserve">upervisor </w:t>
            </w:r>
            <w:r w:rsidR="00600E2D">
              <w:rPr>
                <w:rFonts w:ascii="Arial" w:hAnsi="Arial" w:cs="Arial"/>
                <w:i/>
                <w:iCs/>
                <w:noProof/>
              </w:rPr>
              <w:t>c</w:t>
            </w:r>
            <w:r w:rsidR="00600E2D" w:rsidRPr="009E7075">
              <w:rPr>
                <w:rFonts w:ascii="Arial" w:hAnsi="Arial" w:cs="Arial"/>
                <w:i/>
                <w:iCs/>
                <w:noProof/>
              </w:rPr>
              <w:t>omments</w:t>
            </w:r>
            <w:r w:rsidR="00600E2D">
              <w:rPr>
                <w:rFonts w:ascii="Arial" w:hAnsi="Arial" w:cs="Arial"/>
                <w:i/>
                <w:iCs/>
                <w:noProof/>
              </w:rPr>
              <w:t>:</w:t>
            </w:r>
          </w:p>
          <w:p w14:paraId="65BB1347" w14:textId="54DF68AD" w:rsidR="00072DCA" w:rsidRDefault="00072DCA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19BFA58B" w14:textId="77777777" w:rsidR="00072DCA" w:rsidRPr="009E7075" w:rsidRDefault="00072DCA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  <w:p w14:paraId="580C69E0" w14:textId="1E020AE4" w:rsidR="00635509" w:rsidRPr="009E7075" w:rsidRDefault="00635509" w:rsidP="00635509">
            <w:pPr>
              <w:pStyle w:val="GPhCbodyblack"/>
              <w:spacing w:before="80"/>
              <w:rPr>
                <w:rFonts w:ascii="Arial" w:hAnsi="Arial" w:cs="Arial"/>
                <w:i/>
                <w:iCs/>
                <w:noProof/>
              </w:rPr>
            </w:pPr>
          </w:p>
        </w:tc>
      </w:tr>
    </w:tbl>
    <w:p w14:paraId="64F30DB9" w14:textId="566BA987" w:rsidR="007F0DA4" w:rsidRPr="009E7075" w:rsidRDefault="007F0DA4" w:rsidP="00033CA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sectPr w:rsidR="007F0DA4" w:rsidRPr="009E70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6EC1" w14:textId="77777777" w:rsidR="00C10993" w:rsidRDefault="00C10993" w:rsidP="005A19F3">
      <w:pPr>
        <w:spacing w:after="0" w:line="240" w:lineRule="auto"/>
      </w:pPr>
      <w:r>
        <w:separator/>
      </w:r>
    </w:p>
  </w:endnote>
  <w:endnote w:type="continuationSeparator" w:id="0">
    <w:p w14:paraId="556D3237" w14:textId="77777777" w:rsidR="00C10993" w:rsidRDefault="00C10993" w:rsidP="005A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B69D" w14:textId="77777777" w:rsidR="00584340" w:rsidRDefault="0058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350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459B4" w14:textId="0F2B1ACB" w:rsidR="00600E2D" w:rsidRDefault="00600E2D">
        <w:pPr>
          <w:pStyle w:val="Footer"/>
          <w:jc w:val="center"/>
        </w:pPr>
        <w:r w:rsidRPr="00584340">
          <w:rPr>
            <w:rFonts w:ascii="Arial" w:hAnsi="Arial" w:cs="Arial"/>
          </w:rPr>
          <w:fldChar w:fldCharType="begin"/>
        </w:r>
        <w:r w:rsidRPr="00584340">
          <w:rPr>
            <w:rFonts w:ascii="Arial" w:hAnsi="Arial" w:cs="Arial"/>
          </w:rPr>
          <w:instrText xml:space="preserve"> PAGE   \* MERGEFORMAT </w:instrText>
        </w:r>
        <w:r w:rsidRPr="00584340">
          <w:rPr>
            <w:rFonts w:ascii="Arial" w:hAnsi="Arial" w:cs="Arial"/>
          </w:rPr>
          <w:fldChar w:fldCharType="separate"/>
        </w:r>
        <w:r w:rsidRPr="00584340">
          <w:rPr>
            <w:rFonts w:ascii="Arial" w:hAnsi="Arial" w:cs="Arial"/>
            <w:noProof/>
          </w:rPr>
          <w:t>2</w:t>
        </w:r>
        <w:r w:rsidRPr="00584340">
          <w:rPr>
            <w:rFonts w:ascii="Arial" w:hAnsi="Arial" w:cs="Arial"/>
            <w:noProof/>
          </w:rPr>
          <w:fldChar w:fldCharType="end"/>
        </w:r>
        <w:r w:rsidRPr="00584340">
          <w:rPr>
            <w:rFonts w:ascii="Arial" w:hAnsi="Arial" w:cs="Arial"/>
            <w:noProof/>
          </w:rPr>
          <w:t>/1</w:t>
        </w:r>
      </w:p>
    </w:sdtContent>
  </w:sdt>
  <w:p w14:paraId="62BC64E9" w14:textId="77777777" w:rsidR="00600E2D" w:rsidRDefault="00600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8625" w14:textId="77777777" w:rsidR="00584340" w:rsidRDefault="0058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B7E7" w14:textId="77777777" w:rsidR="00C10993" w:rsidRDefault="00C10993" w:rsidP="005A19F3">
      <w:pPr>
        <w:spacing w:after="0" w:line="240" w:lineRule="auto"/>
      </w:pPr>
      <w:r>
        <w:separator/>
      </w:r>
    </w:p>
  </w:footnote>
  <w:footnote w:type="continuationSeparator" w:id="0">
    <w:p w14:paraId="4369F7B4" w14:textId="77777777" w:rsidR="00C10993" w:rsidRDefault="00C10993" w:rsidP="005A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DB68" w14:textId="77777777" w:rsidR="00584340" w:rsidRDefault="0058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809" w14:textId="7FA5FC7D" w:rsidR="005A19F3" w:rsidRDefault="005A19F3" w:rsidP="005A19F3">
    <w:pPr>
      <w:pStyle w:val="Header"/>
      <w:jc w:val="right"/>
    </w:pPr>
    <w:r>
      <w:rPr>
        <w:noProof/>
      </w:rPr>
      <w:drawing>
        <wp:inline distT="0" distB="0" distL="0" distR="0" wp14:anchorId="0B5D8A55" wp14:editId="1DD4382E">
          <wp:extent cx="3078000" cy="7056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0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DD59" w14:textId="77777777" w:rsidR="00584340" w:rsidRDefault="0058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409"/>
    <w:multiLevelType w:val="hybridMultilevel"/>
    <w:tmpl w:val="1B26E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A4"/>
    <w:rsid w:val="00023ECF"/>
    <w:rsid w:val="00033CA6"/>
    <w:rsid w:val="00051F12"/>
    <w:rsid w:val="00072DCA"/>
    <w:rsid w:val="000F3920"/>
    <w:rsid w:val="000F5A00"/>
    <w:rsid w:val="00287529"/>
    <w:rsid w:val="00297D10"/>
    <w:rsid w:val="00324585"/>
    <w:rsid w:val="004B0A77"/>
    <w:rsid w:val="004D56CB"/>
    <w:rsid w:val="0054005A"/>
    <w:rsid w:val="00546053"/>
    <w:rsid w:val="00584340"/>
    <w:rsid w:val="005A19F3"/>
    <w:rsid w:val="00600E2D"/>
    <w:rsid w:val="00630386"/>
    <w:rsid w:val="00635509"/>
    <w:rsid w:val="006607AE"/>
    <w:rsid w:val="006E07EC"/>
    <w:rsid w:val="006E2A11"/>
    <w:rsid w:val="006F196A"/>
    <w:rsid w:val="00735599"/>
    <w:rsid w:val="007D3BB5"/>
    <w:rsid w:val="007F0DA4"/>
    <w:rsid w:val="008D7E77"/>
    <w:rsid w:val="008E3250"/>
    <w:rsid w:val="00931F77"/>
    <w:rsid w:val="009E7075"/>
    <w:rsid w:val="00A52CA3"/>
    <w:rsid w:val="00A57C20"/>
    <w:rsid w:val="00AA77E5"/>
    <w:rsid w:val="00AF63D9"/>
    <w:rsid w:val="00B63CD5"/>
    <w:rsid w:val="00BC2085"/>
    <w:rsid w:val="00BE7B46"/>
    <w:rsid w:val="00C10993"/>
    <w:rsid w:val="00C417F4"/>
    <w:rsid w:val="00DB4DF7"/>
    <w:rsid w:val="00DC58F7"/>
    <w:rsid w:val="00E141C5"/>
    <w:rsid w:val="00E233F8"/>
    <w:rsid w:val="00F92288"/>
    <w:rsid w:val="00FE6D49"/>
    <w:rsid w:val="110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1FC44"/>
  <w15:chartTrackingRefBased/>
  <w15:docId w15:val="{8A9CFF21-CEB4-4566-980E-E44D4222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Cbodyblack">
    <w:name w:val="GPhC body black"/>
    <w:qFormat/>
    <w:rsid w:val="007F0DA4"/>
    <w:pPr>
      <w:spacing w:after="12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7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5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3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9F3"/>
  </w:style>
  <w:style w:type="paragraph" w:styleId="Footer">
    <w:name w:val="footer"/>
    <w:basedOn w:val="Normal"/>
    <w:link w:val="FooterChar"/>
    <w:uiPriority w:val="99"/>
    <w:unhideWhenUsed/>
    <w:rsid w:val="005A1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8cee94-015a-412f-b526-48d39802a0fd">
      <UserInfo>
        <DisplayName>Delphine Abbott</DisplayName>
        <AccountId>316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AC230-FAD9-47A7-9A5D-5A20B3AA814D}">
  <ds:schemaRefs>
    <ds:schemaRef ds:uri="http://schemas.microsoft.com/office/2006/metadata/properties"/>
    <ds:schemaRef ds:uri="http://schemas.microsoft.com/office/infopath/2007/PartnerControls"/>
    <ds:schemaRef ds:uri="fa8cee94-015a-412f-b526-48d39802a0fd"/>
  </ds:schemaRefs>
</ds:datastoreItem>
</file>

<file path=customXml/itemProps2.xml><?xml version="1.0" encoding="utf-8"?>
<ds:datastoreItem xmlns:ds="http://schemas.openxmlformats.org/officeDocument/2006/customXml" ds:itemID="{0AA12555-2A53-424D-B1C3-F3B599CA9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1CDC6-34AC-408E-B3C6-C089AF5E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Bahia</dc:creator>
  <cp:keywords/>
  <dc:description/>
  <cp:lastModifiedBy>Delphine Abbott</cp:lastModifiedBy>
  <cp:revision>4</cp:revision>
  <dcterms:created xsi:type="dcterms:W3CDTF">2021-07-23T14:40:00Z</dcterms:created>
  <dcterms:modified xsi:type="dcterms:W3CDTF">2021-07-23T14:40:00Z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