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0D7F" w14:textId="6FCAD185" w:rsidR="00866804" w:rsidRDefault="78F054F6" w:rsidP="050EC591">
      <w:pPr>
        <w:rPr>
          <w:rFonts w:ascii="Arial" w:hAnsi="Arial" w:cs="Arial"/>
          <w:b/>
          <w:bCs/>
          <w:sz w:val="24"/>
          <w:szCs w:val="24"/>
        </w:rPr>
      </w:pPr>
      <w:r w:rsidRPr="0019526A">
        <w:rPr>
          <w:rFonts w:ascii="Arial" w:hAnsi="Arial" w:cs="Arial"/>
          <w:b/>
          <w:bCs/>
          <w:sz w:val="24"/>
          <w:szCs w:val="24"/>
        </w:rPr>
        <w:t xml:space="preserve">Loneliness and Isolation </w:t>
      </w:r>
    </w:p>
    <w:p w14:paraId="74E9F430" w14:textId="77777777" w:rsidR="000D6F77" w:rsidRPr="0019526A" w:rsidRDefault="000D6F77" w:rsidP="050EC591">
      <w:pPr>
        <w:rPr>
          <w:rFonts w:ascii="Arial" w:hAnsi="Arial" w:cs="Arial"/>
          <w:b/>
          <w:bCs/>
          <w:sz w:val="24"/>
          <w:szCs w:val="24"/>
        </w:rPr>
      </w:pPr>
    </w:p>
    <w:p w14:paraId="26FCE865" w14:textId="74EB9988" w:rsidR="78F054F6" w:rsidRPr="0019526A" w:rsidRDefault="78F054F6" w:rsidP="050EC591">
      <w:pPr>
        <w:rPr>
          <w:rFonts w:ascii="Arial" w:hAnsi="Arial" w:cs="Arial"/>
          <w:sz w:val="24"/>
          <w:szCs w:val="24"/>
        </w:rPr>
      </w:pPr>
      <w:r w:rsidRPr="0019526A">
        <w:rPr>
          <w:rFonts w:ascii="Arial" w:hAnsi="Arial" w:cs="Arial"/>
          <w:sz w:val="24"/>
          <w:szCs w:val="24"/>
        </w:rPr>
        <w:t xml:space="preserve">Before my partner and I moved in together, I lived on my </w:t>
      </w:r>
      <w:r w:rsidRPr="00866804">
        <w:rPr>
          <w:rFonts w:ascii="Arial" w:hAnsi="Arial" w:cs="Arial"/>
          <w:sz w:val="24"/>
          <w:szCs w:val="24"/>
        </w:rPr>
        <w:t>own for a very long time.</w:t>
      </w:r>
      <w:r w:rsidR="30664467" w:rsidRPr="00866804">
        <w:rPr>
          <w:rFonts w:ascii="Arial" w:hAnsi="Arial" w:cs="Arial"/>
          <w:sz w:val="24"/>
          <w:szCs w:val="24"/>
        </w:rPr>
        <w:t xml:space="preserve"> I never felt lonely and although I lived in a tiny</w:t>
      </w:r>
      <w:r w:rsidR="291A3211" w:rsidRPr="00866804">
        <w:rPr>
          <w:rFonts w:ascii="Arial" w:hAnsi="Arial" w:cs="Arial"/>
          <w:sz w:val="24"/>
          <w:szCs w:val="24"/>
        </w:rPr>
        <w:t>, tucked away,</w:t>
      </w:r>
      <w:r w:rsidR="30664467" w:rsidRPr="00866804">
        <w:rPr>
          <w:rFonts w:ascii="Arial" w:hAnsi="Arial" w:cs="Arial"/>
          <w:sz w:val="24"/>
          <w:szCs w:val="24"/>
        </w:rPr>
        <w:t xml:space="preserve"> detached cottage, </w:t>
      </w:r>
      <w:r w:rsidR="3A37B350" w:rsidRPr="00866804">
        <w:rPr>
          <w:rFonts w:ascii="Arial" w:hAnsi="Arial" w:cs="Arial"/>
          <w:sz w:val="24"/>
          <w:szCs w:val="24"/>
        </w:rPr>
        <w:t xml:space="preserve">I </w:t>
      </w:r>
      <w:r w:rsidR="30664467" w:rsidRPr="00866804">
        <w:rPr>
          <w:rFonts w:ascii="Arial" w:hAnsi="Arial" w:cs="Arial"/>
          <w:sz w:val="24"/>
          <w:szCs w:val="24"/>
        </w:rPr>
        <w:t>never</w:t>
      </w:r>
      <w:r w:rsidR="30664467" w:rsidRPr="0019526A">
        <w:rPr>
          <w:rFonts w:ascii="Arial" w:hAnsi="Arial" w:cs="Arial"/>
          <w:sz w:val="24"/>
          <w:szCs w:val="24"/>
        </w:rPr>
        <w:t xml:space="preserve"> felt isolated.</w:t>
      </w:r>
      <w:r w:rsidR="00866804">
        <w:rPr>
          <w:rFonts w:ascii="Arial" w:hAnsi="Arial" w:cs="Arial"/>
          <w:sz w:val="24"/>
          <w:szCs w:val="24"/>
        </w:rPr>
        <w:t xml:space="preserve"> </w:t>
      </w:r>
      <w:r w:rsidR="30664467" w:rsidRPr="0019526A">
        <w:rPr>
          <w:rFonts w:ascii="Arial" w:hAnsi="Arial" w:cs="Arial"/>
          <w:sz w:val="24"/>
          <w:szCs w:val="24"/>
        </w:rPr>
        <w:t>I was much younger an</w:t>
      </w:r>
      <w:r w:rsidR="54400073" w:rsidRPr="0019526A">
        <w:rPr>
          <w:rFonts w:ascii="Arial" w:hAnsi="Arial" w:cs="Arial"/>
          <w:sz w:val="24"/>
          <w:szCs w:val="24"/>
        </w:rPr>
        <w:t xml:space="preserve">d had lots of friends, boyfriends, a </w:t>
      </w:r>
      <w:proofErr w:type="gramStart"/>
      <w:r w:rsidR="54400073" w:rsidRPr="0019526A">
        <w:rPr>
          <w:rFonts w:ascii="Arial" w:hAnsi="Arial" w:cs="Arial"/>
          <w:sz w:val="24"/>
          <w:szCs w:val="24"/>
        </w:rPr>
        <w:t>job</w:t>
      </w:r>
      <w:proofErr w:type="gramEnd"/>
      <w:r w:rsidR="54400073" w:rsidRPr="0019526A">
        <w:rPr>
          <w:rFonts w:ascii="Arial" w:hAnsi="Arial" w:cs="Arial"/>
          <w:sz w:val="24"/>
          <w:szCs w:val="24"/>
        </w:rPr>
        <w:t xml:space="preserve"> and a good social l</w:t>
      </w:r>
      <w:r w:rsidR="03E5B562" w:rsidRPr="0019526A">
        <w:rPr>
          <w:rFonts w:ascii="Arial" w:hAnsi="Arial" w:cs="Arial"/>
          <w:sz w:val="24"/>
          <w:szCs w:val="24"/>
        </w:rPr>
        <w:t>i</w:t>
      </w:r>
      <w:r w:rsidR="54400073" w:rsidRPr="0019526A">
        <w:rPr>
          <w:rFonts w:ascii="Arial" w:hAnsi="Arial" w:cs="Arial"/>
          <w:sz w:val="24"/>
          <w:szCs w:val="24"/>
        </w:rPr>
        <w:t xml:space="preserve">fe. </w:t>
      </w:r>
      <w:r w:rsidR="1695466C" w:rsidRPr="0019526A">
        <w:rPr>
          <w:rFonts w:ascii="Arial" w:hAnsi="Arial" w:cs="Arial"/>
          <w:sz w:val="24"/>
          <w:szCs w:val="24"/>
        </w:rPr>
        <w:t>It sometimes got so hectic that when I saw people coming to visit up the long dirt trac</w:t>
      </w:r>
      <w:r w:rsidR="3DB0020E" w:rsidRPr="0019526A">
        <w:rPr>
          <w:rFonts w:ascii="Arial" w:hAnsi="Arial" w:cs="Arial"/>
          <w:sz w:val="24"/>
          <w:szCs w:val="24"/>
        </w:rPr>
        <w:t>k to the house</w:t>
      </w:r>
      <w:r w:rsidR="1695466C" w:rsidRPr="0019526A">
        <w:rPr>
          <w:rFonts w:ascii="Arial" w:hAnsi="Arial" w:cs="Arial"/>
          <w:sz w:val="24"/>
          <w:szCs w:val="24"/>
        </w:rPr>
        <w:t xml:space="preserve">, I would hide. </w:t>
      </w:r>
      <w:r w:rsidR="00866804" w:rsidRPr="0019526A">
        <w:rPr>
          <w:rFonts w:ascii="Arial" w:hAnsi="Arial" w:cs="Arial"/>
          <w:sz w:val="24"/>
          <w:szCs w:val="24"/>
        </w:rPr>
        <w:t>Its</w:t>
      </w:r>
      <w:r w:rsidR="1695466C" w:rsidRPr="0019526A">
        <w:rPr>
          <w:rFonts w:ascii="Arial" w:hAnsi="Arial" w:cs="Arial"/>
          <w:sz w:val="24"/>
          <w:szCs w:val="24"/>
        </w:rPr>
        <w:t xml:space="preserve"> hard work being vivacious all the time</w:t>
      </w:r>
      <w:r w:rsidR="05F5E563" w:rsidRPr="0019526A">
        <w:rPr>
          <w:rFonts w:ascii="Arial" w:hAnsi="Arial" w:cs="Arial"/>
          <w:sz w:val="24"/>
          <w:szCs w:val="24"/>
        </w:rPr>
        <w:t>!</w:t>
      </w:r>
    </w:p>
    <w:p w14:paraId="4306979C" w14:textId="3AB5445C" w:rsidR="54400073" w:rsidRPr="0019526A" w:rsidRDefault="54400073" w:rsidP="050EC591">
      <w:pPr>
        <w:rPr>
          <w:rFonts w:ascii="Arial" w:hAnsi="Arial" w:cs="Arial"/>
          <w:sz w:val="24"/>
          <w:szCs w:val="24"/>
        </w:rPr>
      </w:pPr>
      <w:r w:rsidRPr="0019526A">
        <w:rPr>
          <w:rFonts w:ascii="Arial" w:hAnsi="Arial" w:cs="Arial"/>
          <w:sz w:val="24"/>
          <w:szCs w:val="24"/>
        </w:rPr>
        <w:t>Those who know me, won’t be surprised to learn that I’m an extrovert.  When I first came to work in the NHS</w:t>
      </w:r>
      <w:r w:rsidR="0019526A">
        <w:rPr>
          <w:rFonts w:ascii="Arial" w:hAnsi="Arial" w:cs="Arial"/>
          <w:sz w:val="24"/>
          <w:szCs w:val="24"/>
        </w:rPr>
        <w:t>,</w:t>
      </w:r>
      <w:r w:rsidRPr="0019526A">
        <w:rPr>
          <w:rFonts w:ascii="Arial" w:hAnsi="Arial" w:cs="Arial"/>
          <w:sz w:val="24"/>
          <w:szCs w:val="24"/>
        </w:rPr>
        <w:t xml:space="preserve"> I went on a residential </w:t>
      </w:r>
      <w:r w:rsidR="7A52F058" w:rsidRPr="0019526A">
        <w:rPr>
          <w:rFonts w:ascii="Arial" w:hAnsi="Arial" w:cs="Arial"/>
          <w:sz w:val="24"/>
          <w:szCs w:val="24"/>
        </w:rPr>
        <w:t xml:space="preserve">leadership </w:t>
      </w:r>
      <w:proofErr w:type="spellStart"/>
      <w:r w:rsidR="7A52F058" w:rsidRPr="0019526A">
        <w:rPr>
          <w:rFonts w:ascii="Arial" w:hAnsi="Arial" w:cs="Arial"/>
          <w:sz w:val="24"/>
          <w:szCs w:val="24"/>
        </w:rPr>
        <w:t>programme</w:t>
      </w:r>
      <w:proofErr w:type="spellEnd"/>
      <w:r w:rsidR="7A52F058" w:rsidRPr="0019526A">
        <w:rPr>
          <w:rFonts w:ascii="Arial" w:hAnsi="Arial" w:cs="Arial"/>
          <w:sz w:val="24"/>
          <w:szCs w:val="24"/>
        </w:rPr>
        <w:t xml:space="preserve"> and came home fizzing with enthusiasm and announced to my partner, ‘</w:t>
      </w:r>
      <w:proofErr w:type="spellStart"/>
      <w:r w:rsidR="7A52F058" w:rsidRPr="0019526A">
        <w:rPr>
          <w:rFonts w:ascii="Arial" w:hAnsi="Arial" w:cs="Arial"/>
          <w:sz w:val="24"/>
          <w:szCs w:val="24"/>
        </w:rPr>
        <w:t>bla</w:t>
      </w:r>
      <w:proofErr w:type="spellEnd"/>
      <w:r w:rsidR="7A52F058" w:rsidRPr="0019526A">
        <w:rPr>
          <w:rFonts w:ascii="Arial" w:hAnsi="Arial" w:cs="Arial"/>
          <w:sz w:val="24"/>
          <w:szCs w:val="24"/>
        </w:rPr>
        <w:t xml:space="preserve">, </w:t>
      </w:r>
      <w:proofErr w:type="spellStart"/>
      <w:r w:rsidR="7A52F058" w:rsidRPr="0019526A">
        <w:rPr>
          <w:rFonts w:ascii="Arial" w:hAnsi="Arial" w:cs="Arial"/>
          <w:sz w:val="24"/>
          <w:szCs w:val="24"/>
        </w:rPr>
        <w:t>bla</w:t>
      </w:r>
      <w:proofErr w:type="spellEnd"/>
      <w:r w:rsidR="7A52F058" w:rsidRPr="0019526A">
        <w:rPr>
          <w:rFonts w:ascii="Arial" w:hAnsi="Arial" w:cs="Arial"/>
          <w:sz w:val="24"/>
          <w:szCs w:val="24"/>
        </w:rPr>
        <w:t xml:space="preserve"> </w:t>
      </w:r>
      <w:proofErr w:type="spellStart"/>
      <w:r w:rsidR="7A52F058" w:rsidRPr="0019526A">
        <w:rPr>
          <w:rFonts w:ascii="Arial" w:hAnsi="Arial" w:cs="Arial"/>
          <w:sz w:val="24"/>
          <w:szCs w:val="24"/>
        </w:rPr>
        <w:t>bla</w:t>
      </w:r>
      <w:proofErr w:type="spellEnd"/>
      <w:r w:rsidR="7A52F058" w:rsidRPr="0019526A">
        <w:rPr>
          <w:rFonts w:ascii="Arial" w:hAnsi="Arial" w:cs="Arial"/>
          <w:sz w:val="24"/>
          <w:szCs w:val="24"/>
        </w:rPr>
        <w:t xml:space="preserve"> and I’m extrovert’!  </w:t>
      </w:r>
      <w:r w:rsidR="4540D030" w:rsidRPr="0019526A">
        <w:rPr>
          <w:rFonts w:ascii="Arial" w:hAnsi="Arial" w:cs="Arial"/>
          <w:sz w:val="24"/>
          <w:szCs w:val="24"/>
        </w:rPr>
        <w:t>‘Four hundred quid to tell you that”, he said: “I’d have told ‘</w:t>
      </w:r>
      <w:proofErr w:type="spellStart"/>
      <w:r w:rsidR="4540D030" w:rsidRPr="0019526A">
        <w:rPr>
          <w:rFonts w:ascii="Arial" w:hAnsi="Arial" w:cs="Arial"/>
          <w:sz w:val="24"/>
          <w:szCs w:val="24"/>
        </w:rPr>
        <w:t>em</w:t>
      </w:r>
      <w:proofErr w:type="spellEnd"/>
      <w:r w:rsidR="4540D030" w:rsidRPr="0019526A">
        <w:rPr>
          <w:rFonts w:ascii="Arial" w:hAnsi="Arial" w:cs="Arial"/>
          <w:sz w:val="24"/>
          <w:szCs w:val="24"/>
        </w:rPr>
        <w:t xml:space="preserve"> for three hundred and </w:t>
      </w:r>
      <w:proofErr w:type="gramStart"/>
      <w:r w:rsidR="4540D030" w:rsidRPr="0019526A">
        <w:rPr>
          <w:rFonts w:ascii="Arial" w:hAnsi="Arial" w:cs="Arial"/>
          <w:sz w:val="24"/>
          <w:szCs w:val="24"/>
        </w:rPr>
        <w:t>ninety”...</w:t>
      </w:r>
      <w:proofErr w:type="gramEnd"/>
      <w:r w:rsidR="2EAA1E3A" w:rsidRPr="0019526A">
        <w:rPr>
          <w:rFonts w:ascii="Arial" w:hAnsi="Arial" w:cs="Arial"/>
          <w:sz w:val="24"/>
          <w:szCs w:val="24"/>
        </w:rPr>
        <w:t xml:space="preserve"> </w:t>
      </w:r>
    </w:p>
    <w:p w14:paraId="1D467714" w14:textId="4EBFEEA9" w:rsidR="4540D030" w:rsidRPr="0019526A" w:rsidRDefault="4540D030" w:rsidP="050EC591">
      <w:pPr>
        <w:rPr>
          <w:rFonts w:ascii="Arial" w:hAnsi="Arial" w:cs="Arial"/>
          <w:sz w:val="24"/>
          <w:szCs w:val="24"/>
        </w:rPr>
      </w:pPr>
      <w:r w:rsidRPr="0019526A">
        <w:rPr>
          <w:rFonts w:ascii="Arial" w:hAnsi="Arial" w:cs="Arial"/>
          <w:sz w:val="24"/>
          <w:szCs w:val="24"/>
        </w:rPr>
        <w:t>So, yes, I get energy from my surrounding</w:t>
      </w:r>
      <w:r w:rsidR="553A2B9D" w:rsidRPr="0019526A">
        <w:rPr>
          <w:rFonts w:ascii="Arial" w:hAnsi="Arial" w:cs="Arial"/>
          <w:sz w:val="24"/>
          <w:szCs w:val="24"/>
        </w:rPr>
        <w:t>s</w:t>
      </w:r>
      <w:r w:rsidRPr="0019526A">
        <w:rPr>
          <w:rFonts w:ascii="Arial" w:hAnsi="Arial" w:cs="Arial"/>
          <w:sz w:val="24"/>
          <w:szCs w:val="24"/>
        </w:rPr>
        <w:t xml:space="preserve"> and the people I’m with</w:t>
      </w:r>
      <w:r w:rsidR="37CAF016" w:rsidRPr="0019526A">
        <w:rPr>
          <w:rFonts w:ascii="Arial" w:hAnsi="Arial" w:cs="Arial"/>
          <w:sz w:val="24"/>
          <w:szCs w:val="24"/>
        </w:rPr>
        <w:t xml:space="preserve"> and t</w:t>
      </w:r>
      <w:r w:rsidR="7B5AEAD6" w:rsidRPr="0019526A">
        <w:rPr>
          <w:rFonts w:ascii="Arial" w:hAnsi="Arial" w:cs="Arial"/>
          <w:sz w:val="24"/>
          <w:szCs w:val="24"/>
        </w:rPr>
        <w:t>he pandemic has had a profound effect on that</w:t>
      </w:r>
      <w:r w:rsidR="25A23EE4" w:rsidRPr="0019526A">
        <w:rPr>
          <w:rFonts w:ascii="Arial" w:hAnsi="Arial" w:cs="Arial"/>
          <w:sz w:val="24"/>
          <w:szCs w:val="24"/>
        </w:rPr>
        <w:t>. S</w:t>
      </w:r>
      <w:r w:rsidR="7B5AEAD6" w:rsidRPr="0019526A">
        <w:rPr>
          <w:rFonts w:ascii="Arial" w:hAnsi="Arial" w:cs="Arial"/>
          <w:sz w:val="24"/>
          <w:szCs w:val="24"/>
        </w:rPr>
        <w:t>ad to say that for the f</w:t>
      </w:r>
      <w:r w:rsidR="6D7D4877" w:rsidRPr="0019526A">
        <w:rPr>
          <w:rFonts w:ascii="Arial" w:hAnsi="Arial" w:cs="Arial"/>
          <w:sz w:val="24"/>
          <w:szCs w:val="24"/>
        </w:rPr>
        <w:t>i</w:t>
      </w:r>
      <w:r w:rsidR="7B5AEAD6" w:rsidRPr="0019526A">
        <w:rPr>
          <w:rFonts w:ascii="Arial" w:hAnsi="Arial" w:cs="Arial"/>
          <w:sz w:val="24"/>
          <w:szCs w:val="24"/>
        </w:rPr>
        <w:t>rst time in my life, I have sometimes felt both lonely and i</w:t>
      </w:r>
      <w:r w:rsidR="35CB595A" w:rsidRPr="0019526A">
        <w:rPr>
          <w:rFonts w:ascii="Arial" w:hAnsi="Arial" w:cs="Arial"/>
          <w:sz w:val="24"/>
          <w:szCs w:val="24"/>
        </w:rPr>
        <w:t xml:space="preserve">solated.  </w:t>
      </w:r>
      <w:r w:rsidR="50731F88" w:rsidRPr="0019526A">
        <w:rPr>
          <w:rFonts w:ascii="Arial" w:hAnsi="Arial" w:cs="Arial"/>
          <w:sz w:val="24"/>
          <w:szCs w:val="24"/>
        </w:rPr>
        <w:t>My partner (now husband) had to shield from the offset.  He is long-ret</w:t>
      </w:r>
      <w:r w:rsidR="37B8CCDB" w:rsidRPr="0019526A">
        <w:rPr>
          <w:rFonts w:ascii="Arial" w:hAnsi="Arial" w:cs="Arial"/>
          <w:sz w:val="24"/>
          <w:szCs w:val="24"/>
        </w:rPr>
        <w:t>ired and had a routine.  Every day he went t</w:t>
      </w:r>
      <w:r w:rsidR="6A14B766" w:rsidRPr="0019526A">
        <w:rPr>
          <w:rFonts w:ascii="Arial" w:hAnsi="Arial" w:cs="Arial"/>
          <w:sz w:val="24"/>
          <w:szCs w:val="24"/>
        </w:rPr>
        <w:t>o</w:t>
      </w:r>
      <w:r w:rsidR="37B8CCDB" w:rsidRPr="0019526A">
        <w:rPr>
          <w:rFonts w:ascii="Arial" w:hAnsi="Arial" w:cs="Arial"/>
          <w:sz w:val="24"/>
          <w:szCs w:val="24"/>
        </w:rPr>
        <w:t xml:space="preserve"> the local shops and bought fresh food for him to cook that evening. I hate shopping (for food that </w:t>
      </w:r>
      <w:r w:rsidR="63AE2102" w:rsidRPr="0019526A">
        <w:rPr>
          <w:rFonts w:ascii="Arial" w:hAnsi="Arial" w:cs="Arial"/>
          <w:sz w:val="24"/>
          <w:szCs w:val="24"/>
        </w:rPr>
        <w:t xml:space="preserve">is) </w:t>
      </w:r>
      <w:r w:rsidR="21F3349F" w:rsidRPr="0019526A">
        <w:rPr>
          <w:rFonts w:ascii="Arial" w:hAnsi="Arial" w:cs="Arial"/>
          <w:sz w:val="24"/>
          <w:szCs w:val="24"/>
        </w:rPr>
        <w:t xml:space="preserve">and I’m a rubbish cook, so that worked well. He knew all the </w:t>
      </w:r>
      <w:r w:rsidR="00866804" w:rsidRPr="0019526A">
        <w:rPr>
          <w:rFonts w:ascii="Arial" w:hAnsi="Arial" w:cs="Arial"/>
          <w:sz w:val="24"/>
          <w:szCs w:val="24"/>
        </w:rPr>
        <w:t>shopkeepers</w:t>
      </w:r>
      <w:r w:rsidR="21F3349F" w:rsidRPr="0019526A">
        <w:rPr>
          <w:rFonts w:ascii="Arial" w:hAnsi="Arial" w:cs="Arial"/>
          <w:sz w:val="24"/>
          <w:szCs w:val="24"/>
        </w:rPr>
        <w:t xml:space="preserve"> by name and chatted to them and saw people that he had known since </w:t>
      </w:r>
      <w:proofErr w:type="gramStart"/>
      <w:r w:rsidR="21F3349F" w:rsidRPr="0019526A">
        <w:rPr>
          <w:rFonts w:ascii="Arial" w:hAnsi="Arial" w:cs="Arial"/>
          <w:sz w:val="24"/>
          <w:szCs w:val="24"/>
        </w:rPr>
        <w:t>school-days</w:t>
      </w:r>
      <w:proofErr w:type="gramEnd"/>
      <w:r w:rsidR="21F3349F" w:rsidRPr="0019526A">
        <w:rPr>
          <w:rFonts w:ascii="Arial" w:hAnsi="Arial" w:cs="Arial"/>
          <w:sz w:val="24"/>
          <w:szCs w:val="24"/>
        </w:rPr>
        <w:t xml:space="preserve"> </w:t>
      </w:r>
      <w:r w:rsidR="28B99C98" w:rsidRPr="0019526A">
        <w:rPr>
          <w:rFonts w:ascii="Arial" w:hAnsi="Arial" w:cs="Arial"/>
          <w:sz w:val="24"/>
          <w:szCs w:val="24"/>
        </w:rPr>
        <w:t xml:space="preserve">and kept in touch.   </w:t>
      </w:r>
    </w:p>
    <w:p w14:paraId="653CA841" w14:textId="6CFE57DA" w:rsidR="28B99C98" w:rsidRPr="0019526A" w:rsidRDefault="28B99C98" w:rsidP="050EC591">
      <w:pPr>
        <w:rPr>
          <w:rFonts w:ascii="Arial" w:hAnsi="Arial" w:cs="Arial"/>
          <w:sz w:val="24"/>
          <w:szCs w:val="24"/>
        </w:rPr>
      </w:pPr>
      <w:r w:rsidRPr="0019526A">
        <w:rPr>
          <w:rFonts w:ascii="Arial" w:hAnsi="Arial" w:cs="Arial"/>
          <w:sz w:val="24"/>
          <w:szCs w:val="24"/>
        </w:rPr>
        <w:t xml:space="preserve">That all changed, suddenly, we were reliant on a weekly Tesco delivery, often </w:t>
      </w:r>
      <w:r w:rsidR="7EBDC5B4" w:rsidRPr="0019526A">
        <w:rPr>
          <w:rFonts w:ascii="Arial" w:hAnsi="Arial" w:cs="Arial"/>
          <w:sz w:val="24"/>
          <w:szCs w:val="24"/>
        </w:rPr>
        <w:t xml:space="preserve">ordered </w:t>
      </w:r>
      <w:r w:rsidRPr="0019526A">
        <w:rPr>
          <w:rFonts w:ascii="Arial" w:hAnsi="Arial" w:cs="Arial"/>
          <w:sz w:val="24"/>
          <w:szCs w:val="24"/>
        </w:rPr>
        <w:t xml:space="preserve">by me and I always got it wrong! He missed the social </w:t>
      </w:r>
      <w:r w:rsidR="00866804" w:rsidRPr="0019526A">
        <w:rPr>
          <w:rFonts w:ascii="Arial" w:hAnsi="Arial" w:cs="Arial"/>
          <w:sz w:val="24"/>
          <w:szCs w:val="24"/>
        </w:rPr>
        <w:t>contact,</w:t>
      </w:r>
      <w:r w:rsidRPr="0019526A">
        <w:rPr>
          <w:rFonts w:ascii="Arial" w:hAnsi="Arial" w:cs="Arial"/>
          <w:sz w:val="24"/>
          <w:szCs w:val="24"/>
        </w:rPr>
        <w:t xml:space="preserve"> </w:t>
      </w:r>
      <w:r w:rsidR="145509D7" w:rsidRPr="0019526A">
        <w:rPr>
          <w:rFonts w:ascii="Arial" w:hAnsi="Arial" w:cs="Arial"/>
          <w:sz w:val="24"/>
          <w:szCs w:val="24"/>
        </w:rPr>
        <w:t>and his world grew smaller.</w:t>
      </w:r>
    </w:p>
    <w:p w14:paraId="6E72EF01" w14:textId="7CDE3425" w:rsidR="145509D7" w:rsidRPr="0019526A" w:rsidRDefault="145509D7" w:rsidP="050EC591">
      <w:pPr>
        <w:rPr>
          <w:rFonts w:ascii="Arial" w:hAnsi="Arial" w:cs="Arial"/>
          <w:sz w:val="24"/>
          <w:szCs w:val="24"/>
        </w:rPr>
      </w:pPr>
      <w:r w:rsidRPr="0019526A">
        <w:rPr>
          <w:rFonts w:ascii="Arial" w:hAnsi="Arial" w:cs="Arial"/>
          <w:sz w:val="24"/>
          <w:szCs w:val="24"/>
        </w:rPr>
        <w:t xml:space="preserve">As well as that, my best friend who lives in the </w:t>
      </w:r>
      <w:proofErr w:type="gramStart"/>
      <w:r w:rsidRPr="0019526A">
        <w:rPr>
          <w:rFonts w:ascii="Arial" w:hAnsi="Arial" w:cs="Arial"/>
          <w:sz w:val="24"/>
          <w:szCs w:val="24"/>
        </w:rPr>
        <w:t>North East</w:t>
      </w:r>
      <w:proofErr w:type="gramEnd"/>
      <w:r w:rsidRPr="0019526A">
        <w:rPr>
          <w:rFonts w:ascii="Arial" w:hAnsi="Arial" w:cs="Arial"/>
          <w:sz w:val="24"/>
          <w:szCs w:val="24"/>
        </w:rPr>
        <w:t xml:space="preserve">, but works in Leeds has stayed with us during the week for 12 years. </w:t>
      </w:r>
      <w:r w:rsidR="46B0F462" w:rsidRPr="0019526A">
        <w:rPr>
          <w:rFonts w:ascii="Arial" w:hAnsi="Arial" w:cs="Arial"/>
          <w:sz w:val="24"/>
          <w:szCs w:val="24"/>
        </w:rPr>
        <w:t xml:space="preserve">Suddenly, we were both working from home and Teams is just not the same. She is a </w:t>
      </w:r>
      <w:proofErr w:type="gramStart"/>
      <w:r w:rsidR="46B0F462" w:rsidRPr="0019526A">
        <w:rPr>
          <w:rFonts w:ascii="Arial" w:hAnsi="Arial" w:cs="Arial"/>
          <w:sz w:val="24"/>
          <w:szCs w:val="24"/>
        </w:rPr>
        <w:t>veggie,</w:t>
      </w:r>
      <w:proofErr w:type="gramEnd"/>
      <w:r w:rsidR="46B0F462" w:rsidRPr="0019526A">
        <w:rPr>
          <w:rFonts w:ascii="Arial" w:hAnsi="Arial" w:cs="Arial"/>
          <w:sz w:val="24"/>
          <w:szCs w:val="24"/>
        </w:rPr>
        <w:t xml:space="preserve"> </w:t>
      </w:r>
      <w:r w:rsidR="6A8AB06E" w:rsidRPr="0019526A">
        <w:rPr>
          <w:rFonts w:ascii="Arial" w:hAnsi="Arial" w:cs="Arial"/>
          <w:sz w:val="24"/>
          <w:szCs w:val="24"/>
        </w:rPr>
        <w:t>I ea</w:t>
      </w:r>
      <w:r w:rsidR="3851CFEE" w:rsidRPr="0019526A">
        <w:rPr>
          <w:rFonts w:ascii="Arial" w:hAnsi="Arial" w:cs="Arial"/>
          <w:sz w:val="24"/>
          <w:szCs w:val="24"/>
        </w:rPr>
        <w:t>t</w:t>
      </w:r>
      <w:r w:rsidR="6A8AB06E" w:rsidRPr="0019526A">
        <w:rPr>
          <w:rFonts w:ascii="Arial" w:hAnsi="Arial" w:cs="Arial"/>
          <w:sz w:val="24"/>
          <w:szCs w:val="24"/>
        </w:rPr>
        <w:t xml:space="preserve"> fish and Bryan eats 'normal’ food.  So</w:t>
      </w:r>
      <w:r w:rsidR="616DE46D" w:rsidRPr="0019526A">
        <w:rPr>
          <w:rFonts w:ascii="Arial" w:hAnsi="Arial" w:cs="Arial"/>
          <w:sz w:val="24"/>
          <w:szCs w:val="24"/>
        </w:rPr>
        <w:t>,</w:t>
      </w:r>
      <w:r w:rsidR="6A8AB06E" w:rsidRPr="0019526A">
        <w:rPr>
          <w:rFonts w:ascii="Arial" w:hAnsi="Arial" w:cs="Arial"/>
          <w:sz w:val="24"/>
          <w:szCs w:val="24"/>
        </w:rPr>
        <w:t xml:space="preserve"> for 12 years, three night a week, he cooked 3 delicious and different meals and we sat together over dinner, </w:t>
      </w:r>
      <w:r w:rsidR="00866804" w:rsidRPr="0019526A">
        <w:rPr>
          <w:rFonts w:ascii="Arial" w:hAnsi="Arial" w:cs="Arial"/>
          <w:sz w:val="24"/>
          <w:szCs w:val="24"/>
        </w:rPr>
        <w:t>eating,</w:t>
      </w:r>
      <w:r w:rsidR="6A8AB06E" w:rsidRPr="0019526A">
        <w:rPr>
          <w:rFonts w:ascii="Arial" w:hAnsi="Arial" w:cs="Arial"/>
          <w:sz w:val="24"/>
          <w:szCs w:val="24"/>
        </w:rPr>
        <w:t xml:space="preserve"> and sharing a glass of wine, mulling over the is</w:t>
      </w:r>
      <w:r w:rsidR="70901EBB" w:rsidRPr="0019526A">
        <w:rPr>
          <w:rFonts w:ascii="Arial" w:hAnsi="Arial" w:cs="Arial"/>
          <w:sz w:val="24"/>
          <w:szCs w:val="24"/>
        </w:rPr>
        <w:t>s</w:t>
      </w:r>
      <w:r w:rsidR="6A8AB06E" w:rsidRPr="0019526A">
        <w:rPr>
          <w:rFonts w:ascii="Arial" w:hAnsi="Arial" w:cs="Arial"/>
          <w:sz w:val="24"/>
          <w:szCs w:val="24"/>
        </w:rPr>
        <w:t xml:space="preserve">ues of the day.  </w:t>
      </w:r>
      <w:r w:rsidR="64A84C2C" w:rsidRPr="0019526A">
        <w:rPr>
          <w:rFonts w:ascii="Arial" w:hAnsi="Arial" w:cs="Arial"/>
          <w:sz w:val="24"/>
          <w:szCs w:val="24"/>
        </w:rPr>
        <w:t xml:space="preserve">We competed ferociously at University Challenge and only Connect, I always lost, they are much clever than me.  </w:t>
      </w:r>
      <w:r w:rsidR="4144FF41" w:rsidRPr="0019526A">
        <w:rPr>
          <w:rFonts w:ascii="Arial" w:hAnsi="Arial" w:cs="Arial"/>
          <w:sz w:val="24"/>
          <w:szCs w:val="24"/>
        </w:rPr>
        <w:t xml:space="preserve">We had fun. </w:t>
      </w:r>
    </w:p>
    <w:p w14:paraId="58DA33DA" w14:textId="487E5B73" w:rsidR="3FB39DFD" w:rsidRPr="0019526A" w:rsidRDefault="3FB39DFD" w:rsidP="050EC591">
      <w:pPr>
        <w:rPr>
          <w:rFonts w:ascii="Arial" w:hAnsi="Arial" w:cs="Arial"/>
          <w:sz w:val="24"/>
          <w:szCs w:val="24"/>
        </w:rPr>
      </w:pPr>
      <w:r w:rsidRPr="0019526A">
        <w:rPr>
          <w:rFonts w:ascii="Arial" w:hAnsi="Arial" w:cs="Arial"/>
          <w:sz w:val="24"/>
          <w:szCs w:val="24"/>
        </w:rPr>
        <w:t xml:space="preserve">We were all bereft. </w:t>
      </w:r>
    </w:p>
    <w:p w14:paraId="3E9EE2FE" w14:textId="14AC9234" w:rsidR="3827BD27" w:rsidRPr="0019526A" w:rsidRDefault="3827BD27" w:rsidP="050EC591">
      <w:pPr>
        <w:rPr>
          <w:rFonts w:ascii="Arial" w:hAnsi="Arial" w:cs="Arial"/>
          <w:sz w:val="24"/>
          <w:szCs w:val="24"/>
        </w:rPr>
      </w:pPr>
      <w:r w:rsidRPr="0019526A">
        <w:rPr>
          <w:rFonts w:ascii="Arial" w:hAnsi="Arial" w:cs="Arial"/>
          <w:sz w:val="24"/>
          <w:szCs w:val="24"/>
        </w:rPr>
        <w:t xml:space="preserve">Still, </w:t>
      </w:r>
      <w:r w:rsidR="00866804" w:rsidRPr="0019526A">
        <w:rPr>
          <w:rFonts w:ascii="Arial" w:hAnsi="Arial" w:cs="Arial"/>
          <w:sz w:val="24"/>
          <w:szCs w:val="24"/>
        </w:rPr>
        <w:t>it’s</w:t>
      </w:r>
      <w:r w:rsidR="3FB39DFD" w:rsidRPr="0019526A">
        <w:rPr>
          <w:rFonts w:ascii="Arial" w:hAnsi="Arial" w:cs="Arial"/>
          <w:sz w:val="24"/>
          <w:szCs w:val="24"/>
        </w:rPr>
        <w:t xml:space="preserve"> been a bit busy for Public Health since January 2020 when we got our first cases in Yorkshire</w:t>
      </w:r>
      <w:r w:rsidR="5FDC34CE" w:rsidRPr="0019526A">
        <w:rPr>
          <w:rFonts w:ascii="Arial" w:hAnsi="Arial" w:cs="Arial"/>
          <w:sz w:val="24"/>
          <w:szCs w:val="24"/>
        </w:rPr>
        <w:t xml:space="preserve"> a</w:t>
      </w:r>
      <w:r w:rsidR="5EB7AED0" w:rsidRPr="0019526A">
        <w:rPr>
          <w:rFonts w:ascii="Arial" w:hAnsi="Arial" w:cs="Arial"/>
          <w:sz w:val="24"/>
          <w:szCs w:val="24"/>
        </w:rPr>
        <w:t xml:space="preserve">nd </w:t>
      </w:r>
      <w:proofErr w:type="gramStart"/>
      <w:r w:rsidR="5EB7AED0" w:rsidRPr="0019526A">
        <w:rPr>
          <w:rFonts w:ascii="Arial" w:hAnsi="Arial" w:cs="Arial"/>
          <w:sz w:val="24"/>
          <w:szCs w:val="24"/>
        </w:rPr>
        <w:t>in the midst of</w:t>
      </w:r>
      <w:proofErr w:type="gramEnd"/>
      <w:r w:rsidR="5EB7AED0" w:rsidRPr="0019526A">
        <w:rPr>
          <w:rFonts w:ascii="Arial" w:hAnsi="Arial" w:cs="Arial"/>
          <w:sz w:val="24"/>
          <w:szCs w:val="24"/>
        </w:rPr>
        <w:t xml:space="preserve"> the chaos</w:t>
      </w:r>
      <w:r w:rsidR="47861B4D" w:rsidRPr="0019526A">
        <w:rPr>
          <w:rFonts w:ascii="Arial" w:hAnsi="Arial" w:cs="Arial"/>
          <w:sz w:val="24"/>
          <w:szCs w:val="24"/>
        </w:rPr>
        <w:t>,</w:t>
      </w:r>
      <w:r w:rsidR="5EB7AED0" w:rsidRPr="0019526A">
        <w:rPr>
          <w:rFonts w:ascii="Arial" w:hAnsi="Arial" w:cs="Arial"/>
          <w:sz w:val="24"/>
          <w:szCs w:val="24"/>
        </w:rPr>
        <w:t xml:space="preserve"> I foolishly agreed to help Chris Sharp, my pal from PHE and some col</w:t>
      </w:r>
      <w:r w:rsidR="61A84812" w:rsidRPr="0019526A">
        <w:rPr>
          <w:rFonts w:ascii="Arial" w:hAnsi="Arial" w:cs="Arial"/>
          <w:sz w:val="24"/>
          <w:szCs w:val="24"/>
        </w:rPr>
        <w:t>l</w:t>
      </w:r>
      <w:r w:rsidR="5EB7AED0" w:rsidRPr="0019526A">
        <w:rPr>
          <w:rFonts w:ascii="Arial" w:hAnsi="Arial" w:cs="Arial"/>
          <w:sz w:val="24"/>
          <w:szCs w:val="24"/>
        </w:rPr>
        <w:t>eagues from the Campaign Against Loneliness</w:t>
      </w:r>
      <w:r w:rsidR="4AD74E31" w:rsidRPr="0019526A">
        <w:rPr>
          <w:rFonts w:ascii="Arial" w:hAnsi="Arial" w:cs="Arial"/>
          <w:sz w:val="24"/>
          <w:szCs w:val="24"/>
        </w:rPr>
        <w:t xml:space="preserve"> to develop </w:t>
      </w:r>
      <w:r w:rsidR="00C818A8" w:rsidRPr="0019526A">
        <w:rPr>
          <w:rFonts w:ascii="Arial" w:hAnsi="Arial" w:cs="Arial"/>
          <w:sz w:val="24"/>
          <w:szCs w:val="24"/>
        </w:rPr>
        <w:t xml:space="preserve">a new e-learning for health course on tacking loneliness and social </w:t>
      </w:r>
      <w:r w:rsidR="4AD74E31" w:rsidRPr="0019526A">
        <w:rPr>
          <w:rFonts w:ascii="Arial" w:hAnsi="Arial" w:cs="Arial"/>
          <w:sz w:val="24"/>
          <w:szCs w:val="24"/>
        </w:rPr>
        <w:t xml:space="preserve">isolation. </w:t>
      </w:r>
      <w:r w:rsidR="0F5E97A5" w:rsidRPr="0019526A">
        <w:rPr>
          <w:rFonts w:ascii="Arial" w:hAnsi="Arial" w:cs="Arial"/>
          <w:sz w:val="24"/>
          <w:szCs w:val="24"/>
        </w:rPr>
        <w:t xml:space="preserve"> Being involved had a real impact on me.  Hearing those </w:t>
      </w:r>
      <w:r w:rsidR="7E39651D" w:rsidRPr="0019526A">
        <w:rPr>
          <w:rFonts w:ascii="Arial" w:hAnsi="Arial" w:cs="Arial"/>
          <w:sz w:val="24"/>
          <w:szCs w:val="24"/>
        </w:rPr>
        <w:t xml:space="preserve">sad </w:t>
      </w:r>
      <w:r w:rsidR="0F5E97A5" w:rsidRPr="0019526A">
        <w:rPr>
          <w:rFonts w:ascii="Arial" w:hAnsi="Arial" w:cs="Arial"/>
          <w:sz w:val="24"/>
          <w:szCs w:val="24"/>
        </w:rPr>
        <w:t xml:space="preserve">stories made me </w:t>
      </w:r>
      <w:proofErr w:type="spellStart"/>
      <w:r w:rsidR="0F5E97A5" w:rsidRPr="0019526A">
        <w:rPr>
          <w:rFonts w:ascii="Arial" w:hAnsi="Arial" w:cs="Arial"/>
          <w:sz w:val="24"/>
          <w:szCs w:val="24"/>
        </w:rPr>
        <w:t>realise</w:t>
      </w:r>
      <w:proofErr w:type="spellEnd"/>
      <w:r w:rsidR="0F5E97A5" w:rsidRPr="0019526A">
        <w:rPr>
          <w:rFonts w:ascii="Arial" w:hAnsi="Arial" w:cs="Arial"/>
          <w:sz w:val="24"/>
          <w:szCs w:val="24"/>
        </w:rPr>
        <w:t xml:space="preserve"> how well-heeled and</w:t>
      </w:r>
      <w:r w:rsidR="3072D07F" w:rsidRPr="0019526A">
        <w:rPr>
          <w:rFonts w:ascii="Arial" w:hAnsi="Arial" w:cs="Arial"/>
          <w:sz w:val="24"/>
          <w:szCs w:val="24"/>
        </w:rPr>
        <w:t xml:space="preserve"> privileged</w:t>
      </w:r>
      <w:r w:rsidR="68CEA5FB" w:rsidRPr="0019526A">
        <w:rPr>
          <w:rFonts w:ascii="Arial" w:hAnsi="Arial" w:cs="Arial"/>
          <w:sz w:val="24"/>
          <w:szCs w:val="24"/>
        </w:rPr>
        <w:t xml:space="preserve"> my lone</w:t>
      </w:r>
      <w:r w:rsidR="06C5FDC6" w:rsidRPr="0019526A">
        <w:rPr>
          <w:rFonts w:ascii="Arial" w:hAnsi="Arial" w:cs="Arial"/>
          <w:sz w:val="24"/>
          <w:szCs w:val="24"/>
        </w:rPr>
        <w:t>l</w:t>
      </w:r>
      <w:r w:rsidR="68CEA5FB" w:rsidRPr="0019526A">
        <w:rPr>
          <w:rFonts w:ascii="Arial" w:hAnsi="Arial" w:cs="Arial"/>
          <w:sz w:val="24"/>
          <w:szCs w:val="24"/>
        </w:rPr>
        <w:t xml:space="preserve">iness and isolation has been.  </w:t>
      </w:r>
    </w:p>
    <w:p w14:paraId="699D7B8C" w14:textId="39CCFCA1" w:rsidR="68CEA5FB" w:rsidRPr="0019526A" w:rsidRDefault="68CEA5FB" w:rsidP="050EC591">
      <w:pPr>
        <w:rPr>
          <w:rFonts w:ascii="Arial" w:hAnsi="Arial" w:cs="Arial"/>
          <w:sz w:val="24"/>
          <w:szCs w:val="24"/>
        </w:rPr>
      </w:pPr>
      <w:r w:rsidRPr="120AB612">
        <w:rPr>
          <w:rFonts w:ascii="Arial" w:hAnsi="Arial" w:cs="Arial"/>
          <w:sz w:val="24"/>
          <w:szCs w:val="24"/>
        </w:rPr>
        <w:lastRenderedPageBreak/>
        <w:t xml:space="preserve">I live in a big comfortable house with a </w:t>
      </w:r>
      <w:r w:rsidR="2A9FB9D2" w:rsidRPr="120AB612">
        <w:rPr>
          <w:rFonts w:ascii="Arial" w:hAnsi="Arial" w:cs="Arial"/>
          <w:sz w:val="24"/>
          <w:szCs w:val="24"/>
        </w:rPr>
        <w:t>huge</w:t>
      </w:r>
      <w:r w:rsidRPr="120AB612">
        <w:rPr>
          <w:rFonts w:ascii="Arial" w:hAnsi="Arial" w:cs="Arial"/>
          <w:sz w:val="24"/>
          <w:szCs w:val="24"/>
        </w:rPr>
        <w:t xml:space="preserve"> garden that I love.</w:t>
      </w:r>
      <w:r w:rsidR="76F6B51F" w:rsidRPr="120AB612">
        <w:rPr>
          <w:rFonts w:ascii="Arial" w:hAnsi="Arial" w:cs="Arial"/>
          <w:sz w:val="24"/>
          <w:szCs w:val="24"/>
        </w:rPr>
        <w:t xml:space="preserve"> </w:t>
      </w:r>
      <w:r w:rsidRPr="120AB612">
        <w:rPr>
          <w:rFonts w:ascii="Arial" w:hAnsi="Arial" w:cs="Arial"/>
          <w:sz w:val="24"/>
          <w:szCs w:val="24"/>
        </w:rPr>
        <w:t xml:space="preserve"> I quite like Bryan</w:t>
      </w:r>
      <w:r w:rsidR="63E01FB5" w:rsidRPr="120AB612">
        <w:rPr>
          <w:rFonts w:ascii="Arial" w:hAnsi="Arial" w:cs="Arial"/>
          <w:sz w:val="24"/>
          <w:szCs w:val="24"/>
        </w:rPr>
        <w:t xml:space="preserve"> (!)</w:t>
      </w:r>
      <w:r w:rsidRPr="120AB612">
        <w:rPr>
          <w:rFonts w:ascii="Arial" w:hAnsi="Arial" w:cs="Arial"/>
          <w:sz w:val="24"/>
          <w:szCs w:val="24"/>
        </w:rPr>
        <w:t xml:space="preserve"> and he has a studio </w:t>
      </w:r>
      <w:r w:rsidR="210CF4C9" w:rsidRPr="120AB612">
        <w:rPr>
          <w:rFonts w:ascii="Arial" w:hAnsi="Arial" w:cs="Arial"/>
          <w:sz w:val="24"/>
          <w:szCs w:val="24"/>
        </w:rPr>
        <w:t xml:space="preserve">way down the garden that he disappears to after lunch with his guitars and computers and wanders back to cook just two different meals now. We can afford the Tesco </w:t>
      </w:r>
      <w:r w:rsidR="714B0292" w:rsidRPr="120AB612">
        <w:rPr>
          <w:rFonts w:ascii="Arial" w:hAnsi="Arial" w:cs="Arial"/>
          <w:sz w:val="24"/>
          <w:szCs w:val="24"/>
        </w:rPr>
        <w:t xml:space="preserve">shop and to heat the house and have computers and I-pads and phones that allow me to work and </w:t>
      </w:r>
      <w:proofErr w:type="spellStart"/>
      <w:r w:rsidR="714B0292" w:rsidRPr="120AB612">
        <w:rPr>
          <w:rFonts w:ascii="Arial" w:hAnsi="Arial" w:cs="Arial"/>
          <w:sz w:val="24"/>
          <w:szCs w:val="24"/>
        </w:rPr>
        <w:t>socialise</w:t>
      </w:r>
      <w:proofErr w:type="spellEnd"/>
      <w:r w:rsidR="714B0292" w:rsidRPr="120AB612">
        <w:rPr>
          <w:rFonts w:ascii="Arial" w:hAnsi="Arial" w:cs="Arial"/>
          <w:sz w:val="24"/>
          <w:szCs w:val="24"/>
        </w:rPr>
        <w:t xml:space="preserve">, albeit remotely.  </w:t>
      </w:r>
      <w:r w:rsidR="24BD5590" w:rsidRPr="120AB612">
        <w:rPr>
          <w:rFonts w:ascii="Arial" w:hAnsi="Arial" w:cs="Arial"/>
          <w:sz w:val="24"/>
          <w:szCs w:val="24"/>
        </w:rPr>
        <w:t>I have been able to take my dog for a walk to the local park each day and chat – socially distance</w:t>
      </w:r>
      <w:r w:rsidR="25606824" w:rsidRPr="120AB612">
        <w:rPr>
          <w:rFonts w:ascii="Arial" w:hAnsi="Arial" w:cs="Arial"/>
          <w:sz w:val="24"/>
          <w:szCs w:val="24"/>
        </w:rPr>
        <w:t>d</w:t>
      </w:r>
      <w:r w:rsidR="24BD5590" w:rsidRPr="120AB612">
        <w:rPr>
          <w:rFonts w:ascii="Arial" w:hAnsi="Arial" w:cs="Arial"/>
          <w:sz w:val="24"/>
          <w:szCs w:val="24"/>
        </w:rPr>
        <w:t>, of course – to other dog</w:t>
      </w:r>
      <w:r w:rsidR="50B2A9B7" w:rsidRPr="120AB612">
        <w:rPr>
          <w:rFonts w:ascii="Arial" w:hAnsi="Arial" w:cs="Arial"/>
          <w:sz w:val="24"/>
          <w:szCs w:val="24"/>
        </w:rPr>
        <w:t xml:space="preserve"> </w:t>
      </w:r>
      <w:r w:rsidR="24BD5590" w:rsidRPr="120AB612">
        <w:rPr>
          <w:rFonts w:ascii="Arial" w:hAnsi="Arial" w:cs="Arial"/>
          <w:sz w:val="24"/>
          <w:szCs w:val="24"/>
        </w:rPr>
        <w:t xml:space="preserve">walkers and </w:t>
      </w:r>
      <w:r w:rsidR="63623AC1" w:rsidRPr="120AB612">
        <w:rPr>
          <w:rFonts w:ascii="Arial" w:hAnsi="Arial" w:cs="Arial"/>
          <w:sz w:val="24"/>
          <w:szCs w:val="24"/>
        </w:rPr>
        <w:t xml:space="preserve">acquaintances.  </w:t>
      </w:r>
    </w:p>
    <w:p w14:paraId="358DB583" w14:textId="221CDCC2" w:rsidR="22071FF3" w:rsidRPr="0019526A" w:rsidRDefault="22071FF3" w:rsidP="050EC591">
      <w:pPr>
        <w:rPr>
          <w:rFonts w:ascii="Arial" w:hAnsi="Arial" w:cs="Arial"/>
          <w:sz w:val="24"/>
          <w:szCs w:val="24"/>
        </w:rPr>
      </w:pPr>
      <w:r w:rsidRPr="0019526A">
        <w:rPr>
          <w:rFonts w:ascii="Arial" w:hAnsi="Arial" w:cs="Arial"/>
          <w:sz w:val="24"/>
          <w:szCs w:val="24"/>
        </w:rPr>
        <w:t xml:space="preserve">And I have work.  Even though I much prefer to be with people, I feel that I have </w:t>
      </w:r>
      <w:proofErr w:type="gramStart"/>
      <w:r w:rsidR="71D63026" w:rsidRPr="0019526A">
        <w:rPr>
          <w:rFonts w:ascii="Arial" w:hAnsi="Arial" w:cs="Arial"/>
          <w:sz w:val="24"/>
          <w:szCs w:val="24"/>
        </w:rPr>
        <w:t>made a contribution</w:t>
      </w:r>
      <w:proofErr w:type="gramEnd"/>
      <w:r w:rsidR="71D63026" w:rsidRPr="0019526A">
        <w:rPr>
          <w:rFonts w:ascii="Arial" w:hAnsi="Arial" w:cs="Arial"/>
          <w:sz w:val="24"/>
          <w:szCs w:val="24"/>
        </w:rPr>
        <w:t xml:space="preserve"> to the NHS response to the pandemic and </w:t>
      </w:r>
      <w:r w:rsidRPr="0019526A">
        <w:rPr>
          <w:rFonts w:ascii="Arial" w:hAnsi="Arial" w:cs="Arial"/>
          <w:sz w:val="24"/>
          <w:szCs w:val="24"/>
        </w:rPr>
        <w:t xml:space="preserve">been useful </w:t>
      </w:r>
      <w:r w:rsidR="3997E159" w:rsidRPr="0019526A">
        <w:rPr>
          <w:rFonts w:ascii="Arial" w:hAnsi="Arial" w:cs="Arial"/>
          <w:sz w:val="24"/>
          <w:szCs w:val="24"/>
        </w:rPr>
        <w:t xml:space="preserve">to </w:t>
      </w:r>
      <w:r w:rsidRPr="0019526A">
        <w:rPr>
          <w:rFonts w:ascii="Arial" w:hAnsi="Arial" w:cs="Arial"/>
          <w:sz w:val="24"/>
          <w:szCs w:val="24"/>
        </w:rPr>
        <w:t xml:space="preserve">and valued by </w:t>
      </w:r>
      <w:r w:rsidR="5F6BEF41" w:rsidRPr="0019526A">
        <w:rPr>
          <w:rFonts w:ascii="Arial" w:hAnsi="Arial" w:cs="Arial"/>
          <w:sz w:val="24"/>
          <w:szCs w:val="24"/>
        </w:rPr>
        <w:t xml:space="preserve">my public health colleagues. </w:t>
      </w:r>
    </w:p>
    <w:p w14:paraId="392C064C" w14:textId="78A00467" w:rsidR="00941993" w:rsidRPr="0019526A" w:rsidRDefault="63623AC1" w:rsidP="050EC591">
      <w:pPr>
        <w:rPr>
          <w:rFonts w:ascii="Arial" w:hAnsi="Arial" w:cs="Arial"/>
          <w:sz w:val="24"/>
          <w:szCs w:val="24"/>
        </w:rPr>
      </w:pPr>
      <w:r w:rsidRPr="120AB612">
        <w:rPr>
          <w:rFonts w:ascii="Arial" w:hAnsi="Arial" w:cs="Arial"/>
          <w:sz w:val="24"/>
          <w:szCs w:val="24"/>
        </w:rPr>
        <w:t>I am very luck</w:t>
      </w:r>
      <w:r w:rsidR="42DF2957" w:rsidRPr="120AB612">
        <w:rPr>
          <w:rFonts w:ascii="Arial" w:hAnsi="Arial" w:cs="Arial"/>
          <w:sz w:val="24"/>
          <w:szCs w:val="24"/>
        </w:rPr>
        <w:t>y</w:t>
      </w:r>
      <w:r w:rsidR="2F3503ED" w:rsidRPr="120AB612">
        <w:rPr>
          <w:rFonts w:ascii="Arial" w:hAnsi="Arial" w:cs="Arial"/>
          <w:sz w:val="24"/>
          <w:szCs w:val="24"/>
        </w:rPr>
        <w:t xml:space="preserve"> and know </w:t>
      </w:r>
      <w:r w:rsidR="1D109523" w:rsidRPr="120AB612">
        <w:rPr>
          <w:rFonts w:ascii="Arial" w:hAnsi="Arial" w:cs="Arial"/>
          <w:sz w:val="24"/>
          <w:szCs w:val="24"/>
        </w:rPr>
        <w:t xml:space="preserve">how </w:t>
      </w:r>
      <w:r w:rsidR="2F3503ED" w:rsidRPr="120AB612">
        <w:rPr>
          <w:rFonts w:ascii="Arial" w:hAnsi="Arial" w:cs="Arial"/>
          <w:sz w:val="24"/>
          <w:szCs w:val="24"/>
        </w:rPr>
        <w:t xml:space="preserve">difficult and different it has been for many people. </w:t>
      </w:r>
      <w:r w:rsidR="00941993" w:rsidRPr="120AB612">
        <w:rPr>
          <w:rFonts w:ascii="Arial" w:hAnsi="Arial" w:cs="Arial"/>
          <w:sz w:val="24"/>
          <w:szCs w:val="24"/>
        </w:rPr>
        <w:t xml:space="preserve">Loneliness does not discriminate, and we can all find ourselves with this unwanted feeling, for me it will pass but for others it will be having a severe effect on their health and wellbeing. This brings me back to our new e-learning for health course on ‘tackling loneliness and social isolation’.  The course is framed around the Jo Cox Commission’s Call to Action in that ‘We should also do more to equip people with information about the potential triggers for loneliness and ensure they know where to go for support.’ Loneliness is not new, but we all know that this unwanted feeling has been exacerbated by the Covid Pandemic.  </w:t>
      </w:r>
    </w:p>
    <w:p w14:paraId="4BB9D3BF" w14:textId="2747D1A6" w:rsidR="63623AC1" w:rsidRPr="0019526A" w:rsidRDefault="00941993" w:rsidP="050EC591">
      <w:pPr>
        <w:rPr>
          <w:rFonts w:ascii="Arial" w:hAnsi="Arial" w:cs="Arial"/>
          <w:sz w:val="24"/>
          <w:szCs w:val="24"/>
        </w:rPr>
      </w:pPr>
      <w:r w:rsidRPr="120AB612">
        <w:rPr>
          <w:rFonts w:ascii="Arial" w:hAnsi="Arial" w:cs="Arial"/>
          <w:sz w:val="24"/>
          <w:szCs w:val="24"/>
        </w:rPr>
        <w:t xml:space="preserve">I urge everyone reading this blog </w:t>
      </w:r>
      <w:r w:rsidR="61A7B536" w:rsidRPr="120AB612">
        <w:rPr>
          <w:rFonts w:ascii="Arial" w:hAnsi="Arial" w:cs="Arial"/>
          <w:sz w:val="24"/>
          <w:szCs w:val="24"/>
        </w:rPr>
        <w:t xml:space="preserve">to </w:t>
      </w:r>
      <w:r w:rsidRPr="120AB612">
        <w:rPr>
          <w:rFonts w:ascii="Arial" w:hAnsi="Arial" w:cs="Arial"/>
          <w:sz w:val="24"/>
          <w:szCs w:val="24"/>
        </w:rPr>
        <w:t xml:space="preserve">undertake this new course, it’s </w:t>
      </w:r>
      <w:proofErr w:type="gramStart"/>
      <w:r w:rsidRPr="120AB612">
        <w:rPr>
          <w:rFonts w:ascii="Arial" w:hAnsi="Arial" w:cs="Arial"/>
          <w:sz w:val="24"/>
          <w:szCs w:val="24"/>
        </w:rPr>
        <w:t>really important</w:t>
      </w:r>
      <w:proofErr w:type="gramEnd"/>
      <w:r w:rsidRPr="120AB612">
        <w:rPr>
          <w:rFonts w:ascii="Arial" w:hAnsi="Arial" w:cs="Arial"/>
          <w:sz w:val="24"/>
          <w:szCs w:val="24"/>
        </w:rPr>
        <w:t xml:space="preserve"> that we all have the skills and confidence to talk to others about loneliness.</w:t>
      </w:r>
    </w:p>
    <w:p w14:paraId="65BE3201" w14:textId="6DBC02BA" w:rsidR="7B68F52F" w:rsidRPr="0019526A" w:rsidRDefault="7B68F52F" w:rsidP="050EC591">
      <w:pPr>
        <w:rPr>
          <w:rFonts w:ascii="Arial" w:hAnsi="Arial" w:cs="Arial"/>
          <w:sz w:val="24"/>
          <w:szCs w:val="24"/>
        </w:rPr>
      </w:pPr>
      <w:r w:rsidRPr="0019526A">
        <w:rPr>
          <w:rFonts w:ascii="Arial" w:hAnsi="Arial" w:cs="Arial"/>
          <w:sz w:val="24"/>
          <w:szCs w:val="24"/>
        </w:rPr>
        <w:t>As we start to think about the recovery from COVID, those of us in public health are mindful of the tricky years ahead.</w:t>
      </w:r>
      <w:r w:rsidR="4656D507" w:rsidRPr="0019526A">
        <w:rPr>
          <w:rFonts w:ascii="Arial" w:hAnsi="Arial" w:cs="Arial"/>
          <w:sz w:val="24"/>
          <w:szCs w:val="24"/>
        </w:rPr>
        <w:t xml:space="preserve">  Tackling inequalities in health and wellbeing will be our next big challenge and </w:t>
      </w:r>
      <w:r w:rsidR="137DE8B8" w:rsidRPr="0019526A">
        <w:rPr>
          <w:rFonts w:ascii="Arial" w:hAnsi="Arial" w:cs="Arial"/>
          <w:sz w:val="24"/>
          <w:szCs w:val="24"/>
        </w:rPr>
        <w:t xml:space="preserve">we need to make sure that there are the social infrastructures </w:t>
      </w:r>
      <w:r w:rsidR="01C1527A" w:rsidRPr="0019526A">
        <w:rPr>
          <w:rFonts w:ascii="Arial" w:hAnsi="Arial" w:cs="Arial"/>
          <w:sz w:val="24"/>
          <w:szCs w:val="24"/>
        </w:rPr>
        <w:t xml:space="preserve">in place </w:t>
      </w:r>
      <w:r w:rsidR="137DE8B8" w:rsidRPr="0019526A">
        <w:rPr>
          <w:rFonts w:ascii="Arial" w:hAnsi="Arial" w:cs="Arial"/>
          <w:sz w:val="24"/>
          <w:szCs w:val="24"/>
        </w:rPr>
        <w:t>that support the lonely and isolated</w:t>
      </w:r>
      <w:r w:rsidR="02616CFA" w:rsidRPr="0019526A">
        <w:rPr>
          <w:rFonts w:ascii="Arial" w:hAnsi="Arial" w:cs="Arial"/>
          <w:sz w:val="24"/>
          <w:szCs w:val="24"/>
        </w:rPr>
        <w:t>.  People who feel engaged and in touch are happier and healthier.</w:t>
      </w:r>
    </w:p>
    <w:p w14:paraId="6AA484EF" w14:textId="4E49CFB8" w:rsidR="1D10ADC1" w:rsidRDefault="1D10ADC1" w:rsidP="050EC591">
      <w:pPr>
        <w:rPr>
          <w:rFonts w:ascii="Arial" w:hAnsi="Arial" w:cs="Arial"/>
          <w:sz w:val="24"/>
          <w:szCs w:val="24"/>
        </w:rPr>
      </w:pPr>
      <w:r w:rsidRPr="0019526A">
        <w:rPr>
          <w:rFonts w:ascii="Arial" w:hAnsi="Arial" w:cs="Arial"/>
          <w:sz w:val="24"/>
          <w:szCs w:val="24"/>
        </w:rPr>
        <w:t xml:space="preserve">I can’t wait to get back to something like normality.  And after this year, I promise, I’m never going to hide from visitors again! </w:t>
      </w:r>
    </w:p>
    <w:p w14:paraId="00B2B079" w14:textId="77777777" w:rsidR="000D6F77" w:rsidRPr="0019526A" w:rsidRDefault="000D6F77" w:rsidP="050EC591">
      <w:pPr>
        <w:rPr>
          <w:rFonts w:ascii="Arial" w:hAnsi="Arial" w:cs="Arial"/>
          <w:sz w:val="24"/>
          <w:szCs w:val="24"/>
        </w:rPr>
      </w:pPr>
    </w:p>
    <w:p w14:paraId="07AC006C" w14:textId="67689EDD" w:rsidR="08AC1B00" w:rsidRPr="0019526A" w:rsidRDefault="08AC1B00" w:rsidP="050EC591">
      <w:pPr>
        <w:rPr>
          <w:rFonts w:ascii="Arial" w:hAnsi="Arial" w:cs="Arial"/>
          <w:b/>
          <w:bCs/>
          <w:sz w:val="24"/>
          <w:szCs w:val="24"/>
        </w:rPr>
      </w:pPr>
      <w:r w:rsidRPr="0019526A">
        <w:rPr>
          <w:rFonts w:ascii="Arial" w:hAnsi="Arial" w:cs="Arial"/>
          <w:b/>
          <w:bCs/>
          <w:sz w:val="24"/>
          <w:szCs w:val="24"/>
        </w:rPr>
        <w:t xml:space="preserve">Val Barker FFPH </w:t>
      </w:r>
    </w:p>
    <w:p w14:paraId="4BC64BEA" w14:textId="3FCE0101" w:rsidR="08AC1B00" w:rsidRPr="0019526A" w:rsidRDefault="08AC1B00" w:rsidP="050EC591">
      <w:pPr>
        <w:rPr>
          <w:rFonts w:ascii="Arial" w:hAnsi="Arial" w:cs="Arial"/>
          <w:b/>
          <w:bCs/>
          <w:sz w:val="24"/>
          <w:szCs w:val="24"/>
        </w:rPr>
      </w:pPr>
      <w:r w:rsidRPr="0019526A">
        <w:rPr>
          <w:rFonts w:ascii="Arial" w:hAnsi="Arial" w:cs="Arial"/>
          <w:b/>
          <w:bCs/>
          <w:sz w:val="24"/>
          <w:szCs w:val="24"/>
        </w:rPr>
        <w:t>Head of School of Public Health – HEE – Yorkshire &amp; the Humber</w:t>
      </w:r>
    </w:p>
    <w:p w14:paraId="5131E02F" w14:textId="02A252FE" w:rsidR="08AC1B00" w:rsidRPr="0019526A" w:rsidRDefault="08AC1B00" w:rsidP="050EC591">
      <w:pPr>
        <w:rPr>
          <w:rFonts w:ascii="Arial" w:hAnsi="Arial" w:cs="Arial"/>
          <w:b/>
          <w:bCs/>
          <w:sz w:val="24"/>
          <w:szCs w:val="24"/>
        </w:rPr>
      </w:pPr>
      <w:r w:rsidRPr="0019526A">
        <w:rPr>
          <w:rFonts w:ascii="Arial" w:hAnsi="Arial" w:cs="Arial"/>
          <w:b/>
          <w:bCs/>
          <w:sz w:val="24"/>
          <w:szCs w:val="24"/>
        </w:rPr>
        <w:t>Visiting Chair in Public Health – University of Leeds – School of Medicine</w:t>
      </w:r>
    </w:p>
    <w:p w14:paraId="0E06EE6B" w14:textId="783A9906" w:rsidR="050EC591" w:rsidRDefault="050EC591" w:rsidP="050EC591"/>
    <w:p w14:paraId="6CBA7027" w14:textId="1F12D5A3" w:rsidR="050EC591" w:rsidRDefault="050EC591" w:rsidP="050EC591"/>
    <w:sectPr w:rsidR="050EC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2877DC"/>
    <w:rsid w:val="00056EA8"/>
    <w:rsid w:val="000D6F77"/>
    <w:rsid w:val="0019526A"/>
    <w:rsid w:val="0036605A"/>
    <w:rsid w:val="0049783F"/>
    <w:rsid w:val="00773B5A"/>
    <w:rsid w:val="00866804"/>
    <w:rsid w:val="00941993"/>
    <w:rsid w:val="00C818A8"/>
    <w:rsid w:val="00D5606A"/>
    <w:rsid w:val="01C1527A"/>
    <w:rsid w:val="02616CFA"/>
    <w:rsid w:val="03E5B562"/>
    <w:rsid w:val="04444275"/>
    <w:rsid w:val="050EC591"/>
    <w:rsid w:val="05F5E563"/>
    <w:rsid w:val="06918079"/>
    <w:rsid w:val="06C5FDC6"/>
    <w:rsid w:val="076AA860"/>
    <w:rsid w:val="08AC1B00"/>
    <w:rsid w:val="0A953439"/>
    <w:rsid w:val="0A9A5B9C"/>
    <w:rsid w:val="0AA24922"/>
    <w:rsid w:val="0B74B9C4"/>
    <w:rsid w:val="0B85F49B"/>
    <w:rsid w:val="0D21C4FC"/>
    <w:rsid w:val="0F5E97A5"/>
    <w:rsid w:val="120AB612"/>
    <w:rsid w:val="12E8F912"/>
    <w:rsid w:val="137DE8B8"/>
    <w:rsid w:val="145509D7"/>
    <w:rsid w:val="1523C5FE"/>
    <w:rsid w:val="152CD6E1"/>
    <w:rsid w:val="1695466C"/>
    <w:rsid w:val="17A341D8"/>
    <w:rsid w:val="185B66C0"/>
    <w:rsid w:val="186477A3"/>
    <w:rsid w:val="193F1239"/>
    <w:rsid w:val="19F73721"/>
    <w:rsid w:val="1A30655D"/>
    <w:rsid w:val="1AC9A7C3"/>
    <w:rsid w:val="1C8FDB58"/>
    <w:rsid w:val="1D109523"/>
    <w:rsid w:val="1D10ADC1"/>
    <w:rsid w:val="1D379158"/>
    <w:rsid w:val="2077B37C"/>
    <w:rsid w:val="210CF4C9"/>
    <w:rsid w:val="21F3349F"/>
    <w:rsid w:val="22071FF3"/>
    <w:rsid w:val="24BD5590"/>
    <w:rsid w:val="25606824"/>
    <w:rsid w:val="25A23EE4"/>
    <w:rsid w:val="26C54B41"/>
    <w:rsid w:val="28B99C98"/>
    <w:rsid w:val="291A3211"/>
    <w:rsid w:val="29768854"/>
    <w:rsid w:val="2A9FB9D2"/>
    <w:rsid w:val="2ADFCB8D"/>
    <w:rsid w:val="2C7B9BEE"/>
    <w:rsid w:val="2E1E0B73"/>
    <w:rsid w:val="2EAA1E3A"/>
    <w:rsid w:val="2EF206E5"/>
    <w:rsid w:val="2F3503ED"/>
    <w:rsid w:val="30664467"/>
    <w:rsid w:val="3072D07F"/>
    <w:rsid w:val="32186CD0"/>
    <w:rsid w:val="33B43D31"/>
    <w:rsid w:val="35500D92"/>
    <w:rsid w:val="35CB595A"/>
    <w:rsid w:val="37050650"/>
    <w:rsid w:val="37B8CCDB"/>
    <w:rsid w:val="37C67889"/>
    <w:rsid w:val="37CAF016"/>
    <w:rsid w:val="3827BD27"/>
    <w:rsid w:val="3851CFEE"/>
    <w:rsid w:val="3997E159"/>
    <w:rsid w:val="3A237EB5"/>
    <w:rsid w:val="3A34B98C"/>
    <w:rsid w:val="3A37B350"/>
    <w:rsid w:val="3A3820C4"/>
    <w:rsid w:val="3A3CA712"/>
    <w:rsid w:val="3AF5EF57"/>
    <w:rsid w:val="3D7447D4"/>
    <w:rsid w:val="3DB0020E"/>
    <w:rsid w:val="3EF6EFD8"/>
    <w:rsid w:val="3FB39DFD"/>
    <w:rsid w:val="4144FF41"/>
    <w:rsid w:val="42DF2957"/>
    <w:rsid w:val="44A4FB91"/>
    <w:rsid w:val="4540D030"/>
    <w:rsid w:val="457F59B9"/>
    <w:rsid w:val="4656D507"/>
    <w:rsid w:val="46B0F462"/>
    <w:rsid w:val="47861B4D"/>
    <w:rsid w:val="47DC9C53"/>
    <w:rsid w:val="48AF0CF5"/>
    <w:rsid w:val="4A0735CE"/>
    <w:rsid w:val="4A39A27F"/>
    <w:rsid w:val="4A6405B3"/>
    <w:rsid w:val="4AD74E31"/>
    <w:rsid w:val="4B2877DC"/>
    <w:rsid w:val="4D8A6B9E"/>
    <w:rsid w:val="4EF8242C"/>
    <w:rsid w:val="4F1E4E79"/>
    <w:rsid w:val="4FD67361"/>
    <w:rsid w:val="4FE7AE38"/>
    <w:rsid w:val="50731F88"/>
    <w:rsid w:val="50B2A9B7"/>
    <w:rsid w:val="54400073"/>
    <w:rsid w:val="553A2B9D"/>
    <w:rsid w:val="5A610120"/>
    <w:rsid w:val="5C04BF07"/>
    <w:rsid w:val="5E69EF27"/>
    <w:rsid w:val="5EB7AED0"/>
    <w:rsid w:val="5F3C5FC9"/>
    <w:rsid w:val="5F6BEF41"/>
    <w:rsid w:val="5FDC34CE"/>
    <w:rsid w:val="60D8302A"/>
    <w:rsid w:val="616DE46D"/>
    <w:rsid w:val="61905512"/>
    <w:rsid w:val="61A7B536"/>
    <w:rsid w:val="61A84812"/>
    <w:rsid w:val="63623AC1"/>
    <w:rsid w:val="63AE2102"/>
    <w:rsid w:val="63E01FB5"/>
    <w:rsid w:val="64A84C2C"/>
    <w:rsid w:val="65A3B3C7"/>
    <w:rsid w:val="666D1386"/>
    <w:rsid w:val="68CEA5FB"/>
    <w:rsid w:val="68DB5489"/>
    <w:rsid w:val="6A14B766"/>
    <w:rsid w:val="6A8AB06E"/>
    <w:rsid w:val="6B373758"/>
    <w:rsid w:val="6B4084A9"/>
    <w:rsid w:val="6B5AC8D1"/>
    <w:rsid w:val="6D7D4877"/>
    <w:rsid w:val="6DA5B4C9"/>
    <w:rsid w:val="6DBEDD26"/>
    <w:rsid w:val="6E78256B"/>
    <w:rsid w:val="6E914DC8"/>
    <w:rsid w:val="700AA87B"/>
    <w:rsid w:val="7013F5CC"/>
    <w:rsid w:val="707C0815"/>
    <w:rsid w:val="70901EBB"/>
    <w:rsid w:val="714B0292"/>
    <w:rsid w:val="71B7B3B3"/>
    <w:rsid w:val="71C10104"/>
    <w:rsid w:val="71D63026"/>
    <w:rsid w:val="74E766EF"/>
    <w:rsid w:val="74EF5475"/>
    <w:rsid w:val="74F8A1C6"/>
    <w:rsid w:val="76F6B51F"/>
    <w:rsid w:val="774C970F"/>
    <w:rsid w:val="779C7282"/>
    <w:rsid w:val="781F07B1"/>
    <w:rsid w:val="78F054F6"/>
    <w:rsid w:val="78F965D9"/>
    <w:rsid w:val="7913E7A9"/>
    <w:rsid w:val="79C2C598"/>
    <w:rsid w:val="7A52F058"/>
    <w:rsid w:val="7A8437D1"/>
    <w:rsid w:val="7B56A873"/>
    <w:rsid w:val="7B5AEAD6"/>
    <w:rsid w:val="7B67E34A"/>
    <w:rsid w:val="7B68F52F"/>
    <w:rsid w:val="7B6FD0D0"/>
    <w:rsid w:val="7C200832"/>
    <w:rsid w:val="7E39651D"/>
    <w:rsid w:val="7EBDC5B4"/>
    <w:rsid w:val="7F57A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77DC"/>
  <w15:chartTrackingRefBased/>
  <w15:docId w15:val="{7CCD3A40-243E-4298-8D3D-D966FB99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C77A57D81DA469A2D7E8FEFA50792" ma:contentTypeVersion="12" ma:contentTypeDescription="Create a new document." ma:contentTypeScope="" ma:versionID="a6a37a280338336ab67b18798d56dd8e">
  <xsd:schema xmlns:xsd="http://www.w3.org/2001/XMLSchema" xmlns:xs="http://www.w3.org/2001/XMLSchema" xmlns:p="http://schemas.microsoft.com/office/2006/metadata/properties" xmlns:ns2="95c0be1d-4093-4789-923d-5b0c8c8304dc" xmlns:ns3="f6fa7496-c3d2-431d-9932-1afe1bf979a6" targetNamespace="http://schemas.microsoft.com/office/2006/metadata/properties" ma:root="true" ma:fieldsID="708a1d6b417edfc2a26796e7140cb419" ns2:_="" ns3:_="">
    <xsd:import namespace="95c0be1d-4093-4789-923d-5b0c8c8304dc"/>
    <xsd:import namespace="f6fa7496-c3d2-431d-9932-1afe1bf979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be1d-4093-4789-923d-5b0c8c8304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a7496-c3d2-431d-9932-1afe1bf979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C34A8-D824-48B4-81B2-39600C443CE4}">
  <ds:schemaRefs>
    <ds:schemaRef ds:uri="http://schemas.microsoft.com/sharepoint/v3/contenttype/forms"/>
  </ds:schemaRefs>
</ds:datastoreItem>
</file>

<file path=customXml/itemProps2.xml><?xml version="1.0" encoding="utf-8"?>
<ds:datastoreItem xmlns:ds="http://schemas.openxmlformats.org/officeDocument/2006/customXml" ds:itemID="{553D67D3-C306-4A85-B719-C7387D78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be1d-4093-4789-923d-5b0c8c8304dc"/>
    <ds:schemaRef ds:uri="f6fa7496-c3d2-431d-9932-1afe1bf97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ECD43-F4E0-4026-A1CE-43A3658DCC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Barker</dc:creator>
  <cp:keywords/>
  <dc:description/>
  <cp:lastModifiedBy>George Hobley</cp:lastModifiedBy>
  <cp:revision>3</cp:revision>
  <dcterms:created xsi:type="dcterms:W3CDTF">2021-12-21T12:49:00Z</dcterms:created>
  <dcterms:modified xsi:type="dcterms:W3CDTF">2021-12-21T12:52:00Z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0x0101000E0C77A57D81DA469A2D7E8FEFA50792</vt:lpwstr>
  </property>
</Properties>
</file>