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EA46" w14:textId="1CFE2431" w:rsidR="0017031A" w:rsidRDefault="00EC32E5" w:rsidP="005E667C">
      <w:pPr>
        <w:ind w:left="-142"/>
        <w:rPr>
          <w:rFonts w:ascii="Arial" w:eastAsia="Times New Roman" w:hAnsi="Arial" w:cs="Arial"/>
          <w:b/>
          <w:bCs/>
          <w:color w:val="AE2573"/>
          <w:spacing w:val="-3"/>
          <w:sz w:val="32"/>
          <w:szCs w:val="28"/>
        </w:rPr>
      </w:pPr>
      <w:r w:rsidRPr="00DE0BAF">
        <w:rPr>
          <w:rFonts w:ascii="Arial" w:eastAsia="Times New Roman" w:hAnsi="Arial" w:cs="Arial"/>
          <w:b/>
          <w:bCs/>
          <w:color w:val="AE2573"/>
          <w:spacing w:val="-3"/>
          <w:sz w:val="32"/>
          <w:szCs w:val="28"/>
        </w:rPr>
        <w:t>Training Plan</w:t>
      </w:r>
      <w:r w:rsidR="00AA2A29">
        <w:rPr>
          <w:rFonts w:ascii="Arial" w:eastAsia="Times New Roman" w:hAnsi="Arial" w:cs="Arial"/>
          <w:b/>
          <w:bCs/>
          <w:color w:val="AE2573"/>
          <w:spacing w:val="-3"/>
          <w:sz w:val="32"/>
          <w:szCs w:val="28"/>
        </w:rPr>
        <w:t xml:space="preserve"> template</w:t>
      </w:r>
    </w:p>
    <w:p w14:paraId="5CBF2711" w14:textId="285EC23C" w:rsidR="00AA2A29" w:rsidRPr="00AA2A29" w:rsidRDefault="00AA2A29" w:rsidP="005E667C">
      <w:pPr>
        <w:ind w:left="-142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This exemplar template can be used to develop </w:t>
      </w:r>
      <w:r w:rsidR="0020413C">
        <w:rPr>
          <w:rFonts w:ascii="Arial" w:eastAsia="Times New Roman" w:hAnsi="Arial" w:cs="Arial"/>
          <w:spacing w:val="-3"/>
          <w:sz w:val="24"/>
          <w:szCs w:val="24"/>
        </w:rPr>
        <w:t xml:space="preserve">a </w:t>
      </w:r>
      <w:r w:rsidR="0020413C" w:rsidRPr="0020413C">
        <w:rPr>
          <w:rFonts w:ascii="Arial" w:eastAsia="Times New Roman" w:hAnsi="Arial" w:cs="Arial"/>
          <w:spacing w:val="-3"/>
          <w:sz w:val="24"/>
          <w:szCs w:val="24"/>
        </w:rPr>
        <w:t xml:space="preserve">training plan for </w:t>
      </w:r>
      <w:r w:rsidR="0020413C">
        <w:rPr>
          <w:rFonts w:ascii="Arial" w:eastAsia="Times New Roman" w:hAnsi="Arial" w:cs="Arial"/>
          <w:spacing w:val="-3"/>
          <w:sz w:val="24"/>
          <w:szCs w:val="24"/>
        </w:rPr>
        <w:t>a</w:t>
      </w:r>
      <w:r w:rsidR="0020413C" w:rsidRPr="0020413C">
        <w:rPr>
          <w:rFonts w:ascii="Arial" w:eastAsia="Times New Roman" w:hAnsi="Arial" w:cs="Arial"/>
          <w:spacing w:val="-3"/>
          <w:sz w:val="24"/>
          <w:szCs w:val="24"/>
        </w:rPr>
        <w:t xml:space="preserve"> trainee’s placement</w:t>
      </w:r>
      <w:r w:rsidR="006E540B">
        <w:rPr>
          <w:rFonts w:ascii="Arial" w:eastAsia="Times New Roman" w:hAnsi="Arial" w:cs="Arial"/>
          <w:spacing w:val="-3"/>
          <w:sz w:val="24"/>
          <w:szCs w:val="24"/>
        </w:rPr>
        <w:t>. T</w:t>
      </w:r>
      <w:r w:rsidR="00892028">
        <w:rPr>
          <w:rFonts w:ascii="Arial" w:eastAsia="Times New Roman" w:hAnsi="Arial" w:cs="Arial"/>
          <w:spacing w:val="-3"/>
          <w:sz w:val="24"/>
          <w:szCs w:val="24"/>
        </w:rPr>
        <w:t xml:space="preserve">he </w:t>
      </w:r>
      <w:bookmarkStart w:id="0" w:name="_Int_73GLoQ98"/>
      <w:r w:rsidR="1CBC4FA4">
        <w:rPr>
          <w:rFonts w:ascii="Arial" w:eastAsia="Times New Roman" w:hAnsi="Arial" w:cs="Arial"/>
          <w:spacing w:val="-3"/>
          <w:sz w:val="24"/>
          <w:szCs w:val="24"/>
        </w:rPr>
        <w:t>Health Education England</w:t>
      </w:r>
      <w:bookmarkEnd w:id="0"/>
      <w:r w:rsidR="00C96B9D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892028">
        <w:rPr>
          <w:rFonts w:ascii="Arial" w:eastAsia="Times New Roman" w:hAnsi="Arial" w:cs="Arial"/>
          <w:spacing w:val="-3"/>
          <w:sz w:val="24"/>
          <w:szCs w:val="24"/>
        </w:rPr>
        <w:t xml:space="preserve">Assessment Activities Guide and </w:t>
      </w:r>
      <w:r w:rsidR="00946551">
        <w:rPr>
          <w:rFonts w:ascii="Arial" w:eastAsia="Times New Roman" w:hAnsi="Arial" w:cs="Arial"/>
          <w:spacing w:val="-3"/>
          <w:sz w:val="24"/>
          <w:szCs w:val="24"/>
        </w:rPr>
        <w:t xml:space="preserve">a </w:t>
      </w:r>
      <w:r w:rsidR="00892028">
        <w:rPr>
          <w:rFonts w:ascii="Arial" w:eastAsia="Times New Roman" w:hAnsi="Arial" w:cs="Arial"/>
          <w:spacing w:val="-3"/>
          <w:sz w:val="24"/>
          <w:szCs w:val="24"/>
        </w:rPr>
        <w:t xml:space="preserve">visual mapping </w:t>
      </w:r>
      <w:r w:rsidR="006E540B">
        <w:rPr>
          <w:rFonts w:ascii="Arial" w:eastAsia="Times New Roman" w:hAnsi="Arial" w:cs="Arial"/>
          <w:spacing w:val="-3"/>
          <w:sz w:val="24"/>
          <w:szCs w:val="24"/>
        </w:rPr>
        <w:t xml:space="preserve">of these activities are available </w:t>
      </w:r>
      <w:r w:rsidR="00892028">
        <w:rPr>
          <w:rFonts w:ascii="Arial" w:eastAsia="Times New Roman" w:hAnsi="Arial" w:cs="Arial"/>
          <w:spacing w:val="-3"/>
          <w:sz w:val="24"/>
          <w:szCs w:val="24"/>
        </w:rPr>
        <w:t xml:space="preserve">on the </w:t>
      </w:r>
      <w:hyperlink r:id="rId10" w:history="1">
        <w:r w:rsidR="00892028" w:rsidRPr="00892028">
          <w:rPr>
            <w:rStyle w:val="Hyperlink"/>
            <w:rFonts w:ascii="Arial" w:eastAsia="Times New Roman" w:hAnsi="Arial" w:cs="Arial"/>
            <w:spacing w:val="-3"/>
            <w:sz w:val="24"/>
            <w:szCs w:val="24"/>
          </w:rPr>
          <w:t>HEE Trainee Pharmacist Foundation Year website</w:t>
        </w:r>
      </w:hyperlink>
      <w:r w:rsidR="00892028">
        <w:rPr>
          <w:rFonts w:ascii="Arial" w:eastAsia="Times New Roman" w:hAnsi="Arial" w:cs="Arial"/>
          <w:spacing w:val="-3"/>
          <w:sz w:val="24"/>
          <w:szCs w:val="24"/>
        </w:rPr>
        <w:t xml:space="preserve">. 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673"/>
        <w:gridCol w:w="2855"/>
        <w:gridCol w:w="2896"/>
      </w:tblGrid>
      <w:tr w:rsidR="003563AC" w:rsidRPr="00DE0BAF" w14:paraId="01144CCE" w14:textId="77777777" w:rsidTr="785317E3">
        <w:trPr>
          <w:trHeight w:val="1727"/>
        </w:trPr>
        <w:tc>
          <w:tcPr>
            <w:tcW w:w="3261" w:type="dxa"/>
            <w:shd w:val="clear" w:color="auto" w:fill="0072CE"/>
            <w:vAlign w:val="center"/>
          </w:tcPr>
          <w:p w14:paraId="6A7D5196" w14:textId="44EB3969" w:rsidR="001D2D04" w:rsidRPr="00DE0BAF" w:rsidRDefault="00F73677" w:rsidP="145D17C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2156A48C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O</w:t>
            </w:r>
            <w:r w:rsidR="001D2D04" w:rsidRPr="2156A48C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bjective</w:t>
            </w:r>
          </w:p>
        </w:tc>
        <w:tc>
          <w:tcPr>
            <w:tcW w:w="2410" w:type="dxa"/>
            <w:shd w:val="clear" w:color="auto" w:fill="0072CE"/>
            <w:vAlign w:val="center"/>
          </w:tcPr>
          <w:p w14:paraId="64AFC4A0" w14:textId="38C5FB61" w:rsidR="001D2D04" w:rsidRPr="00DE0BAF" w:rsidRDefault="0020413C" w:rsidP="6DEB46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bookmarkStart w:id="1" w:name="_Int_eDJ6RsJZ"/>
            <w:r w:rsidRPr="6DEB46DA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GPhC</w:t>
            </w:r>
            <w:bookmarkEnd w:id="1"/>
            <w:r w:rsidRPr="6DEB46DA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r w:rsidR="004723A0" w:rsidRPr="6DEB46DA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Interim l</w:t>
            </w:r>
            <w:r w:rsidR="001D2D04" w:rsidRPr="6DEB46DA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earning </w:t>
            </w:r>
            <w:r w:rsidR="004723A0" w:rsidRPr="6DEB46DA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o</w:t>
            </w:r>
            <w:r w:rsidR="001D2D04" w:rsidRPr="6DEB46DA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utcome</w:t>
            </w:r>
            <w:r w:rsidR="0083326B" w:rsidRPr="6DEB46DA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(s)</w:t>
            </w:r>
          </w:p>
        </w:tc>
        <w:tc>
          <w:tcPr>
            <w:tcW w:w="2673" w:type="dxa"/>
            <w:shd w:val="clear" w:color="auto" w:fill="0072CE"/>
            <w:vAlign w:val="center"/>
          </w:tcPr>
          <w:p w14:paraId="12B3AA68" w14:textId="5CBD7617" w:rsidR="001D2D04" w:rsidRPr="00DE0BAF" w:rsidRDefault="001D2D04" w:rsidP="00724AD4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DE0BAF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HEE Assessment </w:t>
            </w:r>
            <w:r w:rsidR="004723A0">
              <w:rPr>
                <w:rFonts w:ascii="Arial" w:eastAsia="Times New Roman" w:hAnsi="Arial" w:cs="Arial"/>
                <w:b/>
                <w:color w:val="FFFFFF" w:themeColor="background1"/>
              </w:rPr>
              <w:t>activities group</w:t>
            </w:r>
          </w:p>
        </w:tc>
        <w:tc>
          <w:tcPr>
            <w:tcW w:w="2855" w:type="dxa"/>
            <w:shd w:val="clear" w:color="auto" w:fill="0072CE"/>
            <w:vAlign w:val="center"/>
          </w:tcPr>
          <w:p w14:paraId="7386A1BD" w14:textId="0AA43748" w:rsidR="001D2D04" w:rsidRPr="00DE0BAF" w:rsidRDefault="00946551" w:rsidP="00724AD4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DE0BAF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How </w:t>
            </w:r>
            <w:r w:rsidR="00C07316">
              <w:rPr>
                <w:rFonts w:ascii="Arial" w:eastAsia="Times New Roman" w:hAnsi="Arial" w:cs="Arial"/>
                <w:b/>
                <w:color w:val="FFFFFF" w:themeColor="background1"/>
              </w:rPr>
              <w:t>met</w:t>
            </w:r>
            <w:r w:rsidRPr="00DE0BAF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2896" w:type="dxa"/>
            <w:shd w:val="clear" w:color="auto" w:fill="0072CE"/>
            <w:vAlign w:val="center"/>
          </w:tcPr>
          <w:p w14:paraId="461725DC" w14:textId="5BE20F76" w:rsidR="001D2D04" w:rsidRPr="00DE0BAF" w:rsidRDefault="00946551" w:rsidP="145D17C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2156A48C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Tool(s) to </w:t>
            </w:r>
            <w:r w:rsidR="55AEE151" w:rsidRPr="2156A48C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record </w:t>
            </w:r>
            <w:r w:rsidRPr="2156A48C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learning</w:t>
            </w:r>
          </w:p>
        </w:tc>
      </w:tr>
      <w:tr w:rsidR="008E3D5E" w:rsidRPr="00DE0BAF" w14:paraId="212AF4CB" w14:textId="77777777" w:rsidTr="785317E3">
        <w:tc>
          <w:tcPr>
            <w:tcW w:w="3261" w:type="dxa"/>
            <w:shd w:val="clear" w:color="auto" w:fill="D9D9D9" w:themeFill="background1" w:themeFillShade="D9"/>
          </w:tcPr>
          <w:p w14:paraId="2850EF0B" w14:textId="0488A0C5" w:rsidR="001D2D04" w:rsidRPr="00DE0BAF" w:rsidRDefault="00BE79A5" w:rsidP="785317E3">
            <w:pPr>
              <w:suppressAutoHyphens/>
              <w:spacing w:before="120" w:after="0" w:line="360" w:lineRule="auto"/>
              <w:rPr>
                <w:rFonts w:ascii="Arial" w:eastAsia="Times New Roman" w:hAnsi="Arial" w:cs="Arial"/>
                <w:i/>
                <w:iCs/>
                <w:spacing w:val="-3"/>
              </w:rPr>
            </w:pPr>
            <w:r w:rsidRPr="785317E3">
              <w:rPr>
                <w:rFonts w:ascii="Arial" w:eastAsia="Times New Roman" w:hAnsi="Arial" w:cs="Arial"/>
                <w:i/>
                <w:iCs/>
                <w:spacing w:val="-3"/>
              </w:rPr>
              <w:t>Receiv</w:t>
            </w:r>
            <w:r w:rsidR="464E5BB2" w:rsidRPr="785317E3">
              <w:rPr>
                <w:rFonts w:ascii="Arial" w:eastAsia="Times New Roman" w:hAnsi="Arial" w:cs="Arial"/>
                <w:i/>
                <w:iCs/>
                <w:spacing w:val="-3"/>
              </w:rPr>
              <w:t>ing</w:t>
            </w:r>
            <w:r w:rsidRPr="785317E3">
              <w:rPr>
                <w:rFonts w:ascii="Arial" w:eastAsia="Times New Roman" w:hAnsi="Arial" w:cs="Arial"/>
                <w:i/>
                <w:iCs/>
                <w:spacing w:val="-3"/>
              </w:rPr>
              <w:t xml:space="preserve"> and respond</w:t>
            </w:r>
            <w:r w:rsidR="66382C7A" w:rsidRPr="785317E3">
              <w:rPr>
                <w:rFonts w:ascii="Arial" w:eastAsia="Times New Roman" w:hAnsi="Arial" w:cs="Arial"/>
                <w:i/>
                <w:iCs/>
                <w:spacing w:val="-3"/>
              </w:rPr>
              <w:t>ing</w:t>
            </w:r>
            <w:r w:rsidRPr="785317E3">
              <w:rPr>
                <w:rFonts w:ascii="Arial" w:eastAsia="Times New Roman" w:hAnsi="Arial" w:cs="Arial"/>
                <w:i/>
                <w:iCs/>
                <w:spacing w:val="-3"/>
              </w:rPr>
              <w:t xml:space="preserve"> </w:t>
            </w:r>
            <w:r w:rsidR="757E1798" w:rsidRPr="785317E3">
              <w:rPr>
                <w:rFonts w:ascii="Arial" w:eastAsia="Times New Roman" w:hAnsi="Arial" w:cs="Arial"/>
                <w:i/>
                <w:iCs/>
                <w:spacing w:val="-3"/>
              </w:rPr>
              <w:t xml:space="preserve">effectively </w:t>
            </w:r>
            <w:r w:rsidRPr="785317E3">
              <w:rPr>
                <w:rFonts w:ascii="Arial" w:eastAsia="Times New Roman" w:hAnsi="Arial" w:cs="Arial"/>
                <w:i/>
                <w:iCs/>
                <w:spacing w:val="-3"/>
              </w:rPr>
              <w:t xml:space="preserve">to a </w:t>
            </w:r>
            <w:r w:rsidR="008E3D5E" w:rsidRPr="785317E3">
              <w:rPr>
                <w:rFonts w:ascii="Arial" w:eastAsia="Times New Roman" w:hAnsi="Arial" w:cs="Arial"/>
                <w:i/>
                <w:iCs/>
                <w:spacing w:val="-3"/>
              </w:rPr>
              <w:t>medicine</w:t>
            </w:r>
            <w:r w:rsidR="48221455" w:rsidRPr="785317E3">
              <w:rPr>
                <w:rFonts w:ascii="Arial" w:eastAsia="Times New Roman" w:hAnsi="Arial" w:cs="Arial"/>
                <w:i/>
                <w:iCs/>
                <w:spacing w:val="-3"/>
              </w:rPr>
              <w:t>s</w:t>
            </w:r>
            <w:r w:rsidR="0020413C" w:rsidRPr="785317E3">
              <w:rPr>
                <w:rFonts w:ascii="Arial" w:eastAsia="Times New Roman" w:hAnsi="Arial" w:cs="Arial"/>
                <w:i/>
                <w:iCs/>
                <w:spacing w:val="-3"/>
              </w:rPr>
              <w:t>-</w:t>
            </w:r>
            <w:r w:rsidRPr="785317E3">
              <w:rPr>
                <w:rFonts w:ascii="Arial" w:eastAsia="Times New Roman" w:hAnsi="Arial" w:cs="Arial"/>
                <w:i/>
                <w:iCs/>
                <w:spacing w:val="-3"/>
              </w:rPr>
              <w:t>related enquiry relating to a</w:t>
            </w:r>
            <w:r w:rsidR="6103181A" w:rsidRPr="785317E3">
              <w:rPr>
                <w:rFonts w:ascii="Arial" w:eastAsia="Times New Roman" w:hAnsi="Arial" w:cs="Arial"/>
                <w:i/>
                <w:iCs/>
                <w:spacing w:val="-3"/>
              </w:rPr>
              <w:t xml:space="preserve"> patient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17D564B" w14:textId="77777777" w:rsidR="001D2D04" w:rsidRPr="00DE0BAF" w:rsidRDefault="00BE79A5" w:rsidP="0020413C">
            <w:pPr>
              <w:tabs>
                <w:tab w:val="left" w:pos="-720"/>
              </w:tabs>
              <w:suppressAutoHyphens/>
              <w:spacing w:before="120" w:after="0" w:line="360" w:lineRule="auto"/>
              <w:rPr>
                <w:rFonts w:ascii="Arial" w:eastAsia="Times New Roman" w:hAnsi="Arial" w:cs="Arial"/>
                <w:i/>
                <w:iCs/>
                <w:spacing w:val="-3"/>
              </w:rPr>
            </w:pPr>
            <w:r w:rsidRPr="00DE0BAF">
              <w:rPr>
                <w:rFonts w:ascii="Arial" w:eastAsia="Times New Roman" w:hAnsi="Arial" w:cs="Arial"/>
                <w:i/>
                <w:iCs/>
                <w:spacing w:val="-3"/>
              </w:rPr>
              <w:t xml:space="preserve">3, 4, </w:t>
            </w:r>
            <w:r w:rsidR="00B05846" w:rsidRPr="00DE0BAF">
              <w:rPr>
                <w:rFonts w:ascii="Arial" w:eastAsia="Times New Roman" w:hAnsi="Arial" w:cs="Arial"/>
                <w:i/>
                <w:iCs/>
                <w:spacing w:val="-3"/>
              </w:rPr>
              <w:t xml:space="preserve">12, 15, 16, 18, </w:t>
            </w:r>
          </w:p>
          <w:p w14:paraId="43EF4DBD" w14:textId="1BE21468" w:rsidR="00B05846" w:rsidRPr="00DE0BAF" w:rsidRDefault="00B05846" w:rsidP="0020413C">
            <w:pPr>
              <w:tabs>
                <w:tab w:val="left" w:pos="-720"/>
              </w:tabs>
              <w:suppressAutoHyphens/>
              <w:spacing w:before="120" w:after="0" w:line="360" w:lineRule="auto"/>
              <w:rPr>
                <w:rFonts w:ascii="Arial" w:eastAsia="Times New Roman" w:hAnsi="Arial" w:cs="Arial"/>
                <w:i/>
                <w:iCs/>
                <w:spacing w:val="-3"/>
              </w:rPr>
            </w:pPr>
            <w:r w:rsidRPr="00DE0BAF">
              <w:rPr>
                <w:rFonts w:ascii="Arial" w:eastAsia="Times New Roman" w:hAnsi="Arial" w:cs="Arial"/>
                <w:i/>
                <w:iCs/>
                <w:spacing w:val="-3"/>
              </w:rPr>
              <w:t>21, 29, 30, 31, 45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54403B13" w14:textId="00EA7262" w:rsidR="001D2D04" w:rsidRPr="00DE0BAF" w:rsidRDefault="005E667C" w:rsidP="0020413C">
            <w:pPr>
              <w:tabs>
                <w:tab w:val="left" w:pos="-720"/>
              </w:tabs>
              <w:suppressAutoHyphens/>
              <w:spacing w:before="120" w:after="0" w:line="360" w:lineRule="auto"/>
              <w:rPr>
                <w:rFonts w:ascii="Arial" w:eastAsia="Times New Roman" w:hAnsi="Arial" w:cs="Arial"/>
                <w:i/>
                <w:iCs/>
                <w:spacing w:val="-3"/>
              </w:rPr>
            </w:pPr>
            <w:r w:rsidRPr="006E540B">
              <w:rPr>
                <w:rFonts w:ascii="Arial" w:eastAsia="Times New Roman" w:hAnsi="Arial" w:cs="Arial"/>
                <w:b/>
                <w:bCs/>
                <w:i/>
                <w:iCs/>
                <w:spacing w:val="-3"/>
              </w:rPr>
              <w:t xml:space="preserve">Group </w:t>
            </w:r>
            <w:r w:rsidR="006A0794" w:rsidRPr="006E540B">
              <w:rPr>
                <w:rFonts w:ascii="Arial" w:eastAsia="Times New Roman" w:hAnsi="Arial" w:cs="Arial"/>
                <w:b/>
                <w:bCs/>
                <w:i/>
                <w:iCs/>
                <w:spacing w:val="-3"/>
              </w:rPr>
              <w:t xml:space="preserve">A: </w:t>
            </w:r>
            <w:r w:rsidR="006E540B" w:rsidRPr="006E540B">
              <w:rPr>
                <w:rFonts w:ascii="Arial" w:eastAsia="Times New Roman" w:hAnsi="Arial" w:cs="Arial"/>
                <w:b/>
                <w:bCs/>
                <w:i/>
                <w:iCs/>
                <w:spacing w:val="-3"/>
              </w:rPr>
              <w:t>Clinical and patient-facing activities</w:t>
            </w:r>
            <w:r w:rsidR="006E540B">
              <w:rPr>
                <w:rFonts w:ascii="Arial" w:eastAsia="Times New Roman" w:hAnsi="Arial" w:cs="Arial"/>
                <w:b/>
                <w:bCs/>
                <w:i/>
                <w:iCs/>
                <w:spacing w:val="-3"/>
              </w:rPr>
              <w:t xml:space="preserve">: </w:t>
            </w:r>
            <w:r w:rsidR="006E540B" w:rsidRPr="006E540B">
              <w:rPr>
                <w:rFonts w:ascii="Arial" w:eastAsia="Times New Roman" w:hAnsi="Arial" w:cs="Arial"/>
                <w:i/>
                <w:iCs/>
                <w:spacing w:val="-3"/>
              </w:rPr>
              <w:t>7.</w:t>
            </w:r>
            <w:r w:rsidR="006E540B">
              <w:rPr>
                <w:rFonts w:ascii="Arial" w:eastAsia="Times New Roman" w:hAnsi="Arial" w:cs="Arial"/>
                <w:b/>
                <w:bCs/>
                <w:i/>
                <w:iCs/>
                <w:spacing w:val="-3"/>
              </w:rPr>
              <w:t xml:space="preserve"> </w:t>
            </w:r>
            <w:r w:rsidR="006E540B" w:rsidRPr="006E540B">
              <w:rPr>
                <w:rFonts w:ascii="Arial" w:eastAsia="Times New Roman" w:hAnsi="Arial" w:cs="Arial"/>
                <w:i/>
                <w:iCs/>
                <w:spacing w:val="-3"/>
              </w:rPr>
              <w:t>Responding to a medicines query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14:paraId="779B732F" w14:textId="77777777" w:rsidR="00946551" w:rsidRPr="00DE0BAF" w:rsidRDefault="00946551" w:rsidP="00946551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120" w:after="0" w:line="360" w:lineRule="auto"/>
              <w:ind w:left="195" w:hanging="195"/>
              <w:contextualSpacing w:val="0"/>
              <w:rPr>
                <w:rFonts w:ascii="Arial" w:eastAsia="Times New Roman" w:hAnsi="Arial" w:cs="Arial"/>
                <w:i/>
                <w:iCs/>
                <w:spacing w:val="-3"/>
              </w:rPr>
            </w:pPr>
            <w:r w:rsidRPr="00DE0BAF">
              <w:rPr>
                <w:rFonts w:ascii="Arial" w:eastAsia="Times New Roman" w:hAnsi="Arial" w:cs="Arial"/>
                <w:i/>
                <w:iCs/>
                <w:spacing w:val="-3"/>
              </w:rPr>
              <w:t>Enquiry from a patient, carer, etc</w:t>
            </w:r>
          </w:p>
          <w:p w14:paraId="3854680D" w14:textId="219ED9B2" w:rsidR="008E3D5E" w:rsidRPr="0020413C" w:rsidRDefault="00946551" w:rsidP="00946551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120" w:after="0" w:line="360" w:lineRule="auto"/>
              <w:ind w:left="195" w:hanging="195"/>
              <w:rPr>
                <w:rFonts w:ascii="Arial" w:eastAsia="Times New Roman" w:hAnsi="Arial" w:cs="Arial"/>
                <w:i/>
                <w:iCs/>
                <w:spacing w:val="-3"/>
              </w:rPr>
            </w:pPr>
            <w:r w:rsidRPr="00DE0BAF">
              <w:rPr>
                <w:rFonts w:ascii="Arial" w:eastAsia="Times New Roman" w:hAnsi="Arial" w:cs="Arial"/>
                <w:i/>
                <w:iCs/>
                <w:spacing w:val="-3"/>
              </w:rPr>
              <w:t>Enquiry from a healthcare professional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32C27DA0" w14:textId="3AF911B1" w:rsidR="00946551" w:rsidRPr="0020413C" w:rsidRDefault="00946551" w:rsidP="00946551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120" w:after="0" w:line="360" w:lineRule="auto"/>
              <w:ind w:left="170" w:hanging="170"/>
              <w:contextualSpacing w:val="0"/>
              <w:rPr>
                <w:rFonts w:ascii="Arial" w:eastAsia="Times New Roman" w:hAnsi="Arial" w:cs="Arial"/>
                <w:i/>
                <w:iCs/>
                <w:spacing w:val="-3"/>
              </w:rPr>
            </w:pPr>
            <w:r w:rsidRPr="0020413C">
              <w:rPr>
                <w:rFonts w:ascii="Arial" w:eastAsia="Times New Roman" w:hAnsi="Arial" w:cs="Arial"/>
                <w:i/>
                <w:iCs/>
                <w:spacing w:val="-3"/>
              </w:rPr>
              <w:t xml:space="preserve">Contribution to </w:t>
            </w:r>
            <w:r>
              <w:rPr>
                <w:rFonts w:ascii="Arial" w:eastAsia="Times New Roman" w:hAnsi="Arial" w:cs="Arial"/>
                <w:i/>
                <w:iCs/>
                <w:spacing w:val="-3"/>
              </w:rPr>
              <w:t>C</w:t>
            </w:r>
            <w:r w:rsidRPr="0020413C">
              <w:rPr>
                <w:rFonts w:ascii="Arial" w:eastAsia="Times New Roman" w:hAnsi="Arial" w:cs="Arial"/>
                <w:i/>
                <w:iCs/>
                <w:spacing w:val="-3"/>
              </w:rPr>
              <w:t xml:space="preserve">are </w:t>
            </w:r>
            <w:r>
              <w:rPr>
                <w:rFonts w:ascii="Arial" w:eastAsia="Times New Roman" w:hAnsi="Arial" w:cs="Arial"/>
                <w:i/>
                <w:iCs/>
                <w:spacing w:val="-3"/>
              </w:rPr>
              <w:t>L</w:t>
            </w:r>
            <w:r w:rsidRPr="0020413C">
              <w:rPr>
                <w:rFonts w:ascii="Arial" w:eastAsia="Times New Roman" w:hAnsi="Arial" w:cs="Arial"/>
                <w:i/>
                <w:iCs/>
                <w:spacing w:val="-3"/>
              </w:rPr>
              <w:t>og</w:t>
            </w:r>
          </w:p>
          <w:p w14:paraId="5CAB7FA7" w14:textId="04CA1267" w:rsidR="00946551" w:rsidRDefault="3192EDE2" w:rsidP="6DEB46DA">
            <w:pPr>
              <w:pStyle w:val="ListParagraph"/>
              <w:numPr>
                <w:ilvl w:val="0"/>
                <w:numId w:val="4"/>
              </w:numPr>
              <w:suppressAutoHyphens/>
              <w:spacing w:before="120" w:after="0" w:line="360" w:lineRule="auto"/>
              <w:ind w:left="170" w:hanging="170"/>
              <w:rPr>
                <w:rFonts w:ascii="Arial" w:eastAsia="Times New Roman" w:hAnsi="Arial" w:cs="Arial"/>
                <w:i/>
                <w:iCs/>
                <w:spacing w:val="-3"/>
              </w:rPr>
            </w:pPr>
            <w:bookmarkStart w:id="2" w:name="_Int_Zsw12Bnn"/>
            <w:r w:rsidRPr="6DEB46DA">
              <w:rPr>
                <w:rFonts w:ascii="Arial" w:eastAsia="Times New Roman" w:hAnsi="Arial" w:cs="Arial"/>
                <w:i/>
                <w:iCs/>
                <w:spacing w:val="-3"/>
              </w:rPr>
              <w:t xml:space="preserve">DOPS </w:t>
            </w:r>
            <w:bookmarkEnd w:id="2"/>
          </w:p>
          <w:p w14:paraId="6B0B077B" w14:textId="2C05F449" w:rsidR="00946551" w:rsidRDefault="00946551" w:rsidP="6DEB46DA">
            <w:pPr>
              <w:pStyle w:val="ListParagraph"/>
              <w:numPr>
                <w:ilvl w:val="0"/>
                <w:numId w:val="4"/>
              </w:numPr>
              <w:suppressAutoHyphens/>
              <w:spacing w:before="120" w:after="0" w:line="360" w:lineRule="auto"/>
              <w:ind w:left="170" w:hanging="170"/>
              <w:rPr>
                <w:rFonts w:ascii="Arial" w:eastAsia="Times New Roman" w:hAnsi="Arial" w:cs="Arial"/>
                <w:i/>
                <w:iCs/>
                <w:spacing w:val="-3"/>
              </w:rPr>
            </w:pPr>
            <w:r w:rsidRPr="6DEB46DA">
              <w:rPr>
                <w:rFonts w:ascii="Arial" w:eastAsia="Times New Roman" w:hAnsi="Arial" w:cs="Arial"/>
                <w:i/>
                <w:iCs/>
                <w:spacing w:val="-3"/>
              </w:rPr>
              <w:t>Mini-CEX</w:t>
            </w:r>
          </w:p>
        </w:tc>
      </w:tr>
      <w:tr w:rsidR="008E3D5E" w:rsidRPr="00DE0BAF" w14:paraId="528E50B5" w14:textId="77777777" w:rsidTr="785317E3">
        <w:tc>
          <w:tcPr>
            <w:tcW w:w="3261" w:type="dxa"/>
            <w:shd w:val="clear" w:color="auto" w:fill="auto"/>
          </w:tcPr>
          <w:p w14:paraId="49BE74D8" w14:textId="77777777" w:rsidR="001D2D04" w:rsidRPr="00DE0BAF" w:rsidRDefault="001D2D04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3"/>
              </w:rPr>
            </w:pPr>
          </w:p>
          <w:p w14:paraId="07A0C4BD" w14:textId="77777777" w:rsidR="00AC3FAB" w:rsidRPr="00DE0BAF" w:rsidRDefault="00AC3FAB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3"/>
              </w:rPr>
            </w:pPr>
          </w:p>
          <w:p w14:paraId="0A2B7DAC" w14:textId="35BE3BDB" w:rsidR="00072517" w:rsidRPr="00DE0BAF" w:rsidRDefault="00072517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2410" w:type="dxa"/>
            <w:shd w:val="clear" w:color="auto" w:fill="auto"/>
          </w:tcPr>
          <w:p w14:paraId="4180EB34" w14:textId="28E416FC" w:rsidR="001D2D04" w:rsidRPr="00DE0BAF" w:rsidRDefault="001D2D04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673" w:type="dxa"/>
          </w:tcPr>
          <w:p w14:paraId="5131A6A7" w14:textId="77777777" w:rsidR="001D2D04" w:rsidRPr="00DE0BAF" w:rsidRDefault="001D2D04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2855" w:type="dxa"/>
          </w:tcPr>
          <w:p w14:paraId="54435EE2" w14:textId="67FFC489" w:rsidR="001D2D04" w:rsidRPr="00DE0BAF" w:rsidRDefault="001D2D04" w:rsidP="006E540B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2896" w:type="dxa"/>
            <w:shd w:val="clear" w:color="auto" w:fill="auto"/>
          </w:tcPr>
          <w:p w14:paraId="7161DDFE" w14:textId="5A23A6D7" w:rsidR="001D2D04" w:rsidRPr="00DE0BAF" w:rsidRDefault="001D2D04" w:rsidP="006E540B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3D5E" w:rsidRPr="00DE0BAF" w14:paraId="21C1C014" w14:textId="77777777" w:rsidTr="785317E3">
        <w:tc>
          <w:tcPr>
            <w:tcW w:w="3261" w:type="dxa"/>
            <w:shd w:val="clear" w:color="auto" w:fill="auto"/>
          </w:tcPr>
          <w:p w14:paraId="39061C03" w14:textId="77777777" w:rsidR="00072517" w:rsidRPr="00DE0BAF" w:rsidRDefault="00072517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3"/>
              </w:rPr>
            </w:pPr>
          </w:p>
          <w:p w14:paraId="773E9FBE" w14:textId="77777777" w:rsidR="00AC3FAB" w:rsidRPr="00DE0BAF" w:rsidRDefault="00AC3FAB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3"/>
              </w:rPr>
            </w:pPr>
          </w:p>
          <w:p w14:paraId="79B786E4" w14:textId="419AFB9D" w:rsidR="00072517" w:rsidRPr="00DE0BAF" w:rsidRDefault="00072517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2410" w:type="dxa"/>
            <w:shd w:val="clear" w:color="auto" w:fill="auto"/>
          </w:tcPr>
          <w:p w14:paraId="10BED510" w14:textId="77777777" w:rsidR="00072517" w:rsidRPr="00DE0BAF" w:rsidRDefault="00072517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673" w:type="dxa"/>
          </w:tcPr>
          <w:p w14:paraId="04008096" w14:textId="77777777" w:rsidR="00072517" w:rsidRPr="00DE0BAF" w:rsidRDefault="00072517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2855" w:type="dxa"/>
          </w:tcPr>
          <w:p w14:paraId="2251AFB2" w14:textId="77777777" w:rsidR="00072517" w:rsidRPr="00DE0BAF" w:rsidRDefault="00072517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2896" w:type="dxa"/>
            <w:shd w:val="clear" w:color="auto" w:fill="auto"/>
          </w:tcPr>
          <w:p w14:paraId="32CDF1CB" w14:textId="77777777" w:rsidR="00072517" w:rsidRPr="00DE0BAF" w:rsidRDefault="00072517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3D5E" w:rsidRPr="00DE0BAF" w14:paraId="1D073230" w14:textId="77777777" w:rsidTr="785317E3">
        <w:tc>
          <w:tcPr>
            <w:tcW w:w="3261" w:type="dxa"/>
            <w:shd w:val="clear" w:color="auto" w:fill="auto"/>
          </w:tcPr>
          <w:p w14:paraId="1A0F9869" w14:textId="77777777" w:rsidR="00AC3FAB" w:rsidRPr="00DE0BAF" w:rsidRDefault="00AC3FAB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3"/>
              </w:rPr>
            </w:pPr>
          </w:p>
          <w:p w14:paraId="25B752E6" w14:textId="77777777" w:rsidR="00072517" w:rsidRPr="00DE0BAF" w:rsidRDefault="00072517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3"/>
              </w:rPr>
            </w:pPr>
          </w:p>
          <w:p w14:paraId="4FE1B436" w14:textId="4EC63A4C" w:rsidR="00072517" w:rsidRPr="00DE0BAF" w:rsidRDefault="00072517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2410" w:type="dxa"/>
            <w:shd w:val="clear" w:color="auto" w:fill="auto"/>
          </w:tcPr>
          <w:p w14:paraId="20CB5130" w14:textId="77777777" w:rsidR="00072517" w:rsidRPr="00DE0BAF" w:rsidRDefault="00072517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673" w:type="dxa"/>
          </w:tcPr>
          <w:p w14:paraId="32F6628C" w14:textId="77777777" w:rsidR="00072517" w:rsidRPr="00DE0BAF" w:rsidRDefault="00072517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2855" w:type="dxa"/>
          </w:tcPr>
          <w:p w14:paraId="312F72F8" w14:textId="77777777" w:rsidR="00072517" w:rsidRPr="00DE0BAF" w:rsidRDefault="00072517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2896" w:type="dxa"/>
            <w:shd w:val="clear" w:color="auto" w:fill="auto"/>
          </w:tcPr>
          <w:p w14:paraId="045A7355" w14:textId="77777777" w:rsidR="00072517" w:rsidRPr="00DE0BAF" w:rsidRDefault="00072517" w:rsidP="00724AD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14:paraId="164E5D95" w14:textId="73DBC904" w:rsidR="00DA4025" w:rsidRPr="00DE0BAF" w:rsidRDefault="00DA4025" w:rsidP="0007251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sectPr w:rsidR="00DA4025" w:rsidRPr="00DE0BAF" w:rsidSect="0083326B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48AC" w14:textId="77777777" w:rsidR="00115DF0" w:rsidRDefault="00115DF0" w:rsidP="00EC32E5">
      <w:pPr>
        <w:spacing w:after="0" w:line="240" w:lineRule="auto"/>
      </w:pPr>
      <w:r>
        <w:separator/>
      </w:r>
    </w:p>
  </w:endnote>
  <w:endnote w:type="continuationSeparator" w:id="0">
    <w:p w14:paraId="0FF396D5" w14:textId="77777777" w:rsidR="00115DF0" w:rsidRDefault="00115DF0" w:rsidP="00EC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E34F" w14:textId="77777777" w:rsidR="00115DF0" w:rsidRDefault="00115DF0" w:rsidP="00EC32E5">
      <w:pPr>
        <w:spacing w:after="0" w:line="240" w:lineRule="auto"/>
      </w:pPr>
      <w:r>
        <w:separator/>
      </w:r>
    </w:p>
  </w:footnote>
  <w:footnote w:type="continuationSeparator" w:id="0">
    <w:p w14:paraId="7162AEE2" w14:textId="77777777" w:rsidR="00115DF0" w:rsidRDefault="00115DF0" w:rsidP="00EC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9127" w14:textId="35878E63" w:rsidR="00EC32E5" w:rsidRDefault="00EC32E5" w:rsidP="00EC32E5">
    <w:pPr>
      <w:pStyle w:val="Header"/>
      <w:jc w:val="right"/>
    </w:pPr>
    <w:r>
      <w:rPr>
        <w:noProof/>
      </w:rPr>
      <w:drawing>
        <wp:inline distT="0" distB="0" distL="0" distR="0" wp14:anchorId="450BA40B" wp14:editId="2C6E44D5">
          <wp:extent cx="3078000" cy="70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0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3GLoQ98" int2:invalidationBookmarkName="" int2:hashCode="5J66tmDoiU0zYm" int2:id="zjcaN9HK"/>
    <int2:bookmark int2:bookmarkName="_Int_Zsw12Bnn" int2:invalidationBookmarkName="" int2:hashCode="viaaHDrBB30B5u" int2:id="CTR493Jm"/>
    <int2:bookmark int2:bookmarkName="_Int_eDJ6RsJZ" int2:invalidationBookmarkName="" int2:hashCode="g0X/bunnP7mGjp" int2:id="5DktMOZn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BDC"/>
    <w:multiLevelType w:val="hybridMultilevel"/>
    <w:tmpl w:val="2F44D058"/>
    <w:lvl w:ilvl="0" w:tplc="47588D0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A1506"/>
    <w:multiLevelType w:val="hybridMultilevel"/>
    <w:tmpl w:val="3F88B922"/>
    <w:lvl w:ilvl="0" w:tplc="7A048C4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103A8"/>
    <w:multiLevelType w:val="hybridMultilevel"/>
    <w:tmpl w:val="E1704AEC"/>
    <w:lvl w:ilvl="0" w:tplc="7A048C4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1F24"/>
    <w:multiLevelType w:val="hybridMultilevel"/>
    <w:tmpl w:val="E4AEA2B6"/>
    <w:lvl w:ilvl="0" w:tplc="82765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768FB"/>
    <w:multiLevelType w:val="hybridMultilevel"/>
    <w:tmpl w:val="CECE63CE"/>
    <w:lvl w:ilvl="0" w:tplc="82765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8289750">
    <w:abstractNumId w:val="1"/>
  </w:num>
  <w:num w:numId="2" w16cid:durableId="1119183918">
    <w:abstractNumId w:val="0"/>
  </w:num>
  <w:num w:numId="3" w16cid:durableId="1696686901">
    <w:abstractNumId w:val="2"/>
  </w:num>
  <w:num w:numId="4" w16cid:durableId="1733653027">
    <w:abstractNumId w:val="3"/>
  </w:num>
  <w:num w:numId="5" w16cid:durableId="800464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D4"/>
    <w:rsid w:val="000238B8"/>
    <w:rsid w:val="00072517"/>
    <w:rsid w:val="00115DF0"/>
    <w:rsid w:val="001257FA"/>
    <w:rsid w:val="00133BD8"/>
    <w:rsid w:val="0017031A"/>
    <w:rsid w:val="001D2D04"/>
    <w:rsid w:val="0020413C"/>
    <w:rsid w:val="002C6867"/>
    <w:rsid w:val="002C6D9E"/>
    <w:rsid w:val="003563AC"/>
    <w:rsid w:val="003D161F"/>
    <w:rsid w:val="004723A0"/>
    <w:rsid w:val="005E667C"/>
    <w:rsid w:val="00620FBE"/>
    <w:rsid w:val="006932EF"/>
    <w:rsid w:val="006A0794"/>
    <w:rsid w:val="006C5D8E"/>
    <w:rsid w:val="006E540B"/>
    <w:rsid w:val="006E6410"/>
    <w:rsid w:val="00724AD4"/>
    <w:rsid w:val="00747B30"/>
    <w:rsid w:val="0083326B"/>
    <w:rsid w:val="00892028"/>
    <w:rsid w:val="0089577A"/>
    <w:rsid w:val="008A070B"/>
    <w:rsid w:val="008E3D5E"/>
    <w:rsid w:val="00946551"/>
    <w:rsid w:val="009F605D"/>
    <w:rsid w:val="00A87220"/>
    <w:rsid w:val="00AA2A29"/>
    <w:rsid w:val="00AA7A7A"/>
    <w:rsid w:val="00AC3FAB"/>
    <w:rsid w:val="00AD553B"/>
    <w:rsid w:val="00AE7BA7"/>
    <w:rsid w:val="00B05846"/>
    <w:rsid w:val="00BE6B05"/>
    <w:rsid w:val="00BE79A5"/>
    <w:rsid w:val="00C07316"/>
    <w:rsid w:val="00C96B9D"/>
    <w:rsid w:val="00D1487E"/>
    <w:rsid w:val="00D1518B"/>
    <w:rsid w:val="00D233EB"/>
    <w:rsid w:val="00D479CB"/>
    <w:rsid w:val="00D82DFE"/>
    <w:rsid w:val="00DA4025"/>
    <w:rsid w:val="00DE0BAF"/>
    <w:rsid w:val="00E15974"/>
    <w:rsid w:val="00E819C4"/>
    <w:rsid w:val="00EA415D"/>
    <w:rsid w:val="00EA775D"/>
    <w:rsid w:val="00EB4B30"/>
    <w:rsid w:val="00EC32E5"/>
    <w:rsid w:val="00F5085E"/>
    <w:rsid w:val="00F534C1"/>
    <w:rsid w:val="00F73677"/>
    <w:rsid w:val="00F914D6"/>
    <w:rsid w:val="055C4FC0"/>
    <w:rsid w:val="06F82021"/>
    <w:rsid w:val="0A757F61"/>
    <w:rsid w:val="145D17C4"/>
    <w:rsid w:val="1A55E1F6"/>
    <w:rsid w:val="1CBC4FA4"/>
    <w:rsid w:val="2156A48C"/>
    <w:rsid w:val="3192EDE2"/>
    <w:rsid w:val="414DE87B"/>
    <w:rsid w:val="43222D0D"/>
    <w:rsid w:val="464E5BB2"/>
    <w:rsid w:val="48221455"/>
    <w:rsid w:val="55AEE151"/>
    <w:rsid w:val="6103181A"/>
    <w:rsid w:val="66382C7A"/>
    <w:rsid w:val="6878E3C4"/>
    <w:rsid w:val="6DEB46DA"/>
    <w:rsid w:val="757E1798"/>
    <w:rsid w:val="785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C5CCF"/>
  <w15:docId w15:val="{06764E20-A2A2-4208-A16A-C68F0E71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E"/>
    <w:rPr>
      <w:rFonts w:ascii="Segoe UI" w:hAnsi="Segoe UI" w:cs="Segoe UI"/>
      <w:sz w:val="18"/>
      <w:szCs w:val="18"/>
    </w:rPr>
  </w:style>
  <w:style w:type="paragraph" w:customStyle="1" w:styleId="Img">
    <w:name w:val="Img"/>
    <w:basedOn w:val="Normal"/>
    <w:rsid w:val="00620FBE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34"/>
    <w:qFormat/>
    <w:rsid w:val="00B05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2E5"/>
  </w:style>
  <w:style w:type="paragraph" w:styleId="Footer">
    <w:name w:val="footer"/>
    <w:basedOn w:val="Normal"/>
    <w:link w:val="FooterChar"/>
    <w:uiPriority w:val="99"/>
    <w:unhideWhenUsed/>
    <w:rsid w:val="00EC3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2E5"/>
  </w:style>
  <w:style w:type="character" w:styleId="CommentReference">
    <w:name w:val="annotation reference"/>
    <w:basedOn w:val="DefaultParagraphFont"/>
    <w:uiPriority w:val="99"/>
    <w:semiHidden/>
    <w:unhideWhenUsed/>
    <w:rsid w:val="005E6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67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20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ee.nhs.uk/our-work/pharmacy/trainee-pharmacist-foundation-year-program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6198B5B9CC44EBA5859D24502993E" ma:contentTypeVersion="15" ma:contentTypeDescription="Create a new document." ma:contentTypeScope="" ma:versionID="ae6b93954bd59e155c65d12ee8874133">
  <xsd:schema xmlns:xsd="http://www.w3.org/2001/XMLSchema" xmlns:xs="http://www.w3.org/2001/XMLSchema" xmlns:p="http://schemas.microsoft.com/office/2006/metadata/properties" xmlns:ns2="a7da0679-eac9-423a-8cc1-79e5c97ca962" xmlns:ns3="24402766-3f2e-48bb-a548-885fe0af30b6" targetNamespace="http://schemas.microsoft.com/office/2006/metadata/properties" ma:root="true" ma:fieldsID="096e2ac1b070c0cca77ccccd5ce524a7" ns2:_="" ns3:_="">
    <xsd:import namespace="a7da0679-eac9-423a-8cc1-79e5c97ca962"/>
    <xsd:import namespace="24402766-3f2e-48bb-a548-885fe0af3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0679-eac9-423a-8cc1-79e5c97ca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2766-3f2e-48bb-a548-885fe0af3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7cd332-ed26-46a9-9184-2e4c62558425}" ma:internalName="TaxCatchAll" ma:showField="CatchAllData" ma:web="24402766-3f2e-48bb-a548-885fe0af3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402766-3f2e-48bb-a548-885fe0af30b6" xsi:nil="true"/>
    <lcf76f155ced4ddcb4097134ff3c332f xmlns="a7da0679-eac9-423a-8cc1-79e5c97ca9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5AF12E-40D8-4FE1-8B8C-485D7F288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4ED16-1259-45CB-B151-7671D3417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a0679-eac9-423a-8cc1-79e5c97ca962"/>
    <ds:schemaRef ds:uri="24402766-3f2e-48bb-a548-885fe0af3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D0CAF-01ED-4554-BB37-2A52115E2BA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a7da0679-eac9-423a-8cc1-79e5c97ca962"/>
    <ds:schemaRef ds:uri="http://www.w3.org/XML/1998/namespace"/>
    <ds:schemaRef ds:uri="http://schemas.openxmlformats.org/package/2006/metadata/core-properties"/>
    <ds:schemaRef ds:uri="24402766-3f2e-48bb-a548-885fe0af30b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LNWH NHS Trust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Shivaanand, Minal</dc:creator>
  <cp:lastModifiedBy>Delphine Abbott</cp:lastModifiedBy>
  <cp:revision>2</cp:revision>
  <dcterms:created xsi:type="dcterms:W3CDTF">2022-08-30T16:43:00Z</dcterms:created>
  <dcterms:modified xsi:type="dcterms:W3CDTF">2022-08-30T16:43:00Z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0x01010071E6198B5B9CC44EBA5859D24502993E</vt:lpwstr>
  </property>
  <property fmtid="{D5CDD505-2E9C-101B-9397-08002B2CF9AE}" pid="3" name="MediaServiceImageTags">
    <vt:lpwstr/>
  </property>
</Properties>
</file>